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488A" w14:textId="51AB6336" w:rsidR="00916ABB" w:rsidRDefault="00916ABB" w:rsidP="00916ABB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Žádost o udělení značky</w:t>
      </w:r>
    </w:p>
    <w:p w14:paraId="1C798B69" w14:textId="77777777" w:rsidR="00916ABB" w:rsidRDefault="00916ABB" w:rsidP="00916ABB">
      <w:pPr>
        <w:jc w:val="center"/>
        <w:rPr>
          <w:rFonts w:ascii="Helvetica" w:hAnsi="Helvetica"/>
          <w:b/>
          <w:sz w:val="48"/>
          <w:szCs w:val="48"/>
        </w:rPr>
      </w:pPr>
      <w:r w:rsidRPr="007308C2">
        <w:rPr>
          <w:rFonts w:ascii="Helvetica" w:hAnsi="Helvetica"/>
          <w:b/>
          <w:sz w:val="48"/>
          <w:szCs w:val="48"/>
        </w:rPr>
        <w:t>„</w:t>
      </w:r>
      <w:r>
        <w:rPr>
          <w:rFonts w:ascii="Helvetica" w:hAnsi="Helvetica"/>
          <w:b/>
          <w:sz w:val="48"/>
          <w:szCs w:val="48"/>
        </w:rPr>
        <w:t xml:space="preserve">ZNOJEMSKO </w:t>
      </w:r>
      <w:r w:rsidRPr="007308C2">
        <w:rPr>
          <w:rFonts w:ascii="Helvetica" w:hAnsi="Helvetica"/>
          <w:b/>
          <w:sz w:val="48"/>
          <w:szCs w:val="48"/>
        </w:rPr>
        <w:t>regionální produkt</w:t>
      </w:r>
      <w:r w:rsidRPr="007308C2">
        <w:rPr>
          <w:rFonts w:ascii="Helvetica" w:hAnsi="Helvetica"/>
          <w:b/>
          <w:sz w:val="48"/>
          <w:szCs w:val="48"/>
          <w:vertAlign w:val="superscript"/>
        </w:rPr>
        <w:t>®</w:t>
      </w:r>
      <w:r w:rsidRPr="007308C2">
        <w:rPr>
          <w:rFonts w:ascii="Helvetica" w:hAnsi="Helvetica"/>
          <w:b/>
          <w:sz w:val="48"/>
          <w:szCs w:val="48"/>
        </w:rPr>
        <w:t>“</w:t>
      </w:r>
    </w:p>
    <w:p w14:paraId="7DE5F43D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</w:p>
    <w:p w14:paraId="79D7B1BB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</w:p>
    <w:p w14:paraId="55E83315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 výrobky, zemědělské a přírodní produkty</w:t>
      </w:r>
    </w:p>
    <w:p w14:paraId="47FCA2DE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</w:p>
    <w:p w14:paraId="4200EA40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</w:p>
    <w:p w14:paraId="06827BDD" w14:textId="096CD99D" w:rsidR="00916ABB" w:rsidRPr="00916ABB" w:rsidRDefault="00916ABB" w:rsidP="00916ABB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A-E</w:t>
      </w:r>
    </w:p>
    <w:p w14:paraId="56D679F1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</w:p>
    <w:p w14:paraId="7D10F647" w14:textId="77777777" w:rsidR="00916ABB" w:rsidRDefault="00916ABB" w:rsidP="00916ABB">
      <w:pPr>
        <w:jc w:val="center"/>
        <w:rPr>
          <w:rFonts w:ascii="Helvetica" w:hAnsi="Helvetica"/>
          <w:b/>
          <w:sz w:val="28"/>
          <w:szCs w:val="28"/>
        </w:rPr>
      </w:pPr>
    </w:p>
    <w:p w14:paraId="648DEF37" w14:textId="0EC4F8EF" w:rsidR="00F52008" w:rsidRPr="00F52008" w:rsidRDefault="00916ABB" w:rsidP="00916ABB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sz w:val="20"/>
          <w:szCs w:val="20"/>
        </w:rPr>
      </w:pPr>
      <w:r w:rsidRPr="006E2FE8">
        <w:rPr>
          <w:noProof/>
        </w:rPr>
        <w:pict w14:anchorId="79E2C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86.5pt;height:283.5pt;visibility:visible">
            <v:imagedata r:id="rId7" o:title=""/>
          </v:shape>
        </w:pict>
      </w:r>
    </w:p>
    <w:p w14:paraId="341EFA08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36AD1B6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3FBED8F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2D57ADE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2D74A0C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8409F6E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2310D1C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ED0D652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CBAD7E3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6F8FFF9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980CB80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D0BB162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4A0EC2B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C911938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5814CE4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C6F8E9B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0EBED0F7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963428F" w14:textId="77777777" w:rsidR="001755ED" w:rsidRDefault="001755ED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FFD55F1" w14:textId="77777777" w:rsidR="001755ED" w:rsidRDefault="001755ED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A2C2E6B" w14:textId="77777777" w:rsidR="004A3537" w:rsidRDefault="004A3537" w:rsidP="006811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6BFD9DCE" w14:textId="77777777" w:rsidR="00F52008" w:rsidRDefault="00442F5B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pict w14:anchorId="686315EF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0;margin-top:-9pt;width:457.2pt;height:63pt;z-index:15" fillcolor="silver">
            <v:textbox style="mso-next-textbox:#_x0000_s2077">
              <w:txbxContent>
                <w:p w14:paraId="1818A81C" w14:textId="77777777" w:rsidR="00442F5B" w:rsidRDefault="00442F5B" w:rsidP="00442F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  <w:p w14:paraId="04F5F60B" w14:textId="77777777" w:rsidR="00442F5B" w:rsidRPr="00442F5B" w:rsidRDefault="00442F5B" w:rsidP="00442F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42F5B">
                    <w:rPr>
                      <w:rFonts w:ascii="Tahoma" w:hAnsi="Tahoma" w:cs="Tahoma"/>
                      <w:b/>
                      <w:bCs/>
                    </w:rPr>
                    <w:t>Žádost o udělení značky</w:t>
                  </w:r>
                </w:p>
                <w:p w14:paraId="6AECBC7D" w14:textId="77777777" w:rsidR="00442F5B" w:rsidRPr="00442F5B" w:rsidRDefault="00442F5B" w:rsidP="00442F5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42F5B">
                    <w:rPr>
                      <w:rFonts w:ascii="Tahoma" w:hAnsi="Tahoma" w:cs="Tahoma"/>
                      <w:b/>
                      <w:bCs/>
                    </w:rPr>
                    <w:t>„ZNOJEMSKO regionální produkt“</w:t>
                  </w:r>
                </w:p>
                <w:p w14:paraId="170805F8" w14:textId="77777777" w:rsidR="00442F5B" w:rsidRPr="00442F5B" w:rsidRDefault="00442F5B" w:rsidP="00442F5B">
                  <w:pPr>
                    <w:tabs>
                      <w:tab w:val="left" w:pos="6825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</w:rPr>
                  </w:pPr>
                  <w:r w:rsidRPr="00442F5B">
                    <w:rPr>
                      <w:rFonts w:ascii="Tahoma" w:hAnsi="Tahoma" w:cs="Tahoma"/>
                      <w:b/>
                      <w:bCs/>
                    </w:rPr>
                    <w:tab/>
                  </w:r>
                </w:p>
                <w:p w14:paraId="29D9A6A1" w14:textId="77777777" w:rsidR="00442F5B" w:rsidRPr="004A3537" w:rsidRDefault="00442F5B" w:rsidP="00442F5B"/>
              </w:txbxContent>
            </v:textbox>
          </v:shape>
        </w:pict>
      </w:r>
    </w:p>
    <w:p w14:paraId="7B9BC6FE" w14:textId="77777777" w:rsidR="00442F5B" w:rsidRDefault="00442F5B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22DF27D" w14:textId="77777777" w:rsidR="00442F5B" w:rsidRDefault="00442F5B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7BC74C2" w14:textId="77777777" w:rsidR="00442F5B" w:rsidRDefault="00442F5B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3D81E06" w14:textId="77777777" w:rsidR="00442F5B" w:rsidRDefault="00442F5B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504CD6E" w14:textId="77777777" w:rsid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Číslo drženého certifikátu</w:t>
      </w:r>
      <w:r w:rsidR="001755ED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F52008">
        <w:rPr>
          <w:rFonts w:ascii="Tahoma" w:hAnsi="Tahoma" w:cs="Tahoma"/>
          <w:sz w:val="20"/>
          <w:szCs w:val="20"/>
        </w:rPr>
        <w:t>:</w:t>
      </w:r>
      <w:r w:rsidR="001755ED">
        <w:rPr>
          <w:rFonts w:ascii="Tahoma" w:hAnsi="Tahoma" w:cs="Tahoma"/>
          <w:sz w:val="20"/>
          <w:szCs w:val="20"/>
        </w:rPr>
        <w:t>…………………………………</w:t>
      </w:r>
    </w:p>
    <w:p w14:paraId="6449DB89" w14:textId="77777777" w:rsidR="001755ED" w:rsidRPr="00F52008" w:rsidRDefault="001755ED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0780A2A" w14:textId="77777777" w:rsidR="00F52008" w:rsidRP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Jméno žadatele / název </w:t>
      </w:r>
      <w:proofErr w:type="gramStart"/>
      <w:r w:rsidRPr="00F52008">
        <w:rPr>
          <w:rFonts w:ascii="Tahoma" w:hAnsi="Tahoma" w:cs="Tahoma"/>
          <w:sz w:val="20"/>
          <w:szCs w:val="20"/>
        </w:rPr>
        <w:t>firmy:</w:t>
      </w:r>
      <w:r w:rsidR="001755ED">
        <w:rPr>
          <w:rFonts w:ascii="Tahoma" w:hAnsi="Tahoma" w:cs="Tahoma"/>
          <w:sz w:val="20"/>
          <w:szCs w:val="20"/>
        </w:rPr>
        <w:t>…</w:t>
      </w:r>
      <w:proofErr w:type="gramEnd"/>
      <w:r w:rsidR="001755E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14:paraId="182A963F" w14:textId="77777777" w:rsidR="00F52008" w:rsidRP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Jméno zástupce (u právnických osob</w:t>
      </w:r>
      <w:proofErr w:type="gramStart"/>
      <w:r w:rsidRPr="00F52008">
        <w:rPr>
          <w:rFonts w:ascii="Tahoma" w:hAnsi="Tahoma" w:cs="Tahoma"/>
          <w:sz w:val="20"/>
          <w:szCs w:val="20"/>
        </w:rPr>
        <w:t>):</w:t>
      </w:r>
      <w:r w:rsidR="001755ED">
        <w:rPr>
          <w:rFonts w:ascii="Tahoma" w:hAnsi="Tahoma" w:cs="Tahoma"/>
          <w:sz w:val="20"/>
          <w:szCs w:val="20"/>
        </w:rPr>
        <w:t>…</w:t>
      </w:r>
      <w:proofErr w:type="gramEnd"/>
      <w:r w:rsidR="001755ED">
        <w:rPr>
          <w:rFonts w:ascii="Tahoma" w:hAnsi="Tahoma" w:cs="Tahoma"/>
          <w:sz w:val="20"/>
          <w:szCs w:val="20"/>
        </w:rPr>
        <w:t>………………………………………………………………………………………..</w:t>
      </w:r>
    </w:p>
    <w:p w14:paraId="34D2B014" w14:textId="77777777" w:rsidR="00F52008" w:rsidRP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F52008">
        <w:rPr>
          <w:rFonts w:ascii="Tahoma" w:hAnsi="Tahoma" w:cs="Tahoma"/>
          <w:sz w:val="20"/>
          <w:szCs w:val="20"/>
        </w:rPr>
        <w:t>Adresa:</w:t>
      </w:r>
      <w:r w:rsidR="001755ED">
        <w:rPr>
          <w:rFonts w:ascii="Tahoma" w:hAnsi="Tahoma" w:cs="Tahoma"/>
          <w:sz w:val="20"/>
          <w:szCs w:val="20"/>
        </w:rPr>
        <w:t>…</w:t>
      </w:r>
      <w:proofErr w:type="gramEnd"/>
      <w:r w:rsidR="001755ED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11B9AF4C" w14:textId="77777777" w:rsidR="00F52008" w:rsidRP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F52008">
        <w:rPr>
          <w:rFonts w:ascii="Tahoma" w:hAnsi="Tahoma" w:cs="Tahoma"/>
          <w:sz w:val="20"/>
          <w:szCs w:val="20"/>
        </w:rPr>
        <w:t>IČ:</w:t>
      </w:r>
      <w:r w:rsidR="001755ED">
        <w:rPr>
          <w:rFonts w:ascii="Tahoma" w:hAnsi="Tahoma" w:cs="Tahoma"/>
          <w:sz w:val="20"/>
          <w:szCs w:val="20"/>
        </w:rPr>
        <w:t>…</w:t>
      </w:r>
      <w:proofErr w:type="gramEnd"/>
      <w:r w:rsidR="001755ED">
        <w:rPr>
          <w:rFonts w:ascii="Tahoma" w:hAnsi="Tahoma" w:cs="Tahoma"/>
          <w:sz w:val="20"/>
          <w:szCs w:val="20"/>
        </w:rPr>
        <w:t xml:space="preserve">………………………………………………………, </w:t>
      </w:r>
      <w:r w:rsidR="001755ED">
        <w:rPr>
          <w:rFonts w:ascii="Tahoma" w:hAnsi="Tahoma" w:cs="Tahoma"/>
          <w:sz w:val="20"/>
          <w:szCs w:val="20"/>
        </w:rPr>
        <w:tab/>
      </w:r>
      <w:r w:rsidR="001755ED">
        <w:rPr>
          <w:rFonts w:ascii="Tahoma" w:hAnsi="Tahoma" w:cs="Tahoma"/>
          <w:sz w:val="20"/>
          <w:szCs w:val="20"/>
        </w:rPr>
        <w:tab/>
      </w:r>
      <w:r w:rsidRPr="00F52008">
        <w:rPr>
          <w:rFonts w:ascii="Tahoma" w:hAnsi="Tahoma" w:cs="Tahoma"/>
          <w:sz w:val="20"/>
          <w:szCs w:val="20"/>
        </w:rPr>
        <w:t xml:space="preserve"> DIČ:</w:t>
      </w:r>
      <w:r w:rsidR="001755ED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1B869F09" w14:textId="77777777" w:rsidR="00F52008" w:rsidRPr="00F52008" w:rsidRDefault="001755ED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Tel.:…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……………………………………………………,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F52008" w:rsidRPr="00F52008">
        <w:rPr>
          <w:rFonts w:ascii="Tahoma" w:hAnsi="Tahoma" w:cs="Tahoma"/>
          <w:sz w:val="20"/>
          <w:szCs w:val="20"/>
        </w:rPr>
        <w:t>Fax:</w:t>
      </w:r>
      <w:r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14:paraId="168FE2BE" w14:textId="77777777" w:rsidR="001755ED" w:rsidRPr="00F52008" w:rsidRDefault="001755ED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e-mail:…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………………………………………………..,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F52008" w:rsidRPr="00F52008">
        <w:rPr>
          <w:rFonts w:ascii="Tahoma" w:hAnsi="Tahoma" w:cs="Tahoma"/>
          <w:sz w:val="20"/>
          <w:szCs w:val="20"/>
        </w:rPr>
        <w:t>web:</w:t>
      </w:r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28FA5347" w14:textId="77777777" w:rsidR="001755ED" w:rsidRDefault="001755ED" w:rsidP="00906EBD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6598820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C7EDBB" w14:textId="77777777" w:rsidR="00F52008" w:rsidRPr="00BB6365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B6365">
        <w:rPr>
          <w:rFonts w:ascii="Tahoma" w:hAnsi="Tahoma" w:cs="Tahoma"/>
          <w:b/>
          <w:bCs/>
          <w:sz w:val="20"/>
          <w:szCs w:val="20"/>
        </w:rPr>
        <w:t>Žádám o udělení značky „ZNOJEMSKO regionální produkt“ pro tento výrobek / skupinu výrobků:</w:t>
      </w:r>
    </w:p>
    <w:p w14:paraId="37F806AC" w14:textId="77777777" w:rsidR="00F52008" w:rsidRP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Název výrobku / skupiny </w:t>
      </w:r>
      <w:proofErr w:type="gramStart"/>
      <w:r w:rsidRPr="00F52008">
        <w:rPr>
          <w:rFonts w:ascii="Tahoma" w:hAnsi="Tahoma" w:cs="Tahoma"/>
          <w:sz w:val="20"/>
          <w:szCs w:val="20"/>
        </w:rPr>
        <w:t>výrobků:</w:t>
      </w:r>
      <w:r w:rsidR="00BB6365">
        <w:rPr>
          <w:rFonts w:ascii="Tahoma" w:hAnsi="Tahoma" w:cs="Tahoma"/>
          <w:sz w:val="20"/>
          <w:szCs w:val="20"/>
        </w:rPr>
        <w:t>…</w:t>
      </w:r>
      <w:proofErr w:type="gramEnd"/>
      <w:r w:rsidR="00BB636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</w:t>
      </w:r>
    </w:p>
    <w:p w14:paraId="4124CDA6" w14:textId="77777777" w:rsid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Podrobný popis výrobku / skupiny výrobků (včetně j</w:t>
      </w:r>
      <w:r w:rsidR="00BB6365">
        <w:rPr>
          <w:rFonts w:ascii="Tahoma" w:hAnsi="Tahoma" w:cs="Tahoma"/>
          <w:sz w:val="20"/>
          <w:szCs w:val="20"/>
        </w:rPr>
        <w:t>ednotlivých výrobků)</w:t>
      </w:r>
      <w:r w:rsidR="00906EBD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Pr="00F52008">
        <w:rPr>
          <w:rFonts w:ascii="Tahoma" w:hAnsi="Tahoma" w:cs="Tahoma"/>
          <w:sz w:val="20"/>
          <w:szCs w:val="20"/>
        </w:rPr>
        <w:t>:</w:t>
      </w:r>
    </w:p>
    <w:p w14:paraId="3BF238FD" w14:textId="77777777" w:rsidR="00BB6365" w:rsidRDefault="00BB6365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11A06" w14:textId="77777777" w:rsidR="00B64A78" w:rsidRDefault="00B64A7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C4D6B6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.4pt;margin-top:7pt;width:446.25pt;height:0;z-index:5" o:connectortype="straight"/>
        </w:pict>
      </w:r>
    </w:p>
    <w:p w14:paraId="31D04966" w14:textId="77777777" w:rsidR="00BB6365" w:rsidRPr="00F52008" w:rsidRDefault="00BB6365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E9C9324" w14:textId="77777777" w:rsid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Prohlašuji, že jsem seznámen/a se Zásadami pro udělování a užívání značky „</w:t>
      </w:r>
      <w:r w:rsidRPr="00F52008">
        <w:rPr>
          <w:rFonts w:ascii="Tahoma" w:hAnsi="Tahoma" w:cs="Tahoma"/>
          <w:b/>
          <w:bCs/>
          <w:sz w:val="20"/>
          <w:szCs w:val="20"/>
        </w:rPr>
        <w:t>Z</w:t>
      </w:r>
      <w:r w:rsidR="00BB6365">
        <w:rPr>
          <w:rFonts w:ascii="Tahoma" w:hAnsi="Tahoma" w:cs="Tahoma"/>
          <w:b/>
          <w:bCs/>
          <w:sz w:val="20"/>
          <w:szCs w:val="20"/>
        </w:rPr>
        <w:t xml:space="preserve">NOJEMSKO </w:t>
      </w:r>
      <w:r w:rsidR="006811AA">
        <w:rPr>
          <w:rFonts w:ascii="Tahoma" w:hAnsi="Tahoma" w:cs="Tahoma"/>
          <w:b/>
          <w:bCs/>
          <w:sz w:val="20"/>
          <w:szCs w:val="20"/>
        </w:rPr>
        <w:t>regionální</w:t>
      </w:r>
      <w:r w:rsidR="00BB636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sz w:val="20"/>
          <w:szCs w:val="20"/>
        </w:rPr>
        <w:t>produkt</w:t>
      </w:r>
      <w:r w:rsidRPr="00F52008">
        <w:rPr>
          <w:rFonts w:ascii="Tahoma" w:hAnsi="Tahoma" w:cs="Tahoma"/>
          <w:sz w:val="20"/>
          <w:szCs w:val="20"/>
        </w:rPr>
        <w:t>“ a budu se jimi řídit a respektovat je.</w:t>
      </w:r>
    </w:p>
    <w:p w14:paraId="77C591AF" w14:textId="77777777" w:rsidR="00BB6365" w:rsidRPr="00F52008" w:rsidRDefault="00BB6365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172DCF5" w14:textId="77777777" w:rsidR="00F52008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Prohlašuji, že údaje obsažené v této žádosti (včetně příloh) jsou úplné, pravdivé a nezkreslené.</w:t>
      </w:r>
    </w:p>
    <w:p w14:paraId="5E93A2E8" w14:textId="77777777" w:rsidR="00BB6365" w:rsidRPr="00F52008" w:rsidRDefault="00BB6365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0DD7A84" w14:textId="77777777" w:rsidR="00906EBD" w:rsidRDefault="00F52008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V</w:t>
      </w:r>
      <w:r w:rsidR="00BB6365">
        <w:rPr>
          <w:rFonts w:ascii="Tahoma" w:hAnsi="Tahoma" w:cs="Tahoma"/>
          <w:sz w:val="20"/>
          <w:szCs w:val="20"/>
        </w:rPr>
        <w:t>……………………………</w:t>
      </w:r>
      <w:proofErr w:type="gramStart"/>
      <w:r w:rsidR="00BB6365">
        <w:rPr>
          <w:rFonts w:ascii="Tahoma" w:hAnsi="Tahoma" w:cs="Tahoma"/>
          <w:sz w:val="20"/>
          <w:szCs w:val="20"/>
        </w:rPr>
        <w:t>…….</w:t>
      </w:r>
      <w:proofErr w:type="gramEnd"/>
      <w:r w:rsidR="00BB6365">
        <w:rPr>
          <w:rFonts w:ascii="Tahoma" w:hAnsi="Tahoma" w:cs="Tahoma"/>
          <w:sz w:val="20"/>
          <w:szCs w:val="20"/>
        </w:rPr>
        <w:t>.</w:t>
      </w:r>
      <w:r w:rsidRPr="00F52008">
        <w:rPr>
          <w:rFonts w:ascii="Tahoma" w:hAnsi="Tahoma" w:cs="Tahoma"/>
          <w:sz w:val="20"/>
          <w:szCs w:val="20"/>
        </w:rPr>
        <w:t xml:space="preserve"> dne</w:t>
      </w:r>
      <w:r w:rsidR="00BB6365">
        <w:rPr>
          <w:rFonts w:ascii="Tahoma" w:hAnsi="Tahoma" w:cs="Tahoma"/>
          <w:sz w:val="20"/>
          <w:szCs w:val="20"/>
        </w:rPr>
        <w:t>………………………………</w:t>
      </w:r>
      <w:proofErr w:type="gramStart"/>
      <w:r w:rsidR="00BB6365">
        <w:rPr>
          <w:rFonts w:ascii="Tahoma" w:hAnsi="Tahoma" w:cs="Tahoma"/>
          <w:sz w:val="20"/>
          <w:szCs w:val="20"/>
        </w:rPr>
        <w:t>……</w:t>
      </w:r>
      <w:r w:rsidR="00F8656C">
        <w:rPr>
          <w:rFonts w:ascii="Tahoma" w:hAnsi="Tahoma" w:cs="Tahoma"/>
          <w:sz w:val="20"/>
          <w:szCs w:val="20"/>
        </w:rPr>
        <w:t>.</w:t>
      </w:r>
      <w:proofErr w:type="gramEnd"/>
      <w:r w:rsidR="00F8656C">
        <w:rPr>
          <w:rFonts w:ascii="Tahoma" w:hAnsi="Tahoma" w:cs="Tahoma"/>
          <w:sz w:val="20"/>
          <w:szCs w:val="20"/>
        </w:rPr>
        <w:t>.…..</w:t>
      </w:r>
    </w:p>
    <w:p w14:paraId="2BB20ACC" w14:textId="77777777" w:rsidR="00906EBD" w:rsidRDefault="00906EBD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854FCB6" w14:textId="77777777" w:rsidR="00F52008" w:rsidRPr="00F52008" w:rsidRDefault="00F52008" w:rsidP="00F865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Podpis a </w:t>
      </w:r>
      <w:proofErr w:type="gramStart"/>
      <w:r w:rsidRPr="00F52008">
        <w:rPr>
          <w:rFonts w:ascii="Tahoma" w:hAnsi="Tahoma" w:cs="Tahoma"/>
          <w:sz w:val="20"/>
          <w:szCs w:val="20"/>
        </w:rPr>
        <w:t>razítko:</w:t>
      </w:r>
      <w:r w:rsidR="00BB6365">
        <w:rPr>
          <w:rFonts w:ascii="Tahoma" w:hAnsi="Tahoma" w:cs="Tahoma"/>
          <w:sz w:val="20"/>
          <w:szCs w:val="20"/>
        </w:rPr>
        <w:t>…</w:t>
      </w:r>
      <w:proofErr w:type="gramEnd"/>
      <w:r w:rsidR="00BB6365">
        <w:rPr>
          <w:rFonts w:ascii="Tahoma" w:hAnsi="Tahoma" w:cs="Tahoma"/>
          <w:sz w:val="20"/>
          <w:szCs w:val="20"/>
        </w:rPr>
        <w:t>……………………………………………………………..</w:t>
      </w:r>
    </w:p>
    <w:p w14:paraId="1F6FD2B2" w14:textId="77777777" w:rsidR="00DB41CA" w:rsidRDefault="00DB41CA" w:rsidP="006811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FF2C4D1" w14:textId="77777777" w:rsidR="004A3537" w:rsidRDefault="004A3537" w:rsidP="006811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</w:rPr>
        <w:pict w14:anchorId="011F539A">
          <v:shape id="_x0000_s2076" type="#_x0000_t202" style="position:absolute;left:0;text-align:left;margin-left:0;margin-top:0;width:457.2pt;height:27pt;z-index:14" fillcolor="#969696">
            <v:textbox style="mso-next-textbox:#_x0000_s2076">
              <w:txbxContent>
                <w:p w14:paraId="0468309E" w14:textId="77777777" w:rsidR="004A3537" w:rsidRPr="004A3537" w:rsidRDefault="004A3537" w:rsidP="004A35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  <w:u w:val="single"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</w:rPr>
                    <w:t xml:space="preserve">Příloha A: Čestné prohlášení o plnění podmínek pro </w:t>
                  </w:r>
                  <w:r w:rsidRPr="004A3537">
                    <w:rPr>
                      <w:rFonts w:ascii="Tahoma" w:hAnsi="Tahoma" w:cs="Tahoma"/>
                      <w:b/>
                      <w:bCs/>
                      <w:u w:val="single"/>
                    </w:rPr>
                    <w:t>výrobce</w:t>
                  </w:r>
                </w:p>
                <w:p w14:paraId="2C1DCD34" w14:textId="77777777" w:rsidR="004A3537" w:rsidRPr="004A3537" w:rsidRDefault="004A3537" w:rsidP="004A3537"/>
              </w:txbxContent>
            </v:textbox>
          </v:shape>
        </w:pict>
      </w:r>
    </w:p>
    <w:p w14:paraId="3F754AB6" w14:textId="77777777" w:rsidR="004A3537" w:rsidRDefault="004A3537" w:rsidP="006811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1BFF838" w14:textId="77777777" w:rsidR="00BB6365" w:rsidRPr="00BB6365" w:rsidRDefault="00BB6365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CA2367E" w14:textId="77777777" w:rsidR="006811AA" w:rsidRDefault="00BB6365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Prohlašuji tímto, jménem</w:t>
      </w:r>
      <w:r>
        <w:rPr>
          <w:rStyle w:val="Znakapoznpodarou"/>
          <w:rFonts w:ascii="Tahoma" w:hAnsi="Tahoma" w:cs="Tahoma"/>
          <w:sz w:val="20"/>
          <w:szCs w:val="20"/>
        </w:rPr>
        <w:footnoteReference w:id="3"/>
      </w:r>
    </w:p>
    <w:p w14:paraId="46113173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- svým jako podnikající fyzické osoby,</w:t>
      </w:r>
    </w:p>
    <w:p w14:paraId="1CA2F307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- právnické osoby, kterou zastupuji,</w:t>
      </w:r>
    </w:p>
    <w:p w14:paraId="32521CC0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že:</w:t>
      </w:r>
    </w:p>
    <w:p w14:paraId="1325B6FD" w14:textId="77777777" w:rsidR="006811AA" w:rsidRPr="009074DD" w:rsidRDefault="006811AA" w:rsidP="009074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074DD">
        <w:rPr>
          <w:rFonts w:ascii="Tahoma" w:hAnsi="Tahoma" w:cs="Tahoma"/>
          <w:sz w:val="20"/>
          <w:szCs w:val="20"/>
        </w:rPr>
        <w:t>jsem v období posledních 3 let</w:t>
      </w:r>
      <w:r w:rsidR="009074DD">
        <w:rPr>
          <w:rFonts w:ascii="Tahoma" w:hAnsi="Tahoma" w:cs="Tahoma"/>
          <w:sz w:val="20"/>
          <w:szCs w:val="20"/>
        </w:rPr>
        <w:t>,</w:t>
      </w:r>
      <w:r w:rsidRPr="009074DD">
        <w:rPr>
          <w:rFonts w:ascii="Tahoma" w:hAnsi="Tahoma" w:cs="Tahoma"/>
          <w:sz w:val="20"/>
          <w:szCs w:val="20"/>
        </w:rPr>
        <w:t xml:space="preserve"> nebyl a ani nyní nejsem v úpadku či předlužen, nebyl a není na můj</w:t>
      </w:r>
      <w:r w:rsidR="009074DD" w:rsidRPr="009074DD">
        <w:rPr>
          <w:rFonts w:ascii="Tahoma" w:hAnsi="Tahoma" w:cs="Tahoma"/>
          <w:sz w:val="20"/>
          <w:szCs w:val="20"/>
        </w:rPr>
        <w:t xml:space="preserve"> </w:t>
      </w:r>
      <w:r w:rsidRPr="009074DD">
        <w:rPr>
          <w:rFonts w:ascii="Tahoma" w:hAnsi="Tahoma" w:cs="Tahoma"/>
          <w:sz w:val="20"/>
          <w:szCs w:val="20"/>
        </w:rPr>
        <w:t>majetek prohlášen konkurs, ani nebyl zamítnut soudem návrh na prohlášení konkurzu na můj majetek pro nedostatek majetku, není proti mně pravomocně nařízena exekuce a můj majetek není spravován soudem či dle zákona, soudního nebo správního rozhodnutí k tomu určenou osobou,</w:t>
      </w:r>
    </w:p>
    <w:p w14:paraId="28E9B518" w14:textId="77777777" w:rsidR="009074DD" w:rsidRPr="00F52008" w:rsidRDefault="009074D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8D52180" w14:textId="77777777" w:rsidR="006811AA" w:rsidRPr="009074DD" w:rsidRDefault="006811AA" w:rsidP="006811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nemám daňové nedoplatky,</w:t>
      </w:r>
    </w:p>
    <w:p w14:paraId="137305CB" w14:textId="77777777" w:rsidR="009074DD" w:rsidRPr="00F52008" w:rsidRDefault="009074D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EB1EB80" w14:textId="77777777" w:rsidR="006811AA" w:rsidRPr="00F52008" w:rsidRDefault="006811AA" w:rsidP="009074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nemám nedoplatky na platbách pojistného na sociální zabezpečení, příspěvku na státní politiku</w:t>
      </w:r>
    </w:p>
    <w:p w14:paraId="4AA47487" w14:textId="77777777" w:rsidR="006811AA" w:rsidRDefault="006811AA" w:rsidP="009074D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zaměstnanosti a na pojistném na platbách na všeobecné zdravotní pojištění či obdobných plateb a mám</w:t>
      </w:r>
      <w:r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vyrovnány veškeré své závazky vůči ČR,</w:t>
      </w:r>
    </w:p>
    <w:p w14:paraId="22172F85" w14:textId="77777777" w:rsidR="009074DD" w:rsidRPr="00F52008" w:rsidRDefault="009074D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E86B7F0" w14:textId="77777777" w:rsidR="006811AA" w:rsidRPr="00F52008" w:rsidRDefault="006811AA" w:rsidP="009074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není proti mně vedeno řízení ze strany České inspekce životního prostředí ani České obchodní</w:t>
      </w:r>
    </w:p>
    <w:p w14:paraId="414B5BFD" w14:textId="77777777" w:rsidR="006811AA" w:rsidRDefault="006811AA" w:rsidP="009074DD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inspekce,</w:t>
      </w:r>
    </w:p>
    <w:p w14:paraId="0314BEAC" w14:textId="77777777" w:rsidR="009074DD" w:rsidRPr="00F52008" w:rsidRDefault="009074D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DE38415" w14:textId="77777777" w:rsidR="006811AA" w:rsidRDefault="006811AA" w:rsidP="009074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při provozování své podnikatelské činnosti plním všechny platné kvalitativní a technické předpisy, které</w:t>
      </w:r>
      <w:r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se na tuto činnost vztahují (hygienické a technické normy, bezpečnost práce atd.),</w:t>
      </w:r>
    </w:p>
    <w:p w14:paraId="2C4EEAEE" w14:textId="77777777" w:rsidR="009074DD" w:rsidRPr="00F52008" w:rsidRDefault="009074D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A977A02" w14:textId="77777777" w:rsidR="006811AA" w:rsidRPr="00D77C12" w:rsidRDefault="006811AA" w:rsidP="009074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77C12">
        <w:rPr>
          <w:rFonts w:ascii="Tahoma" w:hAnsi="Tahoma" w:cs="Tahoma"/>
          <w:sz w:val="20"/>
          <w:szCs w:val="20"/>
        </w:rPr>
        <w:t>v souvislosti se svou podnikatelskou činností nepoškozuji životní prostředí nebo jeho složky nad míru</w:t>
      </w:r>
      <w:r w:rsidR="00D77C12" w:rsidRPr="00D77C12">
        <w:rPr>
          <w:rFonts w:ascii="Tahoma" w:hAnsi="Tahoma" w:cs="Tahoma"/>
          <w:sz w:val="20"/>
          <w:szCs w:val="20"/>
        </w:rPr>
        <w:t xml:space="preserve"> </w:t>
      </w:r>
      <w:r w:rsidRPr="00D77C12">
        <w:rPr>
          <w:rFonts w:ascii="Tahoma" w:hAnsi="Tahoma" w:cs="Tahoma"/>
          <w:sz w:val="20"/>
          <w:szCs w:val="20"/>
        </w:rPr>
        <w:t>stanovenou platnými právními předpisy,</w:t>
      </w:r>
    </w:p>
    <w:p w14:paraId="50309EDA" w14:textId="77777777" w:rsidR="009074DD" w:rsidRPr="00F52008" w:rsidRDefault="009074D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44B0242" w14:textId="77777777" w:rsidR="006811AA" w:rsidRDefault="006811AA" w:rsidP="009074D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dodržuji podle svých možností zásady šetrnosti k životnímu prostředí ve smyslu kritéria č. 5 pro výrobce</w:t>
      </w:r>
      <w:r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(část A přílohy 1 Zásad pro udělování a užívání značky „</w:t>
      </w:r>
      <w:r w:rsidRPr="00F52008">
        <w:rPr>
          <w:rFonts w:ascii="Tahoma" w:hAnsi="Tahoma" w:cs="Tahoma"/>
          <w:b/>
          <w:bCs/>
          <w:sz w:val="20"/>
          <w:szCs w:val="20"/>
        </w:rPr>
        <w:t>Z</w:t>
      </w:r>
      <w:r>
        <w:rPr>
          <w:rFonts w:ascii="Tahoma" w:hAnsi="Tahoma" w:cs="Tahoma"/>
          <w:b/>
          <w:bCs/>
          <w:sz w:val="20"/>
          <w:szCs w:val="20"/>
        </w:rPr>
        <w:t xml:space="preserve">NOJEMSKO regionální </w:t>
      </w:r>
      <w:r w:rsidRPr="00F52008">
        <w:rPr>
          <w:rFonts w:ascii="Tahoma" w:hAnsi="Tahoma" w:cs="Tahoma"/>
          <w:b/>
          <w:bCs/>
          <w:sz w:val="20"/>
          <w:szCs w:val="20"/>
        </w:rPr>
        <w:t>produkt</w:t>
      </w:r>
      <w:r w:rsidRPr="00F52008">
        <w:rPr>
          <w:rFonts w:ascii="Tahoma" w:hAnsi="Tahoma" w:cs="Tahoma"/>
          <w:sz w:val="20"/>
          <w:szCs w:val="20"/>
        </w:rPr>
        <w:t>“).</w:t>
      </w:r>
    </w:p>
    <w:p w14:paraId="7CA2A1D9" w14:textId="77777777" w:rsidR="006811AA" w:rsidRDefault="006811A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627F60D" w14:textId="77777777" w:rsidR="006811AA" w:rsidRPr="00F52008" w:rsidRDefault="006811A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616F9B5" w14:textId="77777777" w:rsidR="004A3537" w:rsidRDefault="004A3537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A767C4D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F52008">
        <w:rPr>
          <w:rFonts w:ascii="Tahoma" w:hAnsi="Tahoma" w:cs="Tahoma"/>
          <w:sz w:val="20"/>
          <w:szCs w:val="20"/>
        </w:rPr>
        <w:t>Jméno:</w:t>
      </w:r>
      <w:r>
        <w:rPr>
          <w:rFonts w:ascii="Tahoma" w:hAnsi="Tahoma" w:cs="Tahoma"/>
          <w:sz w:val="20"/>
          <w:szCs w:val="20"/>
        </w:rPr>
        <w:t>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2E8B973A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Název </w:t>
      </w:r>
      <w:proofErr w:type="gramStart"/>
      <w:r w:rsidRPr="00F52008">
        <w:rPr>
          <w:rFonts w:ascii="Tahoma" w:hAnsi="Tahoma" w:cs="Tahoma"/>
          <w:sz w:val="20"/>
          <w:szCs w:val="20"/>
        </w:rPr>
        <w:t>firmy:</w:t>
      </w:r>
      <w:r>
        <w:rPr>
          <w:rFonts w:ascii="Tahoma" w:hAnsi="Tahoma" w:cs="Tahoma"/>
          <w:sz w:val="20"/>
          <w:szCs w:val="20"/>
        </w:rPr>
        <w:t>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……………………………………………………………..</w:t>
      </w:r>
    </w:p>
    <w:p w14:paraId="3C354C49" w14:textId="77777777" w:rsidR="006811AA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F52008">
        <w:rPr>
          <w:rFonts w:ascii="Tahoma" w:hAnsi="Tahoma" w:cs="Tahoma"/>
          <w:sz w:val="20"/>
          <w:szCs w:val="20"/>
        </w:rPr>
        <w:t>Funkce:</w:t>
      </w:r>
      <w:r>
        <w:rPr>
          <w:rFonts w:ascii="Tahoma" w:hAnsi="Tahoma" w:cs="Tahoma"/>
          <w:sz w:val="20"/>
          <w:szCs w:val="20"/>
        </w:rPr>
        <w:t>…</w:t>
      </w:r>
      <w:proofErr w:type="gramEnd"/>
      <w:r>
        <w:rPr>
          <w:rFonts w:ascii="Tahoma" w:hAnsi="Tahoma" w:cs="Tahoma"/>
          <w:sz w:val="20"/>
          <w:szCs w:val="20"/>
        </w:rPr>
        <w:t>…………………………………………………………………….</w:t>
      </w:r>
    </w:p>
    <w:p w14:paraId="63BC598B" w14:textId="77777777" w:rsidR="006811AA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BC41F35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EE1BCE" w14:textId="77777777" w:rsidR="006811AA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…………………………………………….</w:t>
      </w:r>
      <w:r w:rsidRPr="00F52008">
        <w:rPr>
          <w:rFonts w:ascii="Tahoma" w:hAnsi="Tahoma" w:cs="Tahoma"/>
          <w:sz w:val="20"/>
          <w:szCs w:val="20"/>
        </w:rPr>
        <w:t xml:space="preserve"> dne</w:t>
      </w:r>
      <w:r>
        <w:rPr>
          <w:rFonts w:ascii="Tahoma" w:hAnsi="Tahoma" w:cs="Tahoma"/>
          <w:sz w:val="20"/>
          <w:szCs w:val="20"/>
        </w:rPr>
        <w:t>…………………………</w:t>
      </w:r>
      <w:proofErr w:type="gramStart"/>
      <w:r>
        <w:rPr>
          <w:rFonts w:ascii="Tahoma" w:hAnsi="Tahoma" w:cs="Tahoma"/>
          <w:sz w:val="20"/>
          <w:szCs w:val="20"/>
        </w:rPr>
        <w:t>...</w:t>
      </w:r>
      <w:r w:rsidRPr="00F52008">
        <w:rPr>
          <w:rFonts w:ascii="Tahoma" w:hAnsi="Tahoma" w:cs="Tahoma"/>
          <w:sz w:val="20"/>
          <w:szCs w:val="20"/>
        </w:rPr>
        <w:t xml:space="preserve"> .</w:t>
      </w:r>
      <w:proofErr w:type="gramEnd"/>
    </w:p>
    <w:p w14:paraId="72AD88B9" w14:textId="77777777" w:rsidR="006811AA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66307B6" w14:textId="77777777" w:rsidR="006811AA" w:rsidRPr="00F52008" w:rsidRDefault="006811AA" w:rsidP="006811A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02B972D" w14:textId="77777777" w:rsidR="006811AA" w:rsidRPr="00F52008" w:rsidRDefault="006811AA" w:rsidP="00F865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43536CD1" w14:textId="77777777" w:rsidR="006811AA" w:rsidRDefault="006811A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2827519" w14:textId="77777777" w:rsidR="006811AA" w:rsidRDefault="006811A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1D344DC" w14:textId="77777777" w:rsidR="006811AA" w:rsidRDefault="006811A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1055A4D" w14:textId="77777777" w:rsidR="006811AA" w:rsidRDefault="006811A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5662685" w14:textId="77777777" w:rsidR="004A3537" w:rsidRDefault="004A3537" w:rsidP="005B5D86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noProof/>
          <w:sz w:val="20"/>
          <w:szCs w:val="20"/>
        </w:rPr>
        <w:pict w14:anchorId="29D6D8FE">
          <v:shape id="_x0000_s2075" type="#_x0000_t202" style="position:absolute;left:0;text-align:left;margin-left:0;margin-top:0;width:457.2pt;height:27pt;z-index:13" fillcolor="#969696">
            <v:textbox style="mso-next-textbox:#_x0000_s2075">
              <w:txbxContent>
                <w:p w14:paraId="22143F69" w14:textId="77777777" w:rsidR="004A3537" w:rsidRPr="004A3537" w:rsidRDefault="004A3537" w:rsidP="004A35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</w:rPr>
                    <w:t>Příloha B: Čestné prohlášení o plnění podmínek pro výrobek</w:t>
                  </w:r>
                </w:p>
                <w:p w14:paraId="7DD1516B" w14:textId="77777777" w:rsidR="004A3537" w:rsidRPr="004A3537" w:rsidRDefault="004A3537" w:rsidP="004A3537"/>
              </w:txbxContent>
            </v:textbox>
          </v:shape>
        </w:pict>
      </w:r>
    </w:p>
    <w:p w14:paraId="6AE0A18B" w14:textId="77777777" w:rsidR="004A3537" w:rsidRDefault="004A3537" w:rsidP="00AF2A9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6A23A9F" w14:textId="77777777" w:rsidR="00AF2A95" w:rsidRPr="00AF2A95" w:rsidRDefault="00AF2A95" w:rsidP="00AF2A9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8AFB99B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Prohlašuji tímto, že výrobek (případně každý výrobek v uvedené skupině výrobků), který je předmětem této</w:t>
      </w:r>
      <w:r w:rsidR="00AF2A95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žádosti:</w:t>
      </w:r>
    </w:p>
    <w:p w14:paraId="687052F6" w14:textId="77777777" w:rsidR="00AF2A95" w:rsidRPr="00F52008" w:rsidRDefault="00AF2A95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82B9789" w14:textId="77777777" w:rsidR="00F52008" w:rsidRDefault="00F52008" w:rsidP="009074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splňuje všechny předpisy a normy, které se na něj vztahují,</w:t>
      </w:r>
    </w:p>
    <w:p w14:paraId="7B613962" w14:textId="77777777" w:rsidR="00AF2A95" w:rsidRPr="00F52008" w:rsidRDefault="00AF2A95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BE363E7" w14:textId="77777777" w:rsidR="00F52008" w:rsidRDefault="00F52008" w:rsidP="009074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při výrobě ani použití nepoškozuje životní prostředí, jeho složky ani zdraví lidí nad míru stanovenou</w:t>
      </w:r>
      <w:r w:rsidR="00AF2A95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platnými právními předpisy,</w:t>
      </w:r>
    </w:p>
    <w:p w14:paraId="3D7C8623" w14:textId="77777777" w:rsidR="00AF2A95" w:rsidRPr="00F52008" w:rsidRDefault="00AF2A95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D32B1CC" w14:textId="77777777" w:rsidR="00F52008" w:rsidRDefault="00F52008" w:rsidP="009074D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splňuje podle technických a ekonomických možností zásady šetrnosti vůči životnímu prostředí ve</w:t>
      </w:r>
      <w:r w:rsidR="00AF2A95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smyslu kritéria č. 3 pro výrobek (část B přílohy 1 Zásad pro udělování a užívání značky „</w:t>
      </w:r>
      <w:r w:rsidR="00AF2A95">
        <w:rPr>
          <w:rFonts w:ascii="Tahoma" w:hAnsi="Tahoma" w:cs="Tahoma"/>
          <w:b/>
          <w:bCs/>
          <w:sz w:val="20"/>
          <w:szCs w:val="20"/>
        </w:rPr>
        <w:t xml:space="preserve">ZNOJEMSKO regionální </w:t>
      </w:r>
      <w:r w:rsidRPr="00F52008">
        <w:rPr>
          <w:rFonts w:ascii="Tahoma" w:hAnsi="Tahoma" w:cs="Tahoma"/>
          <w:b/>
          <w:bCs/>
          <w:sz w:val="20"/>
          <w:szCs w:val="20"/>
        </w:rPr>
        <w:t>produkt</w:t>
      </w:r>
      <w:r w:rsidRPr="00F52008">
        <w:rPr>
          <w:rFonts w:ascii="Tahoma" w:hAnsi="Tahoma" w:cs="Tahoma"/>
          <w:sz w:val="20"/>
          <w:szCs w:val="20"/>
        </w:rPr>
        <w:t>“).</w:t>
      </w:r>
    </w:p>
    <w:p w14:paraId="4CDBCB15" w14:textId="77777777" w:rsidR="00AF2A95" w:rsidRDefault="00AF2A95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70AB4BB" w14:textId="77777777" w:rsidR="00D77C12" w:rsidRDefault="00D77C12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0C42414" w14:textId="77777777" w:rsidR="00AF2A95" w:rsidRPr="00F52008" w:rsidRDefault="00AF2A95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5FA8EB4E" w14:textId="77777777" w:rsidR="004A3537" w:rsidRDefault="004A3537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E57F995" w14:textId="77777777" w:rsidR="00F52008" w:rsidRPr="00F52008" w:rsidRDefault="00F52008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F52008">
        <w:rPr>
          <w:rFonts w:ascii="Tahoma" w:hAnsi="Tahoma" w:cs="Tahoma"/>
          <w:sz w:val="20"/>
          <w:szCs w:val="20"/>
        </w:rPr>
        <w:t>Jméno:</w:t>
      </w:r>
      <w:r w:rsidR="00AF2A95">
        <w:rPr>
          <w:rFonts w:ascii="Tahoma" w:hAnsi="Tahoma" w:cs="Tahoma"/>
          <w:sz w:val="20"/>
          <w:szCs w:val="20"/>
        </w:rPr>
        <w:t>…</w:t>
      </w:r>
      <w:proofErr w:type="gramEnd"/>
      <w:r w:rsidR="00AF2A95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400EB8B3" w14:textId="77777777" w:rsidR="00F52008" w:rsidRPr="00F52008" w:rsidRDefault="00F52008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Název </w:t>
      </w:r>
      <w:proofErr w:type="gramStart"/>
      <w:r w:rsidRPr="00F52008">
        <w:rPr>
          <w:rFonts w:ascii="Tahoma" w:hAnsi="Tahoma" w:cs="Tahoma"/>
          <w:sz w:val="20"/>
          <w:szCs w:val="20"/>
        </w:rPr>
        <w:t>firmy:</w:t>
      </w:r>
      <w:r w:rsidR="00AF2A95">
        <w:rPr>
          <w:rFonts w:ascii="Tahoma" w:hAnsi="Tahoma" w:cs="Tahoma"/>
          <w:sz w:val="20"/>
          <w:szCs w:val="20"/>
        </w:rPr>
        <w:t>…</w:t>
      </w:r>
      <w:proofErr w:type="gramEnd"/>
      <w:r w:rsidR="00AF2A95"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14:paraId="0FD07057" w14:textId="77777777" w:rsidR="00F52008" w:rsidRPr="00F52008" w:rsidRDefault="00F52008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F52008">
        <w:rPr>
          <w:rFonts w:ascii="Tahoma" w:hAnsi="Tahoma" w:cs="Tahoma"/>
          <w:sz w:val="20"/>
          <w:szCs w:val="20"/>
        </w:rPr>
        <w:t>Funkce:</w:t>
      </w:r>
      <w:r w:rsidR="00CD54AE">
        <w:rPr>
          <w:rFonts w:ascii="Tahoma" w:hAnsi="Tahoma" w:cs="Tahoma"/>
          <w:sz w:val="20"/>
          <w:szCs w:val="20"/>
        </w:rPr>
        <w:t>…</w:t>
      </w:r>
      <w:proofErr w:type="gramEnd"/>
      <w:r w:rsidR="00CD54AE">
        <w:rPr>
          <w:rFonts w:ascii="Tahoma" w:hAnsi="Tahoma" w:cs="Tahoma"/>
          <w:sz w:val="20"/>
          <w:szCs w:val="20"/>
        </w:rPr>
        <w:t>………………………………………………………………………………..</w:t>
      </w:r>
    </w:p>
    <w:p w14:paraId="4A726DC1" w14:textId="77777777" w:rsidR="00CD54AE" w:rsidRDefault="00CD54AE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2E96F24" w14:textId="77777777" w:rsidR="00D77C12" w:rsidRDefault="00D77C12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0596C60" w14:textId="77777777" w:rsidR="00D77C12" w:rsidRDefault="00D77C12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9F96D6" w14:textId="77777777" w:rsidR="00F52008" w:rsidRPr="00F52008" w:rsidRDefault="00F52008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V</w:t>
      </w:r>
      <w:r w:rsidR="00CD54AE">
        <w:rPr>
          <w:rFonts w:ascii="Tahoma" w:hAnsi="Tahoma" w:cs="Tahoma"/>
          <w:sz w:val="20"/>
          <w:szCs w:val="20"/>
        </w:rPr>
        <w:t>…………………………………………………</w:t>
      </w:r>
      <w:proofErr w:type="gramStart"/>
      <w:r w:rsidR="00CD54AE">
        <w:rPr>
          <w:rFonts w:ascii="Tahoma" w:hAnsi="Tahoma" w:cs="Tahoma"/>
          <w:sz w:val="20"/>
          <w:szCs w:val="20"/>
        </w:rPr>
        <w:t>…….</w:t>
      </w:r>
      <w:proofErr w:type="gramEnd"/>
      <w:r w:rsidR="00CD54AE">
        <w:rPr>
          <w:rFonts w:ascii="Tahoma" w:hAnsi="Tahoma" w:cs="Tahoma"/>
          <w:sz w:val="20"/>
          <w:szCs w:val="20"/>
        </w:rPr>
        <w:t>.</w:t>
      </w:r>
      <w:r w:rsidRPr="00F52008">
        <w:rPr>
          <w:rFonts w:ascii="Tahoma" w:hAnsi="Tahoma" w:cs="Tahoma"/>
          <w:sz w:val="20"/>
          <w:szCs w:val="20"/>
        </w:rPr>
        <w:t xml:space="preserve"> dne</w:t>
      </w:r>
      <w:r w:rsidR="00CD54AE">
        <w:rPr>
          <w:rFonts w:ascii="Tahoma" w:hAnsi="Tahoma" w:cs="Tahoma"/>
          <w:sz w:val="20"/>
          <w:szCs w:val="20"/>
        </w:rPr>
        <w:t>……………………</w:t>
      </w:r>
      <w:proofErr w:type="gramStart"/>
      <w:r w:rsidR="00CD54AE">
        <w:rPr>
          <w:rFonts w:ascii="Tahoma" w:hAnsi="Tahoma" w:cs="Tahoma"/>
          <w:sz w:val="20"/>
          <w:szCs w:val="20"/>
        </w:rPr>
        <w:t>…….</w:t>
      </w:r>
      <w:proofErr w:type="gramEnd"/>
      <w:r w:rsidR="00CD54AE">
        <w:rPr>
          <w:rFonts w:ascii="Tahoma" w:hAnsi="Tahoma" w:cs="Tahoma"/>
          <w:sz w:val="20"/>
          <w:szCs w:val="20"/>
        </w:rPr>
        <w:t>.</w:t>
      </w:r>
      <w:r w:rsidRPr="00F52008">
        <w:rPr>
          <w:rFonts w:ascii="Tahoma" w:hAnsi="Tahoma" w:cs="Tahoma"/>
          <w:sz w:val="20"/>
          <w:szCs w:val="20"/>
        </w:rPr>
        <w:t xml:space="preserve"> .</w:t>
      </w:r>
    </w:p>
    <w:p w14:paraId="526A623D" w14:textId="77777777" w:rsidR="00CD54AE" w:rsidRDefault="00CD54AE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6479779" w14:textId="77777777" w:rsidR="00CD54AE" w:rsidRDefault="00CD54AE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38AEA95" w14:textId="77777777" w:rsidR="00F52008" w:rsidRPr="00F52008" w:rsidRDefault="00F52008" w:rsidP="00AF2A95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Podpis</w:t>
      </w:r>
      <w:r w:rsidR="00CD54AE"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5355FFA3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53D022F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089831E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677D8A9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EBF9F2A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849EAF1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6C713D7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E50F559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2E133CB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48CD220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9661E98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DB0888F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8739989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5D5F077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B76DAF3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9BA6E53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60273C05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C366BCC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2ED2651A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87D50D0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5A922882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428E11D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F50DFDE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CA90250" w14:textId="77777777" w:rsidR="000E1B75" w:rsidRDefault="000E1B75" w:rsidP="00CD54A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pict w14:anchorId="324F5BE5">
          <v:shape id="_x0000_s2067" type="#_x0000_t202" style="position:absolute;left:0;text-align:left;margin-left:0;margin-top:0;width:457.2pt;height:27pt;z-index:6" fillcolor="#969696">
            <v:textbox style="mso-next-textbox:#_x0000_s2067">
              <w:txbxContent>
                <w:p w14:paraId="7BDF2E9F" w14:textId="77777777" w:rsidR="000E1B75" w:rsidRPr="004A3537" w:rsidRDefault="000E1B75" w:rsidP="000E1B75">
                  <w:pPr>
                    <w:jc w:val="center"/>
                  </w:pPr>
                  <w:r w:rsidRPr="004A3537">
                    <w:rPr>
                      <w:rFonts w:ascii="Tahoma" w:hAnsi="Tahoma" w:cs="Tahoma"/>
                      <w:b/>
                      <w:bCs/>
                    </w:rPr>
                    <w:t>Příloha C: Naplnění podmínky jedinečnosti</w:t>
                  </w:r>
                </w:p>
              </w:txbxContent>
            </v:textbox>
          </v:shape>
        </w:pict>
      </w:r>
    </w:p>
    <w:p w14:paraId="7ACABFE1" w14:textId="77777777" w:rsidR="000E1B75" w:rsidRDefault="000E1B75" w:rsidP="00CD54A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F300EA7" w14:textId="77777777" w:rsidR="00D96B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1AEF683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>U každé z částí a. až e. zakroužkujte body v tom řádku, jehož podmínku Váš výrobek splňuje.</w:t>
      </w:r>
      <w:r w:rsidR="00CD54AE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sz w:val="20"/>
          <w:szCs w:val="20"/>
        </w:rPr>
        <w:t>Do rámečku na konci uveďte součet zakroužkovaných bodů, který musí činit alespoň 10 bodů.</w:t>
      </w:r>
    </w:p>
    <w:p w14:paraId="3033AAE6" w14:textId="77777777" w:rsidR="00CD54AE" w:rsidRPr="00F52008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3012F2" w14:textId="77777777" w:rsidR="00F52008" w:rsidRPr="00CD54AE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  <w:r w:rsidRPr="00CD54AE">
        <w:rPr>
          <w:rFonts w:ascii="Tahoma" w:hAnsi="Tahoma" w:cs="Tahoma"/>
          <w:iCs/>
          <w:sz w:val="20"/>
          <w:szCs w:val="20"/>
        </w:rPr>
        <w:t xml:space="preserve">U částí </w:t>
      </w:r>
      <w:r w:rsidRPr="00CD54AE">
        <w:rPr>
          <w:rFonts w:ascii="Tahoma" w:hAnsi="Tahoma" w:cs="Tahoma"/>
          <w:b/>
          <w:bCs/>
          <w:iCs/>
          <w:sz w:val="20"/>
          <w:szCs w:val="20"/>
        </w:rPr>
        <w:t xml:space="preserve">b. </w:t>
      </w:r>
      <w:r w:rsidRPr="00CD54AE">
        <w:rPr>
          <w:rFonts w:ascii="Tahoma" w:hAnsi="Tahoma" w:cs="Tahoma"/>
          <w:iCs/>
          <w:sz w:val="20"/>
          <w:szCs w:val="20"/>
        </w:rPr>
        <w:t xml:space="preserve">až </w:t>
      </w:r>
      <w:r w:rsidRPr="00CD54AE">
        <w:rPr>
          <w:rFonts w:ascii="Tahoma" w:hAnsi="Tahoma" w:cs="Tahoma"/>
          <w:b/>
          <w:bCs/>
          <w:iCs/>
          <w:sz w:val="20"/>
          <w:szCs w:val="20"/>
        </w:rPr>
        <w:t xml:space="preserve">d. </w:t>
      </w:r>
      <w:r w:rsidRPr="00CD54AE">
        <w:rPr>
          <w:rFonts w:ascii="Tahoma" w:hAnsi="Tahoma" w:cs="Tahoma"/>
          <w:iCs/>
          <w:sz w:val="20"/>
          <w:szCs w:val="20"/>
        </w:rPr>
        <w:t>postupujte podle vlastních zkušeností a uvážení, podle charakteru výrobku, důležitosti jeho</w:t>
      </w:r>
      <w:r w:rsidR="00CD54AE">
        <w:rPr>
          <w:rFonts w:ascii="Tahoma" w:hAnsi="Tahoma" w:cs="Tahoma"/>
          <w:iCs/>
          <w:sz w:val="20"/>
          <w:szCs w:val="20"/>
        </w:rPr>
        <w:t xml:space="preserve"> </w:t>
      </w:r>
      <w:r w:rsidRPr="00CD54AE">
        <w:rPr>
          <w:rFonts w:ascii="Tahoma" w:hAnsi="Tahoma" w:cs="Tahoma"/>
          <w:iCs/>
          <w:sz w:val="20"/>
          <w:szCs w:val="20"/>
        </w:rPr>
        <w:t>jednotlivých součástí a výrobních postupů. V případě, že nejsou Vámi zvolené podíly místních surovin, ruční</w:t>
      </w:r>
      <w:r w:rsidR="00CD54AE">
        <w:rPr>
          <w:rFonts w:ascii="Tahoma" w:hAnsi="Tahoma" w:cs="Tahoma"/>
          <w:iCs/>
          <w:sz w:val="20"/>
          <w:szCs w:val="20"/>
        </w:rPr>
        <w:t xml:space="preserve"> </w:t>
      </w:r>
      <w:r w:rsidRPr="00CD54AE">
        <w:rPr>
          <w:rFonts w:ascii="Tahoma" w:hAnsi="Tahoma" w:cs="Tahoma"/>
          <w:iCs/>
          <w:sz w:val="20"/>
          <w:szCs w:val="20"/>
        </w:rPr>
        <w:t>práce nebo specifičnosti pro Moravskou bránu jednoznačně patrné ze samotného výrobku nebo jeho popisu</w:t>
      </w:r>
      <w:r w:rsidR="00CD54AE">
        <w:rPr>
          <w:rFonts w:ascii="Tahoma" w:hAnsi="Tahoma" w:cs="Tahoma"/>
          <w:iCs/>
          <w:sz w:val="20"/>
          <w:szCs w:val="20"/>
        </w:rPr>
        <w:t xml:space="preserve"> </w:t>
      </w:r>
      <w:r w:rsidRPr="00CD54AE">
        <w:rPr>
          <w:rFonts w:ascii="Tahoma" w:hAnsi="Tahoma" w:cs="Tahoma"/>
          <w:iCs/>
          <w:sz w:val="20"/>
          <w:szCs w:val="20"/>
        </w:rPr>
        <w:t>v úvodní části této žádosti, je nutné přiložit podrobnější popis s vysvětlením, jakým způsobem žadatel</w:t>
      </w:r>
      <w:r w:rsidR="00CD54AE">
        <w:rPr>
          <w:rFonts w:ascii="Tahoma" w:hAnsi="Tahoma" w:cs="Tahoma"/>
          <w:iCs/>
          <w:sz w:val="20"/>
          <w:szCs w:val="20"/>
        </w:rPr>
        <w:t xml:space="preserve"> </w:t>
      </w:r>
      <w:r w:rsidRPr="00CD54AE">
        <w:rPr>
          <w:rFonts w:ascii="Tahoma" w:hAnsi="Tahoma" w:cs="Tahoma"/>
          <w:iCs/>
          <w:sz w:val="20"/>
          <w:szCs w:val="20"/>
        </w:rPr>
        <w:t>k uvedenému hodnocení došel. V případě nejasností prosím konzultujte postup s regionálním koordinátorem</w:t>
      </w:r>
      <w:r w:rsidR="00CD54AE">
        <w:rPr>
          <w:rFonts w:ascii="Tahoma" w:hAnsi="Tahoma" w:cs="Tahoma"/>
          <w:iCs/>
          <w:sz w:val="20"/>
          <w:szCs w:val="20"/>
        </w:rPr>
        <w:t xml:space="preserve"> </w:t>
      </w:r>
      <w:r w:rsidRPr="00CD54AE">
        <w:rPr>
          <w:rFonts w:ascii="Tahoma" w:hAnsi="Tahoma" w:cs="Tahoma"/>
          <w:iCs/>
          <w:sz w:val="20"/>
          <w:szCs w:val="20"/>
        </w:rPr>
        <w:t>značky.</w:t>
      </w:r>
    </w:p>
    <w:p w14:paraId="5453B324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Poznámka: Region udělování značky Z</w:t>
      </w:r>
      <w:r w:rsidR="00CD54AE">
        <w:rPr>
          <w:rFonts w:ascii="Tahoma" w:hAnsi="Tahoma" w:cs="Tahoma"/>
          <w:b/>
          <w:bCs/>
          <w:i/>
          <w:iCs/>
          <w:sz w:val="20"/>
          <w:szCs w:val="20"/>
        </w:rPr>
        <w:t>NOJEMSKO regionální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 xml:space="preserve"> produkt je vymezen územím MAS</w:t>
      </w:r>
      <w:r w:rsidR="00CD54A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="00C16B5A">
        <w:rPr>
          <w:rFonts w:ascii="Tahoma" w:hAnsi="Tahoma" w:cs="Tahoma"/>
          <w:b/>
          <w:bCs/>
          <w:i/>
          <w:iCs/>
          <w:sz w:val="20"/>
          <w:szCs w:val="20"/>
        </w:rPr>
        <w:t xml:space="preserve">Živé pomezí </w:t>
      </w:r>
      <w:proofErr w:type="gramStart"/>
      <w:r w:rsidR="00C16B5A">
        <w:rPr>
          <w:rFonts w:ascii="Tahoma" w:hAnsi="Tahoma" w:cs="Tahoma"/>
          <w:b/>
          <w:bCs/>
          <w:i/>
          <w:iCs/>
          <w:sz w:val="20"/>
          <w:szCs w:val="20"/>
        </w:rPr>
        <w:t>Kruml</w:t>
      </w:r>
      <w:r w:rsidR="00FB69BA">
        <w:rPr>
          <w:rFonts w:ascii="Tahoma" w:hAnsi="Tahoma" w:cs="Tahoma"/>
          <w:b/>
          <w:bCs/>
          <w:i/>
          <w:iCs/>
          <w:sz w:val="20"/>
          <w:szCs w:val="20"/>
        </w:rPr>
        <w:t>ov</w:t>
      </w:r>
      <w:r w:rsidR="00C16B5A">
        <w:rPr>
          <w:rFonts w:ascii="Tahoma" w:hAnsi="Tahoma" w:cs="Tahoma"/>
          <w:b/>
          <w:bCs/>
          <w:i/>
          <w:iCs/>
          <w:sz w:val="20"/>
          <w:szCs w:val="20"/>
        </w:rPr>
        <w:t>sko - Jevišovicko</w:t>
      </w:r>
      <w:proofErr w:type="gramEnd"/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 xml:space="preserve"> (viz mapa přiložená k Zásadám pro udělování a užívání značky)</w:t>
      </w:r>
    </w:p>
    <w:p w14:paraId="2A0C5521" w14:textId="77777777" w:rsidR="000E1B75" w:rsidRDefault="000E1B75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62A9FCA" w14:textId="77777777" w:rsidR="000E1B75" w:rsidRDefault="000E1B75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noProof/>
          <w:sz w:val="20"/>
          <w:szCs w:val="20"/>
        </w:rPr>
        <w:pict w14:anchorId="29853A72">
          <v:shape id="_x0000_s2068" type="#_x0000_t202" style="position:absolute;left:0;text-align:left;margin-left:0;margin-top:6.4pt;width:457.2pt;height:27.7pt;z-index:7" fillcolor="silver">
            <v:textbox style="mso-next-textbox:#_x0000_s2068">
              <w:txbxContent>
                <w:p w14:paraId="4501FDEA" w14:textId="77777777" w:rsidR="000E1B75" w:rsidRPr="004A3537" w:rsidRDefault="004A3537" w:rsidP="004A353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a. Tradiční místní výrobek</w:t>
                  </w:r>
                </w:p>
              </w:txbxContent>
            </v:textbox>
          </v:shape>
        </w:pict>
      </w:r>
    </w:p>
    <w:p w14:paraId="1C40E931" w14:textId="77777777" w:rsidR="000E1B75" w:rsidRDefault="000E1B75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013ECA5B" w14:textId="77777777" w:rsidR="000E1B75" w:rsidRDefault="000E1B75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0E5B875" w14:textId="77777777" w:rsidR="00CD54AE" w:rsidRDefault="00CD54AE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67E25192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Výrobní technologie nebo firma existuje na území značky Z</w:t>
      </w:r>
      <w:r w:rsidR="00C16B5A">
        <w:rPr>
          <w:rFonts w:ascii="Tahoma" w:hAnsi="Tahoma" w:cs="Tahoma"/>
          <w:b/>
          <w:bCs/>
          <w:i/>
          <w:iCs/>
          <w:sz w:val="20"/>
          <w:szCs w:val="20"/>
        </w:rPr>
        <w:t>NOJEMSKO regionální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 xml:space="preserve"> produkt:</w:t>
      </w:r>
    </w:p>
    <w:p w14:paraId="70603703" w14:textId="77777777" w:rsidR="00C16B5A" w:rsidRPr="00C16B5A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15"/>
        <w:gridCol w:w="1094"/>
      </w:tblGrid>
      <w:tr w:rsidR="00C16B5A" w:rsidRPr="00357416" w14:paraId="4E6A54ED" w14:textId="77777777" w:rsidTr="00DB41CA">
        <w:trPr>
          <w:trHeight w:val="259"/>
        </w:trPr>
        <w:tc>
          <w:tcPr>
            <w:tcW w:w="6663" w:type="dxa"/>
          </w:tcPr>
          <w:p w14:paraId="362B5A4A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5 let nebo méně</w:t>
            </w:r>
          </w:p>
        </w:tc>
        <w:tc>
          <w:tcPr>
            <w:tcW w:w="1315" w:type="dxa"/>
            <w:vAlign w:val="center"/>
          </w:tcPr>
          <w:p w14:paraId="38338773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2BE013F4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16B5A" w:rsidRPr="00357416" w14:paraId="11B00418" w14:textId="77777777" w:rsidTr="00DB41CA">
        <w:trPr>
          <w:trHeight w:val="259"/>
        </w:trPr>
        <w:tc>
          <w:tcPr>
            <w:tcW w:w="6663" w:type="dxa"/>
          </w:tcPr>
          <w:p w14:paraId="6048E768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57416">
              <w:rPr>
                <w:rFonts w:ascii="Tahoma" w:hAnsi="Tahoma" w:cs="Tahoma"/>
                <w:sz w:val="20"/>
                <w:szCs w:val="20"/>
              </w:rPr>
              <w:t>6 - 10</w:t>
            </w:r>
            <w:proofErr w:type="gramEnd"/>
            <w:r w:rsidRPr="00357416">
              <w:rPr>
                <w:rFonts w:ascii="Tahoma" w:hAnsi="Tahoma" w:cs="Tahoma"/>
                <w:sz w:val="20"/>
                <w:szCs w:val="20"/>
              </w:rPr>
              <w:t xml:space="preserve"> let</w:t>
            </w:r>
          </w:p>
        </w:tc>
        <w:tc>
          <w:tcPr>
            <w:tcW w:w="1315" w:type="dxa"/>
            <w:vAlign w:val="center"/>
          </w:tcPr>
          <w:p w14:paraId="67E25C6B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72005454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16B5A" w:rsidRPr="00357416" w14:paraId="106865B0" w14:textId="77777777" w:rsidTr="00DB41CA">
        <w:trPr>
          <w:trHeight w:val="243"/>
        </w:trPr>
        <w:tc>
          <w:tcPr>
            <w:tcW w:w="6663" w:type="dxa"/>
          </w:tcPr>
          <w:p w14:paraId="2899BDA6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57416">
              <w:rPr>
                <w:rFonts w:ascii="Tahoma" w:hAnsi="Tahoma" w:cs="Tahoma"/>
                <w:sz w:val="20"/>
                <w:szCs w:val="20"/>
              </w:rPr>
              <w:t>11 - 20</w:t>
            </w:r>
            <w:proofErr w:type="gramEnd"/>
            <w:r w:rsidRPr="00357416">
              <w:rPr>
                <w:rFonts w:ascii="Tahoma" w:hAnsi="Tahoma" w:cs="Tahoma"/>
                <w:sz w:val="20"/>
                <w:szCs w:val="20"/>
              </w:rPr>
              <w:t xml:space="preserve"> let</w:t>
            </w:r>
          </w:p>
        </w:tc>
        <w:tc>
          <w:tcPr>
            <w:tcW w:w="1315" w:type="dxa"/>
            <w:vAlign w:val="center"/>
          </w:tcPr>
          <w:p w14:paraId="2D0D543C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73654DD9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C16B5A" w:rsidRPr="00357416" w14:paraId="4A600887" w14:textId="77777777" w:rsidTr="00DB41CA">
        <w:trPr>
          <w:trHeight w:val="243"/>
        </w:trPr>
        <w:tc>
          <w:tcPr>
            <w:tcW w:w="6663" w:type="dxa"/>
          </w:tcPr>
          <w:p w14:paraId="1011BB20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57416">
              <w:rPr>
                <w:rFonts w:ascii="Tahoma" w:hAnsi="Tahoma" w:cs="Tahoma"/>
                <w:sz w:val="20"/>
                <w:szCs w:val="20"/>
              </w:rPr>
              <w:t>21 - 50</w:t>
            </w:r>
            <w:proofErr w:type="gramEnd"/>
            <w:r w:rsidRPr="00357416">
              <w:rPr>
                <w:rFonts w:ascii="Tahoma" w:hAnsi="Tahoma" w:cs="Tahoma"/>
                <w:sz w:val="20"/>
                <w:szCs w:val="20"/>
              </w:rPr>
              <w:t xml:space="preserve"> let</w:t>
            </w:r>
          </w:p>
        </w:tc>
        <w:tc>
          <w:tcPr>
            <w:tcW w:w="1315" w:type="dxa"/>
            <w:vAlign w:val="center"/>
          </w:tcPr>
          <w:p w14:paraId="13447838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44C4BBA8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16B5A" w:rsidRPr="00357416" w14:paraId="7A6A3DA2" w14:textId="77777777" w:rsidTr="00DB41CA">
        <w:trPr>
          <w:trHeight w:val="259"/>
        </w:trPr>
        <w:tc>
          <w:tcPr>
            <w:tcW w:w="6663" w:type="dxa"/>
          </w:tcPr>
          <w:p w14:paraId="6133FD7B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357416">
              <w:rPr>
                <w:rFonts w:ascii="Tahoma" w:hAnsi="Tahoma" w:cs="Tahoma"/>
                <w:sz w:val="20"/>
                <w:szCs w:val="20"/>
              </w:rPr>
              <w:t>51 - 100</w:t>
            </w:r>
            <w:proofErr w:type="gramEnd"/>
            <w:r w:rsidRPr="00357416">
              <w:rPr>
                <w:rFonts w:ascii="Tahoma" w:hAnsi="Tahoma" w:cs="Tahoma"/>
                <w:sz w:val="20"/>
                <w:szCs w:val="20"/>
              </w:rPr>
              <w:t xml:space="preserve"> let</w:t>
            </w:r>
          </w:p>
        </w:tc>
        <w:tc>
          <w:tcPr>
            <w:tcW w:w="1315" w:type="dxa"/>
            <w:vAlign w:val="center"/>
          </w:tcPr>
          <w:p w14:paraId="22903ABE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122A4373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16B5A" w:rsidRPr="00357416" w14:paraId="48017B38" w14:textId="77777777" w:rsidTr="00DB41CA">
        <w:trPr>
          <w:trHeight w:val="136"/>
        </w:trPr>
        <w:tc>
          <w:tcPr>
            <w:tcW w:w="6663" w:type="dxa"/>
          </w:tcPr>
          <w:p w14:paraId="58CB6C28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déle než 100 let</w:t>
            </w:r>
          </w:p>
        </w:tc>
        <w:tc>
          <w:tcPr>
            <w:tcW w:w="1315" w:type="dxa"/>
            <w:vAlign w:val="center"/>
          </w:tcPr>
          <w:p w14:paraId="0F012190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39713B6C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7BE0FD24" w14:textId="77777777" w:rsidR="00C16B5A" w:rsidRDefault="00C16B5A" w:rsidP="006811AA">
      <w:pPr>
        <w:autoSpaceDE w:val="0"/>
        <w:autoSpaceDN w:val="0"/>
        <w:adjustRightInd w:val="0"/>
        <w:jc w:val="both"/>
        <w:rPr>
          <w:rFonts w:ascii="Tahoma" w:eastAsia="Wingdings-Regular" w:hAnsi="Tahoma" w:cs="Tahoma"/>
          <w:sz w:val="20"/>
          <w:szCs w:val="20"/>
        </w:rPr>
      </w:pPr>
    </w:p>
    <w:p w14:paraId="015C3A34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Tradice se může týkat buďto dané konkrétní výrobní technologie (i když samotný výrobek již může být nový)</w:t>
      </w:r>
      <w:r w:rsidR="00C16B5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nebo firmy (působí v regionu po uvedenou dobu, ačkoli výrobky nebo technologie může mít nové).</w:t>
      </w:r>
    </w:p>
    <w:p w14:paraId="4A319490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 xml:space="preserve">!!! Nezapomeňte připojit: </w:t>
      </w:r>
      <w:r w:rsidRPr="00F52008">
        <w:rPr>
          <w:rFonts w:ascii="Tahoma" w:hAnsi="Tahoma" w:cs="Tahoma"/>
          <w:sz w:val="20"/>
          <w:szCs w:val="20"/>
        </w:rPr>
        <w:t>kopii dokumentu, odkaz na dokument/pramen nebo jiný doklad, který dobu</w:t>
      </w:r>
      <w:r w:rsidR="00C16B5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existence technologie nebo firmy dokazuje</w:t>
      </w:r>
      <w:r w:rsidRPr="00F52008">
        <w:rPr>
          <w:rFonts w:ascii="Tahoma" w:hAnsi="Tahoma" w:cs="Tahoma"/>
          <w:b/>
          <w:bCs/>
          <w:sz w:val="20"/>
          <w:szCs w:val="20"/>
        </w:rPr>
        <w:t>!!!</w:t>
      </w:r>
    </w:p>
    <w:p w14:paraId="6B1D3094" w14:textId="77777777" w:rsidR="00C16B5A" w:rsidRPr="00F52008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9DD8205" w14:textId="77777777" w:rsidR="004433EB" w:rsidRDefault="004433EB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 w14:anchorId="771FE5DD">
          <v:shape id="_x0000_s2069" type="#_x0000_t202" style="position:absolute;left:0;text-align:left;margin-left:0;margin-top:4.75pt;width:457.2pt;height:27pt;z-index:8" fillcolor="silver">
            <v:textbox style="mso-next-textbox:#_x0000_s2069">
              <w:txbxContent>
                <w:p w14:paraId="7F6277C1" w14:textId="77777777" w:rsidR="004433EB" w:rsidRPr="004A3537" w:rsidRDefault="004433EB" w:rsidP="004433E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b. Produkt z místních surovin </w:t>
                  </w:r>
                  <w:r w:rsidRPr="004A3537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(z území značky ZNOJEMSKO regionální produkt)</w:t>
                  </w:r>
                </w:p>
                <w:p w14:paraId="7F991F85" w14:textId="77777777" w:rsidR="004433EB" w:rsidRPr="000E1B75" w:rsidRDefault="004433EB" w:rsidP="004433EB"/>
              </w:txbxContent>
            </v:textbox>
          </v:shape>
        </w:pict>
      </w:r>
    </w:p>
    <w:p w14:paraId="21D1D528" w14:textId="77777777" w:rsidR="004433EB" w:rsidRDefault="004433EB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9EB231F" w14:textId="77777777" w:rsidR="004433EB" w:rsidRDefault="004433EB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CAF0999" w14:textId="77777777" w:rsidR="00C16B5A" w:rsidRPr="00C16B5A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20FE1F1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Výrobek obsahuje:</w:t>
      </w:r>
    </w:p>
    <w:p w14:paraId="365B863C" w14:textId="77777777" w:rsidR="00C16B5A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15"/>
        <w:gridCol w:w="1094"/>
      </w:tblGrid>
      <w:tr w:rsidR="00C16B5A" w:rsidRPr="00357416" w14:paraId="50B19178" w14:textId="77777777" w:rsidTr="00DB41CA">
        <w:trPr>
          <w:trHeight w:val="259"/>
        </w:trPr>
        <w:tc>
          <w:tcPr>
            <w:tcW w:w="6663" w:type="dxa"/>
          </w:tcPr>
          <w:p w14:paraId="703981AA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méně než 10 % místních surovin</w:t>
            </w:r>
          </w:p>
        </w:tc>
        <w:tc>
          <w:tcPr>
            <w:tcW w:w="1315" w:type="dxa"/>
            <w:vAlign w:val="center"/>
          </w:tcPr>
          <w:p w14:paraId="69304DBE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7D235CF1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16B5A" w:rsidRPr="00357416" w14:paraId="51A1B3AD" w14:textId="77777777" w:rsidTr="00DB41CA">
        <w:trPr>
          <w:trHeight w:val="259"/>
        </w:trPr>
        <w:tc>
          <w:tcPr>
            <w:tcW w:w="6663" w:type="dxa"/>
          </w:tcPr>
          <w:p w14:paraId="4726959D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10-34 % místních surovin</w:t>
            </w:r>
          </w:p>
        </w:tc>
        <w:tc>
          <w:tcPr>
            <w:tcW w:w="1315" w:type="dxa"/>
            <w:vAlign w:val="center"/>
          </w:tcPr>
          <w:p w14:paraId="2E468CE4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397CD09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16B5A" w:rsidRPr="00357416" w14:paraId="20860DD4" w14:textId="77777777" w:rsidTr="00DB41CA">
        <w:trPr>
          <w:trHeight w:val="243"/>
        </w:trPr>
        <w:tc>
          <w:tcPr>
            <w:tcW w:w="6663" w:type="dxa"/>
          </w:tcPr>
          <w:p w14:paraId="4376D2C8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35-59 % místních surovin</w:t>
            </w:r>
          </w:p>
        </w:tc>
        <w:tc>
          <w:tcPr>
            <w:tcW w:w="1315" w:type="dxa"/>
            <w:vAlign w:val="center"/>
          </w:tcPr>
          <w:p w14:paraId="408121D1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34FB1CA1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C16B5A" w:rsidRPr="00357416" w14:paraId="04524B9E" w14:textId="77777777" w:rsidTr="00DB41CA">
        <w:trPr>
          <w:trHeight w:val="243"/>
        </w:trPr>
        <w:tc>
          <w:tcPr>
            <w:tcW w:w="6663" w:type="dxa"/>
          </w:tcPr>
          <w:p w14:paraId="51CD407A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60-74 % místních surovin</w:t>
            </w:r>
          </w:p>
        </w:tc>
        <w:tc>
          <w:tcPr>
            <w:tcW w:w="1315" w:type="dxa"/>
            <w:vAlign w:val="center"/>
          </w:tcPr>
          <w:p w14:paraId="4A2F6694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177F28F0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C16B5A" w:rsidRPr="00357416" w14:paraId="734A376F" w14:textId="77777777" w:rsidTr="00DB41CA">
        <w:trPr>
          <w:trHeight w:val="259"/>
        </w:trPr>
        <w:tc>
          <w:tcPr>
            <w:tcW w:w="6663" w:type="dxa"/>
          </w:tcPr>
          <w:p w14:paraId="642BAA5D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75-99 % místních surovin</w:t>
            </w:r>
          </w:p>
        </w:tc>
        <w:tc>
          <w:tcPr>
            <w:tcW w:w="1315" w:type="dxa"/>
            <w:vAlign w:val="center"/>
          </w:tcPr>
          <w:p w14:paraId="7A3393F0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27BF5C72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16B5A" w:rsidRPr="00357416" w14:paraId="6B0DDEE2" w14:textId="77777777" w:rsidTr="00DB41CA">
        <w:trPr>
          <w:trHeight w:val="112"/>
        </w:trPr>
        <w:tc>
          <w:tcPr>
            <w:tcW w:w="6663" w:type="dxa"/>
          </w:tcPr>
          <w:p w14:paraId="013D9C1B" w14:textId="77777777" w:rsidR="00C16B5A" w:rsidRPr="00357416" w:rsidRDefault="00C16B5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pouze místní suroviny (téměř nebo úplných 100 %)</w:t>
            </w:r>
          </w:p>
        </w:tc>
        <w:tc>
          <w:tcPr>
            <w:tcW w:w="1315" w:type="dxa"/>
            <w:vAlign w:val="center"/>
          </w:tcPr>
          <w:p w14:paraId="339A782C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48010AF3" w14:textId="77777777" w:rsidR="00C16B5A" w:rsidRPr="00357416" w:rsidRDefault="00C16B5A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0E2C7B17" w14:textId="77777777" w:rsidR="00C16B5A" w:rsidRPr="00F52008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5B7AE5EA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Procentní zastoupení se může týkat hmotnosti výrobku, objemu, počtu jednotlivých součástí apod., záleží na</w:t>
      </w:r>
      <w:r w:rsidR="00C16B5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charakteru výrobku. Do hodnocení není zahrnut obal výrobku ani nezbytné vedlejší přísady, které v</w:t>
      </w:r>
      <w:r w:rsidR="00C16B5A">
        <w:rPr>
          <w:rFonts w:ascii="Tahoma" w:hAnsi="Tahoma" w:cs="Tahoma"/>
          <w:sz w:val="20"/>
          <w:szCs w:val="20"/>
        </w:rPr>
        <w:t> </w:t>
      </w:r>
      <w:r w:rsidRPr="00F52008">
        <w:rPr>
          <w:rFonts w:ascii="Tahoma" w:hAnsi="Tahoma" w:cs="Tahoma"/>
          <w:sz w:val="20"/>
          <w:szCs w:val="20"/>
        </w:rPr>
        <w:t>daném</w:t>
      </w:r>
      <w:r w:rsidR="00C16B5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regionu nelze získat (např. sůl).</w:t>
      </w:r>
    </w:p>
    <w:p w14:paraId="14D32391" w14:textId="77777777" w:rsidR="00C16B5A" w:rsidRPr="00F52008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3083830" w14:textId="77777777" w:rsidR="00C16B5A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lastRenderedPageBreak/>
        <w:t xml:space="preserve">Určité potraviny a produkty musí </w:t>
      </w:r>
      <w:r w:rsidRPr="00C16B5A">
        <w:rPr>
          <w:rFonts w:ascii="Tahoma" w:hAnsi="Tahoma" w:cs="Tahoma"/>
          <w:sz w:val="20"/>
          <w:szCs w:val="20"/>
          <w:u w:val="single"/>
        </w:rPr>
        <w:t>v této části získat 5 bodů, tedy splnit 100% zastoupení místních surovin.</w:t>
      </w:r>
      <w:r w:rsidR="00C16B5A" w:rsidRPr="00DB41C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Jedná se o: med, vejce, maso, ovoce/zeleninu, minerální vodu, byliny aj. čisté přírodní produkty. Mléko musí</w:t>
      </w:r>
      <w:r w:rsidR="00C16B5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splnit alespoň 60% zastoupení místních surovin</w:t>
      </w:r>
      <w:r w:rsidR="00C16B5A">
        <w:rPr>
          <w:rFonts w:ascii="Tahoma" w:hAnsi="Tahoma" w:cs="Tahoma"/>
          <w:sz w:val="20"/>
          <w:szCs w:val="20"/>
        </w:rPr>
        <w:t>.</w:t>
      </w:r>
    </w:p>
    <w:p w14:paraId="6D6039FD" w14:textId="77777777" w:rsidR="00C16B5A" w:rsidRDefault="00C16B5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F9D93BA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 xml:space="preserve">!!! Nezapomeňte připojit: </w:t>
      </w:r>
      <w:r w:rsidRPr="00F52008">
        <w:rPr>
          <w:rFonts w:ascii="Tahoma" w:hAnsi="Tahoma" w:cs="Tahoma"/>
          <w:sz w:val="20"/>
          <w:szCs w:val="20"/>
        </w:rPr>
        <w:t>seznam surovin, které výrobek obsahuje, s udáním místa původu (při původu</w:t>
      </w:r>
      <w:r w:rsidR="00C16B5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mimo vymezený region stačí uvést „mimo region“)</w:t>
      </w:r>
      <w:r w:rsidRPr="00F52008">
        <w:rPr>
          <w:rFonts w:ascii="Tahoma" w:hAnsi="Tahoma" w:cs="Tahoma"/>
          <w:b/>
          <w:bCs/>
          <w:sz w:val="20"/>
          <w:szCs w:val="20"/>
        </w:rPr>
        <w:t>!!!</w:t>
      </w:r>
    </w:p>
    <w:p w14:paraId="7B3917DD" w14:textId="77777777" w:rsidR="004433EB" w:rsidRDefault="004433EB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557C8F" w14:textId="77777777" w:rsidR="00275499" w:rsidRDefault="004433EB" w:rsidP="0042077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w:pict w14:anchorId="1DC24B8E">
          <v:shape id="_x0000_s2070" type="#_x0000_t202" style="position:absolute;margin-left:0;margin-top:8.6pt;width:457.2pt;height:27pt;z-index:9" fillcolor="silver">
            <v:textbox style="mso-next-textbox:#_x0000_s2070">
              <w:txbxContent>
                <w:p w14:paraId="34F213CA" w14:textId="77777777" w:rsidR="004433EB" w:rsidRPr="004A3537" w:rsidRDefault="004433EB" w:rsidP="004433EB">
                  <w:pPr>
                    <w:rPr>
                      <w:sz w:val="20"/>
                      <w:szCs w:val="20"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c. Ruční, řemeslná nebo duševní práce</w:t>
                  </w:r>
                </w:p>
              </w:txbxContent>
            </v:textbox>
          </v:shape>
        </w:pict>
      </w:r>
    </w:p>
    <w:p w14:paraId="62985CC7" w14:textId="77777777" w:rsidR="004433EB" w:rsidRDefault="004433EB" w:rsidP="0042077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0A2C2E8A" w14:textId="77777777" w:rsidR="004433EB" w:rsidRDefault="004433EB" w:rsidP="0042077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5C021B5B" w14:textId="77777777" w:rsidR="0042077A" w:rsidRPr="0042077A" w:rsidRDefault="0042077A" w:rsidP="0042077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7E046E0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Ruční, řemeslnou nebo duševní prací se zde rozumí to, že řemeslník/autor vnáší do každého výrobku/díla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vlastní osobitost – každý kus je originál. Při takové výrobě může např. řemeslník používat nejrůznější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nástroje a přístroje (např. i s elektrickým pohonem), pokud výsledný produkt závisí na jeho řemeslné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zručnosti.</w:t>
      </w:r>
    </w:p>
    <w:p w14:paraId="520BF0E4" w14:textId="77777777" w:rsidR="0042077A" w:rsidRPr="00F52008" w:rsidRDefault="0042077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2F253BC9" w14:textId="77777777" w:rsidR="00F52008" w:rsidRPr="00D96B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D96B08">
        <w:rPr>
          <w:rFonts w:ascii="Tahoma" w:hAnsi="Tahoma" w:cs="Tahoma"/>
          <w:b/>
          <w:bCs/>
          <w:iCs/>
          <w:sz w:val="20"/>
          <w:szCs w:val="20"/>
        </w:rPr>
        <w:t>Mezi výrobními postupy je následující podíl ruční / řemeslné / duševní práce: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15"/>
        <w:gridCol w:w="1094"/>
      </w:tblGrid>
      <w:tr w:rsidR="0042077A" w:rsidRPr="00357416" w14:paraId="7E75075B" w14:textId="77777777" w:rsidTr="00DB41CA">
        <w:trPr>
          <w:trHeight w:val="259"/>
        </w:trPr>
        <w:tc>
          <w:tcPr>
            <w:tcW w:w="6663" w:type="dxa"/>
          </w:tcPr>
          <w:p w14:paraId="42736982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méně než 10 % (plně automatizovaný provoz)</w:t>
            </w:r>
          </w:p>
        </w:tc>
        <w:tc>
          <w:tcPr>
            <w:tcW w:w="1315" w:type="dxa"/>
          </w:tcPr>
          <w:p w14:paraId="60A371BF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</w:tcPr>
          <w:p w14:paraId="794F9E33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2077A" w:rsidRPr="00357416" w14:paraId="7CAC7D0E" w14:textId="77777777" w:rsidTr="00DB41CA">
        <w:trPr>
          <w:trHeight w:val="259"/>
        </w:trPr>
        <w:tc>
          <w:tcPr>
            <w:tcW w:w="6663" w:type="dxa"/>
          </w:tcPr>
          <w:p w14:paraId="6AA81F93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10-34 %</w:t>
            </w:r>
          </w:p>
        </w:tc>
        <w:tc>
          <w:tcPr>
            <w:tcW w:w="1315" w:type="dxa"/>
          </w:tcPr>
          <w:p w14:paraId="4ED02B6F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</w:tcPr>
          <w:p w14:paraId="231F23C8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42077A" w:rsidRPr="00357416" w14:paraId="5F970F83" w14:textId="77777777" w:rsidTr="00DB41CA">
        <w:trPr>
          <w:trHeight w:val="243"/>
        </w:trPr>
        <w:tc>
          <w:tcPr>
            <w:tcW w:w="6663" w:type="dxa"/>
          </w:tcPr>
          <w:p w14:paraId="00467448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35-59 %</w:t>
            </w:r>
          </w:p>
        </w:tc>
        <w:tc>
          <w:tcPr>
            <w:tcW w:w="1315" w:type="dxa"/>
          </w:tcPr>
          <w:p w14:paraId="29E79ABE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</w:tcPr>
          <w:p w14:paraId="3528216D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42077A" w:rsidRPr="00357416" w14:paraId="451BE9B4" w14:textId="77777777" w:rsidTr="00DB41CA">
        <w:trPr>
          <w:trHeight w:val="243"/>
        </w:trPr>
        <w:tc>
          <w:tcPr>
            <w:tcW w:w="6663" w:type="dxa"/>
          </w:tcPr>
          <w:p w14:paraId="413B0848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60-74 %</w:t>
            </w:r>
          </w:p>
        </w:tc>
        <w:tc>
          <w:tcPr>
            <w:tcW w:w="1315" w:type="dxa"/>
          </w:tcPr>
          <w:p w14:paraId="10B97705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</w:tcPr>
          <w:p w14:paraId="3617AB85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42077A" w:rsidRPr="00357416" w14:paraId="6079B8E6" w14:textId="77777777" w:rsidTr="00DB41CA">
        <w:trPr>
          <w:trHeight w:val="259"/>
        </w:trPr>
        <w:tc>
          <w:tcPr>
            <w:tcW w:w="6663" w:type="dxa"/>
          </w:tcPr>
          <w:p w14:paraId="5AE176CE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75-99 %</w:t>
            </w:r>
          </w:p>
        </w:tc>
        <w:tc>
          <w:tcPr>
            <w:tcW w:w="1315" w:type="dxa"/>
          </w:tcPr>
          <w:p w14:paraId="1697A391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</w:tcPr>
          <w:p w14:paraId="526AA646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42077A" w:rsidRPr="00357416" w14:paraId="60DF69B4" w14:textId="77777777" w:rsidTr="00DB41CA">
        <w:trPr>
          <w:trHeight w:val="148"/>
        </w:trPr>
        <w:tc>
          <w:tcPr>
            <w:tcW w:w="6663" w:type="dxa"/>
          </w:tcPr>
          <w:p w14:paraId="38B737DB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téměř nebo úplných 100 %</w:t>
            </w:r>
          </w:p>
        </w:tc>
        <w:tc>
          <w:tcPr>
            <w:tcW w:w="1315" w:type="dxa"/>
          </w:tcPr>
          <w:p w14:paraId="67E6A067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</w:tcPr>
          <w:p w14:paraId="15A47313" w14:textId="77777777" w:rsidR="0042077A" w:rsidRPr="00357416" w:rsidRDefault="0042077A" w:rsidP="003574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</w:tbl>
    <w:p w14:paraId="75E71B5E" w14:textId="77777777" w:rsidR="0042077A" w:rsidRPr="00F52008" w:rsidRDefault="0042077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3E11E474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Uvedená procenta vyjadřují podíl doby, po kterou se výrobce/autor osobně a přímo podílí na procesu výroby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daného výrobku. Do celkového trvání výroby se nezapočítává doba, kdy je výrobek v klidu a pracuje „sám“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(např. doba chladnutí, uležení, tuhnutí apod.). U produktů duševní práce se započítává doba práce autora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(nikoli jen výroba nosiče díla – jako např. knihy nebo CD).</w:t>
      </w:r>
    </w:p>
    <w:p w14:paraId="4F7600FE" w14:textId="77777777" w:rsidR="0042077A" w:rsidRPr="00F52008" w:rsidRDefault="0042077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D10FBB8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 xml:space="preserve">!!! Nezapomeňte připojit: </w:t>
      </w:r>
      <w:r w:rsidRPr="00F52008">
        <w:rPr>
          <w:rFonts w:ascii="Tahoma" w:hAnsi="Tahoma" w:cs="Tahoma"/>
          <w:sz w:val="20"/>
          <w:szCs w:val="20"/>
        </w:rPr>
        <w:t>podrobný popis výrobního postupu (pokud není zřejmý ze samotného výrobku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nebo popisu v úvodní části žádosti).</w:t>
      </w:r>
      <w:r w:rsidRPr="00F52008">
        <w:rPr>
          <w:rFonts w:ascii="Tahoma" w:hAnsi="Tahoma" w:cs="Tahoma"/>
          <w:b/>
          <w:bCs/>
          <w:sz w:val="20"/>
          <w:szCs w:val="20"/>
        </w:rPr>
        <w:t>!!!</w:t>
      </w:r>
    </w:p>
    <w:p w14:paraId="0F95ADD2" w14:textId="77777777" w:rsidR="00D96B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C39FB05" w14:textId="77777777" w:rsidR="0042077A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pict w14:anchorId="41D956FC">
          <v:shape id="_x0000_s2071" type="#_x0000_t202" style="position:absolute;left:0;text-align:left;margin-left:0;margin-top:4.5pt;width:457.2pt;height:36pt;z-index:10" fillcolor="silver">
            <v:textbox style="mso-next-textbox:#_x0000_s2071">
              <w:txbxContent>
                <w:p w14:paraId="560A3A8B" w14:textId="77777777" w:rsidR="00D96B08" w:rsidRPr="004A3537" w:rsidRDefault="00D96B08" w:rsidP="00D96B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d. Díla s hlavním motivem z území značky ZNOJEMSKO regionální produkt / výrobky specifické pro území značky ZNOJEMSKO regionální produkt</w:t>
                  </w:r>
                </w:p>
                <w:p w14:paraId="6174D04B" w14:textId="77777777" w:rsidR="00D96B08" w:rsidRPr="00D96B08" w:rsidRDefault="00D96B08" w:rsidP="00D96B08"/>
              </w:txbxContent>
            </v:textbox>
          </v:shape>
        </w:pict>
      </w:r>
    </w:p>
    <w:p w14:paraId="575FF5B0" w14:textId="77777777" w:rsidR="00D96B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76138FB" w14:textId="77777777" w:rsidR="00D96B08" w:rsidRPr="00F520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7D3B913" w14:textId="77777777" w:rsidR="0042077A" w:rsidRPr="0042077A" w:rsidRDefault="0042077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06FB0BE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Body zakroužkujte </w:t>
      </w:r>
      <w:r w:rsidRPr="00F52008">
        <w:rPr>
          <w:rFonts w:ascii="Tahoma" w:hAnsi="Tahoma" w:cs="Tahoma"/>
          <w:b/>
          <w:bCs/>
          <w:sz w:val="20"/>
          <w:szCs w:val="20"/>
        </w:rPr>
        <w:t xml:space="preserve">pouze v jedné z tabulek A nebo B </w:t>
      </w:r>
      <w:r w:rsidRPr="00F52008">
        <w:rPr>
          <w:rFonts w:ascii="Tahoma" w:hAnsi="Tahoma" w:cs="Tahoma"/>
          <w:sz w:val="20"/>
          <w:szCs w:val="20"/>
        </w:rPr>
        <w:t>– tabulku zvolte podle charakteru Vašeho díla /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výrobku / produktu. Jde-li o užitný výrobek, který je díky zpracování spíše uměleckým dílem (tj. motiv a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umělecké zpracování jsou na něm „to hlavní“), můžete zvolit tabulku A. To platí i pro suvenýry a reklamní</w:t>
      </w:r>
      <w:r w:rsidR="0042077A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předměty určené primárně na propagaci regionu (např. klíčenka s logem značky atd.)</w:t>
      </w:r>
    </w:p>
    <w:p w14:paraId="37DC549F" w14:textId="77777777" w:rsidR="0042077A" w:rsidRPr="00F52008" w:rsidRDefault="0042077A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AA72B4F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Kromě klasických bodů můžete </w:t>
      </w:r>
      <w:r w:rsidRPr="00F52008">
        <w:rPr>
          <w:rFonts w:ascii="Tahoma" w:hAnsi="Tahoma" w:cs="Tahoma"/>
          <w:b/>
          <w:bCs/>
          <w:sz w:val="20"/>
          <w:szCs w:val="20"/>
        </w:rPr>
        <w:t xml:space="preserve">zakroužkovat i 1 nebo 2 body navíc </w:t>
      </w:r>
      <w:r w:rsidRPr="00F52008">
        <w:rPr>
          <w:rFonts w:ascii="Tahoma" w:hAnsi="Tahoma" w:cs="Tahoma"/>
          <w:sz w:val="20"/>
          <w:szCs w:val="20"/>
        </w:rPr>
        <w:t>– ale pouze v případě, že celkový</w:t>
      </w:r>
      <w:r w:rsidR="00DA29D9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součet bodů v tabulce nepřekročí 5.</w:t>
      </w:r>
    </w:p>
    <w:p w14:paraId="1A353D7C" w14:textId="77777777" w:rsidR="00DA29D9" w:rsidRPr="00F52008" w:rsidRDefault="00DA29D9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78471FA" w14:textId="77777777" w:rsidR="00F52008" w:rsidRPr="00D96B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D96B08">
        <w:rPr>
          <w:rFonts w:ascii="Tahoma" w:hAnsi="Tahoma" w:cs="Tahoma"/>
          <w:b/>
          <w:bCs/>
          <w:sz w:val="20"/>
          <w:szCs w:val="20"/>
        </w:rPr>
        <w:t xml:space="preserve">A. </w:t>
      </w:r>
      <w:r w:rsidRPr="00D96B08">
        <w:rPr>
          <w:rFonts w:ascii="Tahoma" w:hAnsi="Tahoma" w:cs="Tahoma"/>
          <w:b/>
          <w:bCs/>
          <w:iCs/>
          <w:sz w:val="20"/>
          <w:szCs w:val="20"/>
        </w:rPr>
        <w:t xml:space="preserve">Díla s motivem (dekorační/upomínkové předměty, fotky, knihy, </w:t>
      </w:r>
      <w:proofErr w:type="gramStart"/>
      <w:r w:rsidRPr="00D96B08">
        <w:rPr>
          <w:rFonts w:ascii="Tahoma" w:hAnsi="Tahoma" w:cs="Tahoma"/>
          <w:b/>
          <w:bCs/>
          <w:iCs/>
          <w:sz w:val="20"/>
          <w:szCs w:val="20"/>
        </w:rPr>
        <w:t>tiskoviny,</w:t>
      </w:r>
      <w:proofErr w:type="gramEnd"/>
      <w:r w:rsidRPr="00D96B08">
        <w:rPr>
          <w:rFonts w:ascii="Tahoma" w:hAnsi="Tahoma" w:cs="Tahoma"/>
          <w:b/>
          <w:bCs/>
          <w:iCs/>
          <w:sz w:val="20"/>
          <w:szCs w:val="20"/>
        </w:rPr>
        <w:t xml:space="preserve"> apod.)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15"/>
        <w:gridCol w:w="1094"/>
      </w:tblGrid>
      <w:tr w:rsidR="00DA29D9" w:rsidRPr="00357416" w14:paraId="38A9D342" w14:textId="77777777" w:rsidTr="00DB41CA">
        <w:trPr>
          <w:trHeight w:val="259"/>
        </w:trPr>
        <w:tc>
          <w:tcPr>
            <w:tcW w:w="6663" w:type="dxa"/>
          </w:tcPr>
          <w:p w14:paraId="7F153292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Motiv vůbec nesouvisí s regionem (letadlo, slon...)</w:t>
            </w:r>
          </w:p>
        </w:tc>
        <w:tc>
          <w:tcPr>
            <w:tcW w:w="1315" w:type="dxa"/>
            <w:vAlign w:val="center"/>
          </w:tcPr>
          <w:p w14:paraId="6B42186D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1B00482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A29D9" w:rsidRPr="00357416" w14:paraId="73152104" w14:textId="77777777" w:rsidTr="00DB41CA">
        <w:trPr>
          <w:trHeight w:val="259"/>
        </w:trPr>
        <w:tc>
          <w:tcPr>
            <w:tcW w:w="6663" w:type="dxa"/>
          </w:tcPr>
          <w:p w14:paraId="661A5142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Motiv souvisí s regionem, ale není </w:t>
            </w:r>
            <w:proofErr w:type="gramStart"/>
            <w:r w:rsidRPr="00357416">
              <w:rPr>
                <w:rFonts w:ascii="Tahoma" w:hAnsi="Tahoma" w:cs="Tahoma"/>
                <w:sz w:val="20"/>
                <w:szCs w:val="20"/>
              </w:rPr>
              <w:t>specifický - zcela</w:t>
            </w:r>
            <w:proofErr w:type="gramEnd"/>
            <w:r w:rsidRPr="00357416">
              <w:rPr>
                <w:rFonts w:ascii="Tahoma" w:hAnsi="Tahoma" w:cs="Tahoma"/>
                <w:sz w:val="20"/>
                <w:szCs w:val="20"/>
              </w:rPr>
              <w:t xml:space="preserve"> obecně příroda,</w:t>
            </w:r>
          </w:p>
          <w:p w14:paraId="1AAC395B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venkovský život (kočka, pampeliška, chalupa)</w:t>
            </w:r>
          </w:p>
        </w:tc>
        <w:tc>
          <w:tcPr>
            <w:tcW w:w="1315" w:type="dxa"/>
            <w:vAlign w:val="center"/>
          </w:tcPr>
          <w:p w14:paraId="5C210C82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7AE9B6C2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A29D9" w:rsidRPr="00357416" w14:paraId="310F2D96" w14:textId="77777777" w:rsidTr="00DB41CA">
        <w:trPr>
          <w:trHeight w:val="243"/>
        </w:trPr>
        <w:tc>
          <w:tcPr>
            <w:tcW w:w="6663" w:type="dxa"/>
          </w:tcPr>
          <w:p w14:paraId="0CA09011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Přírodní či venkovský motiv, který souvisí s něčím charakteristickým</w:t>
            </w:r>
          </w:p>
          <w:p w14:paraId="06C3882A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pro region (jabloň, lidové stavení, řeka)</w:t>
            </w:r>
          </w:p>
        </w:tc>
        <w:tc>
          <w:tcPr>
            <w:tcW w:w="1315" w:type="dxa"/>
            <w:vAlign w:val="center"/>
          </w:tcPr>
          <w:p w14:paraId="164B5846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38644ED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DA29D9" w:rsidRPr="00357416" w14:paraId="56024C22" w14:textId="77777777" w:rsidTr="00DB41CA">
        <w:trPr>
          <w:trHeight w:val="243"/>
        </w:trPr>
        <w:tc>
          <w:tcPr>
            <w:tcW w:w="6663" w:type="dxa"/>
          </w:tcPr>
          <w:p w14:paraId="2E54A624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Motiv přímo z regionu – konkrétní krajina hora, řeka, město,</w:t>
            </w:r>
          </w:p>
          <w:p w14:paraId="007673F8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památka, osobnost, legenda apod.</w:t>
            </w:r>
          </w:p>
        </w:tc>
        <w:tc>
          <w:tcPr>
            <w:tcW w:w="1315" w:type="dxa"/>
            <w:vAlign w:val="center"/>
          </w:tcPr>
          <w:p w14:paraId="5B4BB01B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01AFF2CD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DA29D9" w:rsidRPr="00357416" w14:paraId="22D4062F" w14:textId="77777777" w:rsidTr="00DB41CA">
        <w:trPr>
          <w:trHeight w:val="259"/>
        </w:trPr>
        <w:tc>
          <w:tcPr>
            <w:tcW w:w="6663" w:type="dxa"/>
          </w:tcPr>
          <w:p w14:paraId="312F8DE5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Motiv přímo z regionu včetně popisu/vysvětlení/nadpisu</w:t>
            </w:r>
          </w:p>
        </w:tc>
        <w:tc>
          <w:tcPr>
            <w:tcW w:w="1315" w:type="dxa"/>
            <w:vAlign w:val="center"/>
          </w:tcPr>
          <w:p w14:paraId="086356FF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60D2F14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DA29D9" w:rsidRPr="00357416" w14:paraId="7D4E5183" w14:textId="77777777" w:rsidTr="00DB41CA">
        <w:trPr>
          <w:trHeight w:val="310"/>
        </w:trPr>
        <w:tc>
          <w:tcPr>
            <w:tcW w:w="6663" w:type="dxa"/>
          </w:tcPr>
          <w:p w14:paraId="3AFDEC7A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Bod navíc</w:t>
            </w:r>
            <w:r w:rsidRPr="00357416">
              <w:rPr>
                <w:rFonts w:ascii="Tahoma" w:hAnsi="Tahoma" w:cs="Tahoma"/>
                <w:sz w:val="20"/>
                <w:szCs w:val="20"/>
              </w:rPr>
              <w:t>, je-li v názvu díla obsažen místní název z regionu (např.</w:t>
            </w:r>
          </w:p>
          <w:p w14:paraId="3A65CF06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„</w:t>
            </w:r>
            <w:r w:rsidR="00B64A78" w:rsidRPr="00357416">
              <w:rPr>
                <w:rFonts w:ascii="Tahoma" w:hAnsi="Tahoma" w:cs="Tahoma"/>
                <w:sz w:val="20"/>
                <w:szCs w:val="20"/>
              </w:rPr>
              <w:t>Znojemská okurka</w:t>
            </w:r>
            <w:r w:rsidRPr="00357416">
              <w:rPr>
                <w:rFonts w:ascii="Tahoma" w:hAnsi="Tahoma" w:cs="Tahoma"/>
                <w:sz w:val="20"/>
                <w:szCs w:val="20"/>
              </w:rPr>
              <w:t>“)</w:t>
            </w:r>
          </w:p>
        </w:tc>
        <w:tc>
          <w:tcPr>
            <w:tcW w:w="1315" w:type="dxa"/>
            <w:vAlign w:val="center"/>
          </w:tcPr>
          <w:p w14:paraId="6EC3F6B0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EDBB226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+1</w:t>
            </w:r>
          </w:p>
        </w:tc>
      </w:tr>
    </w:tbl>
    <w:p w14:paraId="409A1C94" w14:textId="77777777" w:rsidR="00DA29D9" w:rsidRDefault="00DA29D9" w:rsidP="00DA29D9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73473BB2" w14:textId="77777777" w:rsidR="00F52008" w:rsidRPr="00D96B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D96B08">
        <w:rPr>
          <w:rFonts w:ascii="Tahoma" w:hAnsi="Tahoma" w:cs="Tahoma"/>
          <w:b/>
          <w:bCs/>
          <w:sz w:val="20"/>
          <w:szCs w:val="20"/>
        </w:rPr>
        <w:lastRenderedPageBreak/>
        <w:t xml:space="preserve">B. </w:t>
      </w:r>
      <w:r w:rsidRPr="00D96B08">
        <w:rPr>
          <w:rFonts w:ascii="Tahoma" w:hAnsi="Tahoma" w:cs="Tahoma"/>
          <w:b/>
          <w:bCs/>
          <w:iCs/>
          <w:sz w:val="20"/>
          <w:szCs w:val="20"/>
        </w:rPr>
        <w:t>Užitné výrobky, zemědělské a přírodní produkty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315"/>
        <w:gridCol w:w="1094"/>
      </w:tblGrid>
      <w:tr w:rsidR="00DA29D9" w:rsidRPr="00357416" w14:paraId="54807D06" w14:textId="77777777" w:rsidTr="00DB41CA">
        <w:trPr>
          <w:trHeight w:val="259"/>
        </w:trPr>
        <w:tc>
          <w:tcPr>
            <w:tcW w:w="6663" w:type="dxa"/>
          </w:tcPr>
          <w:p w14:paraId="0ECA0504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Výrobek vůbec nesouvisí s regionem (letadlo, mobil, </w:t>
            </w:r>
            <w:proofErr w:type="gramStart"/>
            <w:r w:rsidRPr="00357416">
              <w:rPr>
                <w:rFonts w:ascii="Tahoma" w:hAnsi="Tahoma" w:cs="Tahoma"/>
                <w:sz w:val="20"/>
                <w:szCs w:val="20"/>
              </w:rPr>
              <w:t>desinfekce</w:t>
            </w:r>
            <w:proofErr w:type="gramEnd"/>
            <w:r w:rsidRPr="00357416">
              <w:rPr>
                <w:rFonts w:ascii="Tahoma" w:hAnsi="Tahoma" w:cs="Tahoma"/>
                <w:sz w:val="20"/>
                <w:szCs w:val="20"/>
              </w:rPr>
              <w:t>...)</w:t>
            </w:r>
          </w:p>
        </w:tc>
        <w:tc>
          <w:tcPr>
            <w:tcW w:w="1315" w:type="dxa"/>
            <w:vAlign w:val="center"/>
          </w:tcPr>
          <w:p w14:paraId="772F2CE9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7DAEB44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DA29D9" w:rsidRPr="00357416" w14:paraId="7515B25C" w14:textId="77777777" w:rsidTr="00DB41CA">
        <w:trPr>
          <w:trHeight w:val="259"/>
        </w:trPr>
        <w:tc>
          <w:tcPr>
            <w:tcW w:w="6663" w:type="dxa"/>
          </w:tcPr>
          <w:p w14:paraId="6049298B" w14:textId="77777777" w:rsidR="00DA29D9" w:rsidRPr="00357416" w:rsidRDefault="00DA29D9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Zemědělský/přírodní produkt nebo užitný výrobek, který souvisí s</w:t>
            </w:r>
          </w:p>
          <w:p w14:paraId="71CB9595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životem na venkově (chleba, mrkev, pivo, hrneček...)</w:t>
            </w:r>
          </w:p>
        </w:tc>
        <w:tc>
          <w:tcPr>
            <w:tcW w:w="1315" w:type="dxa"/>
            <w:vAlign w:val="center"/>
          </w:tcPr>
          <w:p w14:paraId="2A365809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01DC221F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DA29D9" w:rsidRPr="00357416" w14:paraId="35B019B2" w14:textId="77777777" w:rsidTr="00DB41CA">
        <w:trPr>
          <w:trHeight w:val="243"/>
        </w:trPr>
        <w:tc>
          <w:tcPr>
            <w:tcW w:w="6663" w:type="dxa"/>
          </w:tcPr>
          <w:p w14:paraId="5C686EFB" w14:textId="77777777" w:rsidR="00DA29D9" w:rsidRPr="00357416" w:rsidRDefault="00DA29D9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Zemědělský/přírodní produkt nebo užitný výrobek, který souvisí s</w:t>
            </w:r>
          </w:p>
          <w:p w14:paraId="2D7671D2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něčím charakteristickým pro region (např. ovoce, minerální voda)</w:t>
            </w:r>
          </w:p>
        </w:tc>
        <w:tc>
          <w:tcPr>
            <w:tcW w:w="1315" w:type="dxa"/>
            <w:vAlign w:val="center"/>
          </w:tcPr>
          <w:p w14:paraId="33F94893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7D620D95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DA29D9" w:rsidRPr="00357416" w14:paraId="29D1D843" w14:textId="77777777" w:rsidTr="00DB41CA">
        <w:trPr>
          <w:trHeight w:val="243"/>
        </w:trPr>
        <w:tc>
          <w:tcPr>
            <w:tcW w:w="6663" w:type="dxa"/>
          </w:tcPr>
          <w:p w14:paraId="3FD69236" w14:textId="77777777" w:rsidR="00DA29D9" w:rsidRPr="00357416" w:rsidRDefault="00DA29D9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Výrobek je pro region zcela typický a jinde se nevyrábí (jako např.</w:t>
            </w:r>
          </w:p>
          <w:p w14:paraId="25B40593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Štramberské ucho pro Beskydy, Hořické trubičky pro Podkrkonoší)</w:t>
            </w:r>
          </w:p>
        </w:tc>
        <w:tc>
          <w:tcPr>
            <w:tcW w:w="1315" w:type="dxa"/>
            <w:vAlign w:val="center"/>
          </w:tcPr>
          <w:p w14:paraId="064697B8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5D3733FA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DA29D9" w:rsidRPr="00357416" w14:paraId="5E57399A" w14:textId="77777777" w:rsidTr="00DB41CA">
        <w:trPr>
          <w:trHeight w:val="259"/>
        </w:trPr>
        <w:tc>
          <w:tcPr>
            <w:tcW w:w="6663" w:type="dxa"/>
          </w:tcPr>
          <w:p w14:paraId="72623F07" w14:textId="77777777" w:rsidR="00DA29D9" w:rsidRPr="00357416" w:rsidRDefault="00DA29D9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Bod navíc</w:t>
            </w:r>
            <w:r w:rsidRPr="00357416">
              <w:rPr>
                <w:rFonts w:ascii="Tahoma" w:hAnsi="Tahoma" w:cs="Tahoma"/>
                <w:sz w:val="20"/>
                <w:szCs w:val="20"/>
              </w:rPr>
              <w:t>, je-li v názvu výrobku/produktu obsažen místní název</w:t>
            </w:r>
          </w:p>
          <w:p w14:paraId="3E18F4B1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z regionu (např. „Stránčický chléb“) (Celkem max. 5 bodů)</w:t>
            </w:r>
          </w:p>
        </w:tc>
        <w:tc>
          <w:tcPr>
            <w:tcW w:w="1315" w:type="dxa"/>
            <w:vAlign w:val="center"/>
          </w:tcPr>
          <w:p w14:paraId="5E6FFB99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0913F97F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+1</w:t>
            </w:r>
          </w:p>
        </w:tc>
      </w:tr>
      <w:tr w:rsidR="00DA29D9" w:rsidRPr="00357416" w14:paraId="136C9F21" w14:textId="77777777" w:rsidTr="00DB41CA">
        <w:trPr>
          <w:trHeight w:val="310"/>
        </w:trPr>
        <w:tc>
          <w:tcPr>
            <w:tcW w:w="6663" w:type="dxa"/>
          </w:tcPr>
          <w:p w14:paraId="5349B930" w14:textId="77777777" w:rsidR="00DA29D9" w:rsidRPr="00357416" w:rsidRDefault="00DA29D9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Bod navíc </w:t>
            </w:r>
            <w:r w:rsidRPr="00357416">
              <w:rPr>
                <w:rFonts w:ascii="Tahoma" w:hAnsi="Tahoma" w:cs="Tahoma"/>
                <w:sz w:val="20"/>
                <w:szCs w:val="20"/>
              </w:rPr>
              <w:t>za konkrétní motiv přímo z regionu zobrazený na</w:t>
            </w:r>
          </w:p>
          <w:p w14:paraId="4E524406" w14:textId="77777777" w:rsidR="00DA29D9" w:rsidRPr="00357416" w:rsidRDefault="00DA29D9" w:rsidP="0035741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samotném výrobku, na jeho obalu či etiketě. (Celkem max. 5 bodů)</w:t>
            </w:r>
          </w:p>
        </w:tc>
        <w:tc>
          <w:tcPr>
            <w:tcW w:w="1315" w:type="dxa"/>
            <w:vAlign w:val="center"/>
          </w:tcPr>
          <w:p w14:paraId="45086F00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sym w:font="Wingdings" w:char="F0E8"/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body:</w:t>
            </w:r>
          </w:p>
        </w:tc>
        <w:tc>
          <w:tcPr>
            <w:tcW w:w="1094" w:type="dxa"/>
            <w:vAlign w:val="center"/>
          </w:tcPr>
          <w:p w14:paraId="6F971E27" w14:textId="77777777" w:rsidR="00DA29D9" w:rsidRPr="00357416" w:rsidRDefault="00DA29D9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+1</w:t>
            </w:r>
          </w:p>
        </w:tc>
      </w:tr>
    </w:tbl>
    <w:p w14:paraId="49216A43" w14:textId="77777777" w:rsidR="00DA29D9" w:rsidRPr="00F52008" w:rsidRDefault="00DA29D9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21F66BCD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 xml:space="preserve">!!! Nezapomeňte připojit: </w:t>
      </w:r>
      <w:r w:rsidRPr="00F52008">
        <w:rPr>
          <w:rFonts w:ascii="Tahoma" w:hAnsi="Tahoma" w:cs="Tahoma"/>
          <w:sz w:val="20"/>
          <w:szCs w:val="20"/>
        </w:rPr>
        <w:t>vzorek, fotografii nebo podrobný popis výrobku / všech výrobků ve</w:t>
      </w:r>
    </w:p>
    <w:p w14:paraId="05925AB0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skupině</w:t>
      </w:r>
      <w:r w:rsidRPr="00DB41CA">
        <w:rPr>
          <w:rFonts w:ascii="Tahoma" w:hAnsi="Tahoma" w:cs="Tahoma"/>
          <w:b/>
          <w:sz w:val="20"/>
          <w:szCs w:val="20"/>
        </w:rPr>
        <w:t>!!!</w:t>
      </w:r>
    </w:p>
    <w:p w14:paraId="5AADC2CA" w14:textId="77777777" w:rsidR="00D96B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5716A9B4" w14:textId="77777777" w:rsidR="00D96B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49EAD790">
          <v:shape id="_x0000_s2072" type="#_x0000_t202" style="position:absolute;left:0;text-align:left;margin-left:0;margin-top:9.5pt;width:457.2pt;height:27pt;z-index:11" fillcolor="silver">
            <v:textbox style="mso-next-textbox:#_x0000_s2072">
              <w:txbxContent>
                <w:p w14:paraId="7B3F291B" w14:textId="77777777" w:rsidR="00D96B08" w:rsidRPr="004A3537" w:rsidRDefault="00D96B08" w:rsidP="00D96B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e. Výjimečné (nadstandardní) vlastnosti výrobku</w:t>
                  </w:r>
                </w:p>
              </w:txbxContent>
            </v:textbox>
          </v:shape>
        </w:pict>
      </w:r>
    </w:p>
    <w:p w14:paraId="1B7954EE" w14:textId="77777777" w:rsidR="00D96B08" w:rsidRPr="00DB41CA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18BBEF94" w14:textId="77777777" w:rsidR="00DA29D9" w:rsidRDefault="00DA29D9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CE2AE52" w14:textId="77777777" w:rsidR="00DA29D9" w:rsidRPr="00DA29D9" w:rsidRDefault="00DA29D9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F466A6A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Uveďte do samostatné přílohy, jaké má výrobek výjimečné vlastnosti, v čem je nadstandardní –</w:t>
      </w:r>
      <w:r w:rsidR="00DA29D9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např. z hlediska preciznosti zpracování, funkčnosti, originality, estetických a smyslových</w:t>
      </w:r>
      <w:r w:rsidR="00DA29D9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vlastností (chuť, vůně apod.) nebo šetrnosti vůči životnímu prostředí.</w:t>
      </w:r>
    </w:p>
    <w:p w14:paraId="6B6D2A44" w14:textId="77777777" w:rsidR="00DB41CA" w:rsidRDefault="00DB41CA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559"/>
        <w:gridCol w:w="1591"/>
      </w:tblGrid>
      <w:tr w:rsidR="004C5CA3" w:rsidRPr="00357416" w14:paraId="40509EE1" w14:textId="77777777" w:rsidTr="00DB41CA">
        <w:tc>
          <w:tcPr>
            <w:tcW w:w="5954" w:type="dxa"/>
          </w:tcPr>
          <w:p w14:paraId="55FB50AA" w14:textId="77777777" w:rsidR="004C5CA3" w:rsidRPr="00357416" w:rsidRDefault="004C5CA3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559" w:type="dxa"/>
            <w:vAlign w:val="bottom"/>
          </w:tcPr>
          <w:p w14:paraId="25525B35" w14:textId="77777777" w:rsidR="004C5CA3" w:rsidRPr="00357416" w:rsidRDefault="004C5CA3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body:</w:t>
            </w:r>
          </w:p>
          <w:p w14:paraId="6381C4BD" w14:textId="77777777" w:rsidR="004C5CA3" w:rsidRPr="00357416" w:rsidRDefault="004C5CA3" w:rsidP="00F51EC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04656141" w14:textId="77777777" w:rsidR="004C5CA3" w:rsidRPr="00357416" w:rsidRDefault="004C5CA3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FEBF447" w14:textId="77777777" w:rsidR="004C5CA3" w:rsidRPr="00F52008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4A074021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Pozn.: žádné výjimečné vlastnosti (výrobek je standardní) = 0 bodů; mnoho anebo zásadní výjimečné</w:t>
      </w:r>
    </w:p>
    <w:p w14:paraId="1334010A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vlastnosti = 5 bodů.</w:t>
      </w:r>
    </w:p>
    <w:p w14:paraId="4D18A84F" w14:textId="77777777" w:rsidR="004C5CA3" w:rsidRPr="00F52008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5FDCA12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Například získal-li výrobek ocenění pro svoji kvalitu či inovaci, popř. šetrnost vůči životnímu prostředí (EŠV,</w:t>
      </w:r>
      <w:r w:rsidR="004C5CA3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Czech made, norma Český med, BIO, ISO, Flower, Nositel tradice, KlasA apod.). Jestliže je výrobek vyráběn</w:t>
      </w:r>
      <w:r w:rsidR="004C5CA3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v chráněné dílně nebo handicapovanými spoluobčany, vepište min. 3 body.</w:t>
      </w:r>
    </w:p>
    <w:p w14:paraId="343DF98B" w14:textId="77777777" w:rsidR="004C5CA3" w:rsidRPr="00F52008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89B1DA4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 xml:space="preserve">!!! Nezapomeňte připojit: </w:t>
      </w:r>
      <w:r w:rsidRPr="00F52008">
        <w:rPr>
          <w:rFonts w:ascii="Tahoma" w:hAnsi="Tahoma" w:cs="Tahoma"/>
          <w:sz w:val="20"/>
          <w:szCs w:val="20"/>
        </w:rPr>
        <w:t>vzorek výrobku/ů (v odůvodněných případech postačí fotografie výrobku) a</w:t>
      </w:r>
      <w:r w:rsidR="004C5CA3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písemný popis výjimečných vlastností výrobku, případně kopie certifikátů nebo ocenění</w:t>
      </w:r>
      <w:r w:rsidRPr="00F52008">
        <w:rPr>
          <w:rFonts w:ascii="Tahoma" w:hAnsi="Tahoma" w:cs="Tahoma"/>
          <w:b/>
          <w:bCs/>
          <w:sz w:val="20"/>
          <w:szCs w:val="20"/>
        </w:rPr>
        <w:t>!!!</w:t>
      </w:r>
    </w:p>
    <w:p w14:paraId="01CCF5BF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EFC59B5" w14:textId="77777777" w:rsidR="004C5CA3" w:rsidRDefault="004C5CA3" w:rsidP="007575D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0A4CE0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033E8DF" w14:textId="77777777" w:rsidR="004C5CA3" w:rsidRPr="00F52008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2796F07" w14:textId="77777777" w:rsidR="00F52008" w:rsidRP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u w:val="single"/>
        </w:rPr>
        <w:pict w14:anchorId="515C9D3B">
          <v:shapetype id="_x0000_t109" coordsize="21600,21600" o:spt="109" path="m,l,21600r21600,l21600,xe">
            <v:stroke joinstyle="miter"/>
            <v:path gradientshapeok="t" o:connecttype="rect"/>
          </v:shapetype>
          <v:shape id="_x0000_s2053" type="#_x0000_t109" style="position:absolute;left:0;text-align:left;margin-left:292.9pt;margin-top:17.05pt;width:141pt;height:29.25pt;z-index:2" strokeweight="4.5pt">
            <v:textbox>
              <w:txbxContent>
                <w:p w14:paraId="1F5CB1CA" w14:textId="77777777" w:rsidR="00D77C12" w:rsidRPr="00D96B08" w:rsidRDefault="00D77C12" w:rsidP="00D96B08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2"/>
          <w:szCs w:val="22"/>
          <w:u w:val="single"/>
        </w:rPr>
        <w:pict w14:anchorId="6908CC2E">
          <v:shape id="_x0000_s2052" type="#_x0000_t109" style="position:absolute;left:0;text-align:left;margin-left:284.65pt;margin-top:4.05pt;width:157.5pt;height:53.25pt;z-index:1" strokeweight="4.5pt"/>
        </w:pict>
      </w:r>
      <w:r w:rsidR="00F52008" w:rsidRPr="004C5CA3">
        <w:rPr>
          <w:rFonts w:ascii="Tahoma" w:hAnsi="Tahoma" w:cs="Tahoma"/>
          <w:b/>
          <w:bCs/>
          <w:sz w:val="22"/>
          <w:szCs w:val="22"/>
          <w:u w:val="single"/>
        </w:rPr>
        <w:t>Celkový počet bodů: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</w:p>
    <w:p w14:paraId="67A54C57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6E83F1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9C88253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C3C98D2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BBF94FE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FC3B2E9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B357EE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4123A6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6015725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C78F6FD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7A82BDD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9A7A31E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F2963AD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1E1E35F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1DCB9B6" w14:textId="77777777" w:rsidR="00D96B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BCD3AE2" w14:textId="77777777" w:rsidR="004C5CA3" w:rsidRPr="00F52008" w:rsidRDefault="00D96B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pict w14:anchorId="118DE232">
          <v:shape id="_x0000_s2073" type="#_x0000_t202" style="position:absolute;left:0;text-align:left;margin-left:0;margin-top:-9pt;width:459pt;height:27pt;z-index:12" fillcolor="#969696">
            <v:textbox style="mso-next-textbox:#_x0000_s2073">
              <w:txbxContent>
                <w:p w14:paraId="739B2094" w14:textId="77777777" w:rsidR="00D96B08" w:rsidRPr="004A3537" w:rsidRDefault="00D96B08" w:rsidP="00D96B0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A3537">
                    <w:rPr>
                      <w:rFonts w:ascii="Tahoma" w:hAnsi="Tahoma" w:cs="Tahoma"/>
                      <w:b/>
                      <w:bCs/>
                    </w:rPr>
                    <w:t>Příloha D: Kontrolní seznam požadovaných dokumentů</w:t>
                  </w:r>
                </w:p>
                <w:p w14:paraId="213DB791" w14:textId="77777777" w:rsidR="00D96B08" w:rsidRPr="00D96B08" w:rsidRDefault="00D96B08" w:rsidP="00D96B08"/>
              </w:txbxContent>
            </v:textbox>
          </v:shape>
        </w:pict>
      </w:r>
    </w:p>
    <w:p w14:paraId="5B58B9AF" w14:textId="77777777" w:rsidR="00514039" w:rsidRPr="004C5CA3" w:rsidRDefault="00514039" w:rsidP="004C5CA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41"/>
        <w:gridCol w:w="1344"/>
      </w:tblGrid>
      <w:tr w:rsidR="00394B1E" w:rsidRPr="00357416" w14:paraId="3D2247BD" w14:textId="77777777" w:rsidTr="00A874F3">
        <w:trPr>
          <w:trHeight w:val="1210"/>
        </w:trPr>
        <w:tc>
          <w:tcPr>
            <w:tcW w:w="6629" w:type="dxa"/>
          </w:tcPr>
          <w:p w14:paraId="75D84747" w14:textId="77777777" w:rsidR="00DB41CA" w:rsidRDefault="00DB41CA" w:rsidP="00A874F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533621D" w14:textId="77777777" w:rsidR="00DB41CA" w:rsidRDefault="00DB41CA" w:rsidP="00A874F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F4794A1" w14:textId="77777777" w:rsidR="00394B1E" w:rsidRPr="00DB41CA" w:rsidRDefault="00DB41CA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394B1E"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ovinné dokument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41" w:type="dxa"/>
          </w:tcPr>
          <w:p w14:paraId="181DB0C5" w14:textId="77777777" w:rsidR="00DB41CA" w:rsidRDefault="00DB41C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6132598" w14:textId="77777777" w:rsidR="00394B1E" w:rsidRPr="00357416" w:rsidRDefault="00A874F3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394B1E"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řiložen</w:t>
            </w:r>
          </w:p>
          <w:p w14:paraId="6796229D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(zaškrtne</w:t>
            </w:r>
          </w:p>
          <w:p w14:paraId="05BADE8B" w14:textId="77777777" w:rsidR="00394B1E" w:rsidRPr="00357416" w:rsidRDefault="00A874F3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ž</w:t>
            </w:r>
            <w:r w:rsidR="00394B1E"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adatel</w:t>
            </w:r>
            <w:r w:rsidR="00DB41C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4" w:type="dxa"/>
          </w:tcPr>
          <w:p w14:paraId="6CF8377C" w14:textId="77777777" w:rsidR="00DB41CA" w:rsidRDefault="00DB41CA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9758AB5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Potvrzení</w:t>
            </w:r>
          </w:p>
          <w:p w14:paraId="7D570290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certifikační</w:t>
            </w:r>
          </w:p>
          <w:p w14:paraId="0E0A5317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komise</w:t>
            </w:r>
          </w:p>
        </w:tc>
      </w:tr>
      <w:tr w:rsidR="00394B1E" w:rsidRPr="00357416" w14:paraId="10A58681" w14:textId="77777777" w:rsidTr="00A874F3">
        <w:tc>
          <w:tcPr>
            <w:tcW w:w="6629" w:type="dxa"/>
          </w:tcPr>
          <w:p w14:paraId="6726E1D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Vyplněná a podepsaná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žádost </w:t>
            </w:r>
            <w:r w:rsidRPr="00357416">
              <w:rPr>
                <w:rFonts w:ascii="Tahoma" w:hAnsi="Tahoma" w:cs="Tahoma"/>
                <w:sz w:val="20"/>
                <w:szCs w:val="20"/>
              </w:rPr>
              <w:t>o udělení značky „</w:t>
            </w:r>
            <w:r w:rsidR="00E4138C">
              <w:rPr>
                <w:rFonts w:ascii="Tahoma" w:hAnsi="Tahoma" w:cs="Tahoma"/>
                <w:b/>
                <w:bCs/>
                <w:sz w:val="20"/>
                <w:szCs w:val="20"/>
              </w:rPr>
              <w:t>ZNOJEMSKO reg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ionální produkt</w:t>
            </w:r>
            <w:r w:rsidRPr="00357416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241" w:type="dxa"/>
          </w:tcPr>
          <w:p w14:paraId="59B3008C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4328D5F9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59D0C421" w14:textId="77777777" w:rsidTr="00A874F3">
        <w:tc>
          <w:tcPr>
            <w:tcW w:w="6629" w:type="dxa"/>
          </w:tcPr>
          <w:p w14:paraId="3925BC8F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Podepsané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přílohy A a B </w:t>
            </w:r>
            <w:r w:rsidRPr="00357416">
              <w:rPr>
                <w:rFonts w:ascii="Tahoma" w:hAnsi="Tahoma" w:cs="Tahoma"/>
                <w:sz w:val="20"/>
                <w:szCs w:val="20"/>
              </w:rPr>
              <w:t>(čestná prohlášení)</w:t>
            </w:r>
          </w:p>
        </w:tc>
        <w:tc>
          <w:tcPr>
            <w:tcW w:w="1241" w:type="dxa"/>
          </w:tcPr>
          <w:p w14:paraId="77BF8E8A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0ACC471C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1DE20C2A" w14:textId="77777777" w:rsidTr="00A874F3">
        <w:tc>
          <w:tcPr>
            <w:tcW w:w="6629" w:type="dxa"/>
          </w:tcPr>
          <w:p w14:paraId="3901005A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Vyplněná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příloha C </w:t>
            </w:r>
            <w:r w:rsidRPr="00357416">
              <w:rPr>
                <w:rFonts w:ascii="Tahoma" w:hAnsi="Tahoma" w:cs="Tahoma"/>
                <w:sz w:val="20"/>
                <w:szCs w:val="20"/>
              </w:rPr>
              <w:t>– naplnění podmínky jedinečnosti</w:t>
            </w:r>
          </w:p>
        </w:tc>
        <w:tc>
          <w:tcPr>
            <w:tcW w:w="1241" w:type="dxa"/>
          </w:tcPr>
          <w:p w14:paraId="767758C7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5B95D38F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41655042" w14:textId="77777777" w:rsidTr="00A874F3">
        <w:tc>
          <w:tcPr>
            <w:tcW w:w="6629" w:type="dxa"/>
          </w:tcPr>
          <w:p w14:paraId="03F95A5D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Živnostníci nebo firmy: kopie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živnostenského listu</w:t>
            </w:r>
          </w:p>
        </w:tc>
        <w:tc>
          <w:tcPr>
            <w:tcW w:w="1241" w:type="dxa"/>
          </w:tcPr>
          <w:p w14:paraId="100C509E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437D850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27F6F7AC" w14:textId="77777777" w:rsidTr="00A874F3">
        <w:tc>
          <w:tcPr>
            <w:tcW w:w="6629" w:type="dxa"/>
          </w:tcPr>
          <w:p w14:paraId="66C4D156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57416">
              <w:rPr>
                <w:rFonts w:ascii="Tahoma" w:hAnsi="Tahoma" w:cs="Tahoma"/>
                <w:sz w:val="20"/>
                <w:szCs w:val="20"/>
                <w:u w:val="single"/>
              </w:rPr>
              <w:t>Zemědělci:</w:t>
            </w:r>
          </w:p>
          <w:p w14:paraId="279FB685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kopie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výpisu z veřejného registru </w:t>
            </w:r>
            <w:proofErr w:type="gramStart"/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půdy - LPIS</w:t>
            </w:r>
            <w:proofErr w:type="gramEnd"/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nebo doklad o tom, že je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zemědělec veden v evidenci </w:t>
            </w:r>
            <w:r w:rsidRPr="00357416">
              <w:rPr>
                <w:rFonts w:ascii="Tahoma" w:hAnsi="Tahoma" w:cs="Tahoma"/>
                <w:sz w:val="20"/>
                <w:szCs w:val="20"/>
              </w:rPr>
              <w:t>místně příslušného obecního úřadu obce s rozšířenou působností</w:t>
            </w:r>
          </w:p>
        </w:tc>
        <w:tc>
          <w:tcPr>
            <w:tcW w:w="1241" w:type="dxa"/>
          </w:tcPr>
          <w:p w14:paraId="3529E3D5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23164237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09807613" w14:textId="77777777" w:rsidTr="00A874F3">
        <w:tc>
          <w:tcPr>
            <w:tcW w:w="6629" w:type="dxa"/>
          </w:tcPr>
          <w:p w14:paraId="4888441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• kopie výpisu z katastru nemovitostí nebo kopie nájemní smlouvy, které</w:t>
            </w:r>
          </w:p>
          <w:p w14:paraId="2EA938EB" w14:textId="77777777" w:rsidR="00394B1E" w:rsidRPr="00A874F3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dokládají, že zemědělec hospodaří na území značky regionu </w:t>
            </w:r>
            <w:r w:rsidRPr="00357416">
              <w:rPr>
                <w:rFonts w:ascii="Tahoma" w:hAnsi="Tahoma" w:cs="Tahoma"/>
                <w:sz w:val="20"/>
                <w:szCs w:val="20"/>
              </w:rPr>
              <w:t>ZNOJEMSKO regionální produkt</w:t>
            </w:r>
            <w:r w:rsidRPr="00FC2A44">
              <w:rPr>
                <w:rFonts w:ascii="Tahoma" w:hAnsi="Tahoma" w:cs="Tahoma"/>
                <w:sz w:val="20"/>
                <w:szCs w:val="20"/>
                <w:vertAlign w:val="superscript"/>
              </w:rPr>
              <w:t>®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7416">
              <w:rPr>
                <w:rFonts w:ascii="Tahoma" w:hAnsi="Tahoma" w:cs="Tahoma"/>
                <w:i/>
                <w:iCs/>
                <w:sz w:val="20"/>
                <w:szCs w:val="20"/>
              </w:rPr>
              <w:t>(v případě, že to z předchozích dokumentů jednoznačně nevyplývá)</w:t>
            </w:r>
            <w:r w:rsidRPr="0035741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14:paraId="2CF94DF0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732FBD5C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69C103E1" w14:textId="77777777" w:rsidTr="00A874F3">
        <w:tc>
          <w:tcPr>
            <w:tcW w:w="6629" w:type="dxa"/>
          </w:tcPr>
          <w:p w14:paraId="203E6FED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57416">
              <w:rPr>
                <w:rFonts w:ascii="Tahoma" w:hAnsi="Tahoma" w:cs="Tahoma"/>
                <w:sz w:val="20"/>
                <w:szCs w:val="20"/>
                <w:u w:val="single"/>
              </w:rPr>
              <w:t>Včelaři (do 40 včelstev):</w:t>
            </w:r>
          </w:p>
          <w:p w14:paraId="1658935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kopie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členského průkazu ČSV nebo PSNV-CZ</w:t>
            </w:r>
          </w:p>
          <w:p w14:paraId="5F194BF1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potvrzení o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umístění včelstev</w:t>
            </w:r>
          </w:p>
        </w:tc>
        <w:tc>
          <w:tcPr>
            <w:tcW w:w="1241" w:type="dxa"/>
          </w:tcPr>
          <w:p w14:paraId="6883467F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0F347033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593D57D9" w14:textId="77777777" w:rsidTr="00A874F3">
        <w:tc>
          <w:tcPr>
            <w:tcW w:w="6629" w:type="dxa"/>
          </w:tcPr>
          <w:p w14:paraId="2CBEC726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57416">
              <w:rPr>
                <w:rFonts w:ascii="Tahoma" w:hAnsi="Tahoma" w:cs="Tahoma"/>
                <w:sz w:val="20"/>
                <w:szCs w:val="20"/>
                <w:u w:val="single"/>
              </w:rPr>
              <w:t>Chovatelé nebo pěstitelé:</w:t>
            </w:r>
          </w:p>
          <w:p w14:paraId="2DEAD2AD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potvrzení o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umístění chovu či rostlinné výroby</w:t>
            </w:r>
          </w:p>
          <w:p w14:paraId="24A0F07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kopie dokladu o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členství v zájmové nebo profesní organizaci</w:t>
            </w:r>
          </w:p>
        </w:tc>
        <w:tc>
          <w:tcPr>
            <w:tcW w:w="1241" w:type="dxa"/>
          </w:tcPr>
          <w:p w14:paraId="4D35F93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2AA6BA14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5150F014" w14:textId="77777777" w:rsidTr="00A874F3">
        <w:tc>
          <w:tcPr>
            <w:tcW w:w="6629" w:type="dxa"/>
          </w:tcPr>
          <w:p w14:paraId="215FFDB8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>Fyzická osoba nepodnikající</w:t>
            </w:r>
          </w:p>
          <w:p w14:paraId="7A95462B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kopie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dokladu o trvalém bydlišti </w:t>
            </w:r>
            <w:r w:rsidRPr="00357416">
              <w:rPr>
                <w:rFonts w:ascii="Tahoma" w:hAnsi="Tahoma" w:cs="Tahoma"/>
                <w:sz w:val="20"/>
                <w:szCs w:val="20"/>
              </w:rPr>
              <w:t>na území značky ZNOJEMSKO</w:t>
            </w:r>
          </w:p>
          <w:p w14:paraId="4BB1E704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čestné prohlášení</w:t>
            </w:r>
            <w:r w:rsidRPr="00357416">
              <w:rPr>
                <w:rFonts w:ascii="Tahoma" w:hAnsi="Tahoma" w:cs="Tahoma"/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241" w:type="dxa"/>
          </w:tcPr>
          <w:p w14:paraId="02F866FD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0E93A5EB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94B1E" w:rsidRPr="00357416" w14:paraId="3D936DD0" w14:textId="77777777" w:rsidTr="00A874F3">
        <w:tc>
          <w:tcPr>
            <w:tcW w:w="6629" w:type="dxa"/>
          </w:tcPr>
          <w:p w14:paraId="29171997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Vzorek výrobku/výrobků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357416">
              <w:rPr>
                <w:rFonts w:ascii="Tahoma" w:hAnsi="Tahoma" w:cs="Tahoma"/>
                <w:i/>
                <w:iCs/>
                <w:sz w:val="20"/>
                <w:szCs w:val="20"/>
              </w:rPr>
              <w:t>(Pokud není přiložení vzorku možné, je třeba projednat postup s koordinátorem značky)</w:t>
            </w:r>
          </w:p>
        </w:tc>
        <w:tc>
          <w:tcPr>
            <w:tcW w:w="1241" w:type="dxa"/>
          </w:tcPr>
          <w:p w14:paraId="763D8607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</w:tcPr>
          <w:p w14:paraId="314BA205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BE88FCA" w14:textId="77777777" w:rsidR="004C5CA3" w:rsidRDefault="004C5CA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3E12050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557"/>
      </w:tblGrid>
      <w:tr w:rsidR="00394B1E" w:rsidRPr="00357416" w14:paraId="03ACF7DE" w14:textId="77777777" w:rsidTr="00A874F3">
        <w:tc>
          <w:tcPr>
            <w:tcW w:w="7655" w:type="dxa"/>
          </w:tcPr>
          <w:p w14:paraId="6EA14E10" w14:textId="77777777" w:rsidR="00394B1E" w:rsidRPr="00357416" w:rsidRDefault="00394B1E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D3CB413" w14:textId="77777777" w:rsidR="00394B1E" w:rsidRDefault="00394B1E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Dokumenty dokládající splnění podmínky jedinečnosti</w:t>
            </w:r>
          </w:p>
          <w:p w14:paraId="5CD504E8" w14:textId="77777777" w:rsidR="00A874F3" w:rsidRPr="00357416" w:rsidRDefault="00A874F3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2A2779" w14:textId="77777777" w:rsidR="00A874F3" w:rsidRDefault="00A874F3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3393C14" w14:textId="77777777" w:rsidR="00A874F3" w:rsidRDefault="00A874F3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394B1E"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řiložen</w:t>
            </w:r>
          </w:p>
          <w:p w14:paraId="35C28D21" w14:textId="77777777" w:rsidR="00A874F3" w:rsidRPr="00357416" w:rsidRDefault="00394B1E" w:rsidP="00A874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(zaškrtněte</w:t>
            </w:r>
            <w:r w:rsidR="00A874F3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394B1E" w:rsidRPr="00357416" w14:paraId="447DC0AA" w14:textId="77777777" w:rsidTr="00A874F3">
        <w:tc>
          <w:tcPr>
            <w:tcW w:w="7655" w:type="dxa"/>
          </w:tcPr>
          <w:p w14:paraId="1DADC110" w14:textId="77777777" w:rsidR="00394B1E" w:rsidRPr="00357416" w:rsidRDefault="00394B1E" w:rsidP="00A874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a. 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kopie dokumentu, odkaz na dokument/pramen nebo jiný doklad, který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dokazuje délku</w:t>
            </w:r>
            <w:r w:rsidR="00A874F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tradice </w:t>
            </w:r>
            <w:r w:rsidRPr="00357416">
              <w:rPr>
                <w:rFonts w:ascii="Tahoma" w:hAnsi="Tahoma" w:cs="Tahoma"/>
                <w:sz w:val="20"/>
                <w:szCs w:val="20"/>
              </w:rPr>
              <w:t>technologie nebo firmy</w:t>
            </w:r>
          </w:p>
        </w:tc>
        <w:tc>
          <w:tcPr>
            <w:tcW w:w="1557" w:type="dxa"/>
          </w:tcPr>
          <w:p w14:paraId="2DD44C3E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4B1E" w:rsidRPr="00357416" w14:paraId="60C2E63A" w14:textId="77777777" w:rsidTr="00A874F3">
        <w:tc>
          <w:tcPr>
            <w:tcW w:w="7655" w:type="dxa"/>
          </w:tcPr>
          <w:p w14:paraId="275500F1" w14:textId="77777777" w:rsidR="00394B1E" w:rsidRPr="00357416" w:rsidRDefault="00394B1E" w:rsidP="00A874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b. seznam surovin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, které výrobek obsahuje (s uvedením % zastoupení), s udáním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místa</w:t>
            </w:r>
            <w:r w:rsidR="00A874F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původu </w:t>
            </w:r>
            <w:r w:rsidRPr="00357416">
              <w:rPr>
                <w:rFonts w:ascii="Tahoma" w:hAnsi="Tahoma" w:cs="Tahoma"/>
                <w:sz w:val="20"/>
                <w:szCs w:val="20"/>
              </w:rPr>
              <w:t>(při původu mimo vymezený region stačí uvést „mimo region“)</w:t>
            </w:r>
          </w:p>
        </w:tc>
        <w:tc>
          <w:tcPr>
            <w:tcW w:w="1557" w:type="dxa"/>
          </w:tcPr>
          <w:p w14:paraId="0311E676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4B1E" w:rsidRPr="00357416" w14:paraId="047CDA3F" w14:textId="77777777" w:rsidTr="00A874F3">
        <w:tc>
          <w:tcPr>
            <w:tcW w:w="7655" w:type="dxa"/>
          </w:tcPr>
          <w:p w14:paraId="3007231A" w14:textId="77777777" w:rsidR="00394B1E" w:rsidRPr="00357416" w:rsidRDefault="00394B1E" w:rsidP="00A874F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c. popis výrobního postupu </w:t>
            </w:r>
            <w:r w:rsidRPr="00357416">
              <w:rPr>
                <w:rFonts w:ascii="Tahoma" w:hAnsi="Tahoma" w:cs="Tahoma"/>
                <w:sz w:val="20"/>
                <w:szCs w:val="20"/>
              </w:rPr>
              <w:t>(pokud není zřejmý ze samotného výrobku nebo popisu</w:t>
            </w:r>
            <w:r w:rsidR="00A874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v úvodní části žádosti) s uvedením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podílu ruční práce </w:t>
            </w:r>
            <w:r w:rsidRPr="00357416">
              <w:rPr>
                <w:rFonts w:ascii="Tahoma" w:hAnsi="Tahoma" w:cs="Tahoma"/>
                <w:sz w:val="20"/>
                <w:szCs w:val="20"/>
              </w:rPr>
              <w:t>v jednotlivých fázích výroby</w:t>
            </w:r>
          </w:p>
        </w:tc>
        <w:tc>
          <w:tcPr>
            <w:tcW w:w="1557" w:type="dxa"/>
          </w:tcPr>
          <w:p w14:paraId="1CDA79BC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4B1E" w:rsidRPr="00357416" w14:paraId="0ACCF246" w14:textId="77777777" w:rsidTr="00A874F3">
        <w:tc>
          <w:tcPr>
            <w:tcW w:w="7655" w:type="dxa"/>
          </w:tcPr>
          <w:p w14:paraId="44CD5829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5741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pict w14:anchorId="0B2B57B5">
                <v:shape id="_x0000_s2056" type="#_x0000_t32" style="position:absolute;left:0;text-align:left;margin-left:1.9pt;margin-top:35.2pt;width:.05pt;height:.05pt;z-index:3;mso-position-horizontal-relative:text;mso-position-vertical-relative:text" o:connectortype="straight"/>
              </w:pic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d. 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písemný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popis výjimečných vlastností výrobku </w:t>
            </w:r>
            <w:r w:rsidRPr="00357416">
              <w:rPr>
                <w:rFonts w:ascii="Tahoma" w:hAnsi="Tahoma" w:cs="Tahoma"/>
                <w:sz w:val="20"/>
                <w:szCs w:val="20"/>
              </w:rPr>
              <w:t xml:space="preserve">– odůvodnění zvoleného počtu bodů, případně </w:t>
            </w:r>
            <w:r w:rsidRPr="00357416">
              <w:rPr>
                <w:rFonts w:ascii="Tahoma" w:hAnsi="Tahoma" w:cs="Tahoma"/>
                <w:b/>
                <w:bCs/>
                <w:sz w:val="20"/>
                <w:szCs w:val="20"/>
              </w:rPr>
              <w:t>kopie certifikátů nebo ocenění</w:t>
            </w:r>
          </w:p>
        </w:tc>
        <w:tc>
          <w:tcPr>
            <w:tcW w:w="1557" w:type="dxa"/>
          </w:tcPr>
          <w:p w14:paraId="14BBFC5B" w14:textId="77777777" w:rsidR="00394B1E" w:rsidRPr="00357416" w:rsidRDefault="00394B1E" w:rsidP="0035741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3771848" w14:textId="77777777" w:rsidR="00394B1E" w:rsidRDefault="00394B1E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EB6C7B" w14:textId="77777777" w:rsidR="00A874F3" w:rsidRPr="00F52008" w:rsidRDefault="00A874F3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4AD7AEE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Uvedené dokumenty není nutné přikládat v případě, že je v daném sub-kritériu (a., b., c. nebo e.)</w:t>
      </w:r>
      <w:r w:rsidR="00394B1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v příloze C zaškrtnuto 0 bodů, nebo v případě, že jde o skutečnosti veřejně známé.</w:t>
      </w:r>
      <w:r w:rsidR="00394B1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V případě, že se jedná o skupinu výrobků, musí být požadované informace a dokumenty přiloženy</w:t>
      </w:r>
      <w:r w:rsidR="00394B1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zvlášť pro každý jednotlivý druh výrobku, který je ve skupině obsažen (skupina se hodnotí v</w:t>
      </w:r>
      <w:r w:rsidR="00394B1E">
        <w:rPr>
          <w:rFonts w:ascii="Tahoma" w:hAnsi="Tahoma" w:cs="Tahoma"/>
          <w:b/>
          <w:bCs/>
          <w:i/>
          <w:iCs/>
          <w:sz w:val="20"/>
          <w:szCs w:val="20"/>
        </w:rPr>
        <w:t> 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každém</w:t>
      </w:r>
      <w:r w:rsidR="00394B1E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52008">
        <w:rPr>
          <w:rFonts w:ascii="Tahoma" w:hAnsi="Tahoma" w:cs="Tahoma"/>
          <w:b/>
          <w:bCs/>
          <w:i/>
          <w:iCs/>
          <w:sz w:val="20"/>
          <w:szCs w:val="20"/>
        </w:rPr>
        <w:t>sub-kritériu podle nejslabšího výrobku).</w:t>
      </w:r>
    </w:p>
    <w:p w14:paraId="3E51EAE8" w14:textId="77777777" w:rsidR="00394B1E" w:rsidRPr="00F52008" w:rsidRDefault="00394B1E" w:rsidP="00F51EC3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7AD963A" w14:textId="77777777" w:rsidR="00A874F3" w:rsidRDefault="00A874F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09692802" w14:textId="77777777" w:rsidR="00A874F3" w:rsidRDefault="00A874F3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308EA6" w14:textId="68F1E20E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b/>
          <w:bCs/>
          <w:sz w:val="20"/>
          <w:szCs w:val="20"/>
        </w:rPr>
        <w:t xml:space="preserve">Poplatky: </w:t>
      </w:r>
      <w:bookmarkStart w:id="0" w:name="_Hlk193029406"/>
      <w:r w:rsidRPr="00F52008">
        <w:rPr>
          <w:rFonts w:ascii="Tahoma" w:hAnsi="Tahoma" w:cs="Tahoma"/>
          <w:sz w:val="20"/>
          <w:szCs w:val="20"/>
        </w:rPr>
        <w:t>Za udělení značky je výrobce povinen zaplatit registrační poplatek ve výši 1.</w:t>
      </w:r>
      <w:r w:rsidR="00BD77CD">
        <w:rPr>
          <w:rFonts w:ascii="Tahoma" w:hAnsi="Tahoma" w:cs="Tahoma"/>
          <w:sz w:val="20"/>
          <w:szCs w:val="20"/>
        </w:rPr>
        <w:t>5</w:t>
      </w:r>
      <w:r w:rsidRPr="00F52008">
        <w:rPr>
          <w:rFonts w:ascii="Tahoma" w:hAnsi="Tahoma" w:cs="Tahoma"/>
          <w:sz w:val="20"/>
          <w:szCs w:val="20"/>
        </w:rPr>
        <w:t>00 Kč (v případě</w:t>
      </w:r>
      <w:r w:rsidR="00B64A78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 xml:space="preserve">dalších žádostí pak </w:t>
      </w:r>
      <w:r w:rsidR="00BD77CD">
        <w:rPr>
          <w:rFonts w:ascii="Tahoma" w:hAnsi="Tahoma" w:cs="Tahoma"/>
          <w:sz w:val="20"/>
          <w:szCs w:val="20"/>
        </w:rPr>
        <w:t>1.0</w:t>
      </w:r>
      <w:r w:rsidRPr="00F52008">
        <w:rPr>
          <w:rFonts w:ascii="Tahoma" w:hAnsi="Tahoma" w:cs="Tahoma"/>
          <w:sz w:val="20"/>
          <w:szCs w:val="20"/>
        </w:rPr>
        <w:t>00 Kč). Poplatek je určen na pokrytí nákladů s vyřizováním a posuzováním žádosti a</w:t>
      </w:r>
      <w:r w:rsidR="00B64A78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udělením značky. Poplatek bude hrazen na základě smlouvy s výrobcem. Za užívání značky pak výrobce</w:t>
      </w:r>
      <w:r w:rsidR="00B64A78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hradí jednou ročně poplatek ve výši 500 až 4.000 Kč (podle počtu zaměstnanců) na základě faktury</w:t>
      </w:r>
      <w:r w:rsidR="00B64A78">
        <w:rPr>
          <w:rFonts w:ascii="Tahoma" w:hAnsi="Tahoma" w:cs="Tahoma"/>
          <w:sz w:val="20"/>
          <w:szCs w:val="20"/>
        </w:rPr>
        <w:t xml:space="preserve"> </w:t>
      </w:r>
      <w:r w:rsidRPr="00F52008">
        <w:rPr>
          <w:rFonts w:ascii="Tahoma" w:hAnsi="Tahoma" w:cs="Tahoma"/>
          <w:sz w:val="20"/>
          <w:szCs w:val="20"/>
        </w:rPr>
        <w:t>vystavené koordinátorem značky.</w:t>
      </w:r>
    </w:p>
    <w:p w14:paraId="3BDD3971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Poplatky jsou příjmem koordinátora značky. Podrobně viz Zásady pro udělování a užívání značky „</w:t>
      </w:r>
      <w:r w:rsidR="00B64A78">
        <w:rPr>
          <w:rFonts w:ascii="Tahoma" w:hAnsi="Tahoma" w:cs="Tahoma"/>
          <w:sz w:val="20"/>
          <w:szCs w:val="20"/>
        </w:rPr>
        <w:t>ZNOJEMSKO regionální</w:t>
      </w:r>
      <w:r w:rsidRPr="00F52008">
        <w:rPr>
          <w:rFonts w:ascii="Tahoma" w:hAnsi="Tahoma" w:cs="Tahoma"/>
          <w:sz w:val="20"/>
          <w:szCs w:val="20"/>
        </w:rPr>
        <w:t xml:space="preserve"> produkt</w:t>
      </w:r>
      <w:r w:rsidRPr="00FC2A44">
        <w:rPr>
          <w:rFonts w:ascii="Tahoma" w:hAnsi="Tahoma" w:cs="Tahoma"/>
          <w:sz w:val="20"/>
          <w:szCs w:val="20"/>
          <w:vertAlign w:val="superscript"/>
        </w:rPr>
        <w:t>®</w:t>
      </w:r>
      <w:r w:rsidRPr="00F52008">
        <w:rPr>
          <w:rFonts w:ascii="Tahoma" w:hAnsi="Tahoma" w:cs="Tahoma"/>
          <w:sz w:val="20"/>
          <w:szCs w:val="20"/>
        </w:rPr>
        <w:t>“.</w:t>
      </w:r>
    </w:p>
    <w:bookmarkEnd w:id="0"/>
    <w:p w14:paraId="30F1744D" w14:textId="77777777" w:rsidR="00B64A78" w:rsidRDefault="00B64A7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A07760E" w14:textId="77777777" w:rsidR="00B64A78" w:rsidRDefault="00B64A7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8D06F6E">
          <v:shape id="_x0000_s2061" type="#_x0000_t32" style="position:absolute;left:0;text-align:left;margin-left:-.35pt;margin-top:5.85pt;width:453.75pt;height:0;z-index:4" o:connectortype="straight"/>
        </w:pict>
      </w:r>
    </w:p>
    <w:p w14:paraId="4B48C6E2" w14:textId="77777777" w:rsidR="00B64A78" w:rsidRPr="00F52008" w:rsidRDefault="00B64A7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4202B719" w14:textId="77777777" w:rsidR="00F52008" w:rsidRP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Vyplněnou a statutárním zástupcem podepsanou žádost včetně všech příloh zašlete poštou nebo</w:t>
      </w:r>
    </w:p>
    <w:p w14:paraId="7D37229B" w14:textId="77777777" w:rsidR="00F52008" w:rsidRDefault="00F5200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>odevzdejte na adrese:</w:t>
      </w:r>
    </w:p>
    <w:p w14:paraId="47377D0F" w14:textId="77777777" w:rsidR="00B64A78" w:rsidRPr="00F52008" w:rsidRDefault="00B64A78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36C57FE4" w14:textId="77777777" w:rsidR="005B5D86" w:rsidRDefault="005B5D86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93029378"/>
    </w:p>
    <w:p w14:paraId="51C826B1" w14:textId="62CA3FCD" w:rsidR="00F52008" w:rsidRPr="00F52008" w:rsidRDefault="00B64A78" w:rsidP="006811A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Živé pomezí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Krumlovsko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D77CD">
        <w:rPr>
          <w:rFonts w:ascii="Tahoma" w:hAnsi="Tahoma" w:cs="Tahoma"/>
          <w:b/>
          <w:bCs/>
          <w:sz w:val="20"/>
          <w:szCs w:val="20"/>
        </w:rPr>
        <w:t>–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Jevišovicko</w:t>
      </w:r>
      <w:proofErr w:type="spellEnd"/>
      <w:r w:rsidR="00BD77CD">
        <w:rPr>
          <w:rFonts w:ascii="Tahoma" w:hAnsi="Tahoma" w:cs="Tahoma"/>
          <w:b/>
          <w:bCs/>
          <w:sz w:val="20"/>
          <w:szCs w:val="20"/>
        </w:rPr>
        <w:t xml:space="preserve">, </w:t>
      </w:r>
      <w:proofErr w:type="spellStart"/>
      <w:r w:rsidR="00BD77CD">
        <w:rPr>
          <w:rFonts w:ascii="Tahoma" w:hAnsi="Tahoma" w:cs="Tahoma"/>
          <w:b/>
          <w:bCs/>
          <w:sz w:val="20"/>
          <w:szCs w:val="20"/>
        </w:rPr>
        <w:t>z.s</w:t>
      </w:r>
      <w:proofErr w:type="spellEnd"/>
      <w:r w:rsidR="00BD77CD">
        <w:rPr>
          <w:rFonts w:ascii="Tahoma" w:hAnsi="Tahoma" w:cs="Tahoma"/>
          <w:b/>
          <w:bCs/>
          <w:sz w:val="20"/>
          <w:szCs w:val="20"/>
        </w:rPr>
        <w:t>.</w:t>
      </w:r>
    </w:p>
    <w:p w14:paraId="3847DE51" w14:textId="77777777" w:rsidR="00BD77CD" w:rsidRDefault="00BD77C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D77CD">
        <w:rPr>
          <w:rFonts w:ascii="Tahoma" w:hAnsi="Tahoma" w:cs="Tahoma"/>
          <w:sz w:val="20"/>
          <w:szCs w:val="20"/>
        </w:rPr>
        <w:t>Komenského 150, 672 01 Moravský Krumlov</w:t>
      </w:r>
    </w:p>
    <w:p w14:paraId="5924874E" w14:textId="4A312F03" w:rsidR="00F52008" w:rsidRPr="00F52008" w:rsidRDefault="00BD77CD" w:rsidP="006811A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F52008" w:rsidRPr="00F52008">
        <w:rPr>
          <w:rFonts w:ascii="Tahoma" w:hAnsi="Tahoma" w:cs="Tahoma"/>
          <w:sz w:val="20"/>
          <w:szCs w:val="20"/>
        </w:rPr>
        <w:t>elefon: +420</w:t>
      </w:r>
      <w:r w:rsidR="00B64A78">
        <w:rPr>
          <w:rFonts w:ascii="Tahoma" w:hAnsi="Tahoma" w:cs="Tahoma"/>
          <w:sz w:val="20"/>
          <w:szCs w:val="20"/>
        </w:rPr>
        <w:t> </w:t>
      </w:r>
      <w:r w:rsidRPr="00BD77CD">
        <w:rPr>
          <w:rFonts w:ascii="Tahoma" w:hAnsi="Tahoma" w:cs="Tahoma"/>
          <w:sz w:val="20"/>
          <w:szCs w:val="20"/>
        </w:rPr>
        <w:t>739 210 020</w:t>
      </w:r>
    </w:p>
    <w:p w14:paraId="69678E81" w14:textId="568F43CC" w:rsidR="00900B6D" w:rsidRPr="00F52008" w:rsidRDefault="00F52008" w:rsidP="006811AA">
      <w:pPr>
        <w:jc w:val="both"/>
        <w:rPr>
          <w:rFonts w:ascii="Tahoma" w:hAnsi="Tahoma" w:cs="Tahoma"/>
          <w:sz w:val="20"/>
          <w:szCs w:val="20"/>
        </w:rPr>
      </w:pPr>
      <w:r w:rsidRPr="00F52008">
        <w:rPr>
          <w:rFonts w:ascii="Tahoma" w:hAnsi="Tahoma" w:cs="Tahoma"/>
          <w:sz w:val="20"/>
          <w:szCs w:val="20"/>
        </w:rPr>
        <w:t xml:space="preserve">e-mail: </w:t>
      </w:r>
      <w:hyperlink r:id="rId8" w:history="1">
        <w:r w:rsidR="00BD77CD" w:rsidRPr="00353066">
          <w:rPr>
            <w:rStyle w:val="Hypertextovodkaz"/>
            <w:rFonts w:ascii="Tahoma" w:hAnsi="Tahoma" w:cs="Tahoma"/>
            <w:sz w:val="20"/>
            <w:szCs w:val="20"/>
          </w:rPr>
          <w:t>office@zivepomezi.cz</w:t>
        </w:r>
      </w:hyperlink>
      <w:bookmarkEnd w:id="1"/>
    </w:p>
    <w:sectPr w:rsidR="00900B6D" w:rsidRPr="00F52008" w:rsidSect="00D77C12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F0266" w14:textId="77777777" w:rsidR="006C5D86" w:rsidRDefault="006C5D86">
      <w:r>
        <w:separator/>
      </w:r>
    </w:p>
  </w:endnote>
  <w:endnote w:type="continuationSeparator" w:id="0">
    <w:p w14:paraId="39400281" w14:textId="77777777" w:rsidR="006C5D86" w:rsidRDefault="006C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B55F6" w14:textId="77777777" w:rsidR="004A3537" w:rsidRDefault="004A3537" w:rsidP="00140F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2D8CE5" w14:textId="77777777" w:rsidR="004A3537" w:rsidRDefault="004A35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B9FE" w14:textId="77777777" w:rsidR="004A3537" w:rsidRPr="004A3537" w:rsidRDefault="004A3537" w:rsidP="00140F05">
    <w:pPr>
      <w:pStyle w:val="Zpat"/>
      <w:framePr w:wrap="around" w:vAnchor="text" w:hAnchor="margin" w:xAlign="center" w:y="1"/>
      <w:rPr>
        <w:rStyle w:val="slostrnky"/>
        <w:rFonts w:ascii="Tahoma" w:hAnsi="Tahoma" w:cs="Tahoma"/>
        <w:sz w:val="16"/>
        <w:szCs w:val="16"/>
      </w:rPr>
    </w:pPr>
    <w:r w:rsidRPr="004A3537">
      <w:rPr>
        <w:rStyle w:val="slostrnky"/>
        <w:rFonts w:ascii="Tahoma" w:hAnsi="Tahoma" w:cs="Tahoma"/>
        <w:sz w:val="16"/>
        <w:szCs w:val="16"/>
      </w:rPr>
      <w:fldChar w:fldCharType="begin"/>
    </w:r>
    <w:r w:rsidRPr="004A3537">
      <w:rPr>
        <w:rStyle w:val="slostrnky"/>
        <w:rFonts w:ascii="Tahoma" w:hAnsi="Tahoma" w:cs="Tahoma"/>
        <w:sz w:val="16"/>
        <w:szCs w:val="16"/>
      </w:rPr>
      <w:instrText xml:space="preserve">PAGE  </w:instrText>
    </w:r>
    <w:r w:rsidRPr="004A3537">
      <w:rPr>
        <w:rStyle w:val="slostrnky"/>
        <w:rFonts w:ascii="Tahoma" w:hAnsi="Tahoma" w:cs="Tahoma"/>
        <w:sz w:val="16"/>
        <w:szCs w:val="16"/>
      </w:rPr>
      <w:fldChar w:fldCharType="separate"/>
    </w:r>
    <w:r w:rsidR="00EE5592">
      <w:rPr>
        <w:rStyle w:val="slostrnky"/>
        <w:rFonts w:ascii="Tahoma" w:hAnsi="Tahoma" w:cs="Tahoma"/>
        <w:noProof/>
        <w:sz w:val="16"/>
        <w:szCs w:val="16"/>
      </w:rPr>
      <w:t>- 6 -</w:t>
    </w:r>
    <w:r w:rsidRPr="004A3537">
      <w:rPr>
        <w:rStyle w:val="slostrnky"/>
        <w:rFonts w:ascii="Tahoma" w:hAnsi="Tahoma" w:cs="Tahoma"/>
        <w:sz w:val="16"/>
        <w:szCs w:val="16"/>
      </w:rPr>
      <w:fldChar w:fldCharType="end"/>
    </w:r>
  </w:p>
  <w:p w14:paraId="3EA64E05" w14:textId="77777777" w:rsidR="004A3537" w:rsidRDefault="004A35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E531C" w14:textId="77777777" w:rsidR="006C5D86" w:rsidRDefault="006C5D86">
      <w:r>
        <w:separator/>
      </w:r>
    </w:p>
  </w:footnote>
  <w:footnote w:type="continuationSeparator" w:id="0">
    <w:p w14:paraId="78C45368" w14:textId="77777777" w:rsidR="006C5D86" w:rsidRDefault="006C5D86">
      <w:r>
        <w:continuationSeparator/>
      </w:r>
    </w:p>
  </w:footnote>
  <w:footnote w:id="1">
    <w:p w14:paraId="578407FD" w14:textId="77777777" w:rsidR="00D77C12" w:rsidRPr="00F8656C" w:rsidRDefault="00D77C12" w:rsidP="00BB6365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0A1006">
        <w:rPr>
          <w:rStyle w:val="Znakapoznpodarou"/>
          <w:sz w:val="14"/>
          <w:szCs w:val="14"/>
        </w:rPr>
        <w:footnoteRef/>
      </w:r>
      <w:r w:rsidRPr="000A1006">
        <w:rPr>
          <w:sz w:val="14"/>
          <w:szCs w:val="14"/>
        </w:rPr>
        <w:t xml:space="preserve">  </w:t>
      </w:r>
      <w:r w:rsidRPr="00F8656C">
        <w:rPr>
          <w:rFonts w:ascii="Tahoma" w:hAnsi="Tahoma" w:cs="Tahoma"/>
          <w:sz w:val="16"/>
          <w:szCs w:val="16"/>
        </w:rPr>
        <w:t>Vyplní pouze výrobce, který je již držitelem platného certifikátu pro značku „</w:t>
      </w:r>
      <w:r w:rsidRPr="00F8656C">
        <w:rPr>
          <w:rFonts w:ascii="Tahoma" w:hAnsi="Tahoma" w:cs="Tahoma"/>
          <w:b/>
          <w:bCs/>
          <w:sz w:val="16"/>
          <w:szCs w:val="16"/>
        </w:rPr>
        <w:t>ZNOJEMSKO regionální produkt</w:t>
      </w:r>
      <w:r w:rsidRPr="00F8656C">
        <w:rPr>
          <w:rFonts w:ascii="Tahoma" w:hAnsi="Tahoma" w:cs="Tahoma"/>
          <w:sz w:val="16"/>
          <w:szCs w:val="16"/>
        </w:rPr>
        <w:t>“, v tom případě nemusí vyplňovat část týkající se výrobce (pokud nedošlo ke změnám oproti dřívější žádosti o držený certifikát).</w:t>
      </w:r>
    </w:p>
  </w:footnote>
  <w:footnote w:id="2">
    <w:p w14:paraId="7F335590" w14:textId="77777777" w:rsidR="00D77C12" w:rsidRPr="00F8656C" w:rsidRDefault="00D77C12" w:rsidP="00906EBD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F8656C">
        <w:rPr>
          <w:rStyle w:val="Znakapoznpodarou"/>
          <w:sz w:val="16"/>
          <w:szCs w:val="16"/>
        </w:rPr>
        <w:footnoteRef/>
      </w:r>
      <w:r w:rsidRPr="00F8656C">
        <w:rPr>
          <w:sz w:val="16"/>
          <w:szCs w:val="16"/>
        </w:rPr>
        <w:t xml:space="preserve">  </w:t>
      </w:r>
      <w:r w:rsidRPr="00F8656C">
        <w:rPr>
          <w:rFonts w:ascii="Tahoma" w:hAnsi="Tahoma" w:cs="Tahoma"/>
          <w:sz w:val="16"/>
          <w:szCs w:val="16"/>
        </w:rPr>
        <w:t>V případě většího rozsahu je možné podrobný popis připojit v samostatné příloze.</w:t>
      </w:r>
    </w:p>
    <w:p w14:paraId="6F6681A7" w14:textId="77777777" w:rsidR="00D77C12" w:rsidRDefault="00D77C12">
      <w:pPr>
        <w:pStyle w:val="Textpoznpodarou"/>
      </w:pPr>
    </w:p>
  </w:footnote>
  <w:footnote w:id="3">
    <w:p w14:paraId="4A88C5C0" w14:textId="77777777" w:rsidR="00D77C12" w:rsidRPr="00837269" w:rsidRDefault="00D77C12">
      <w:pPr>
        <w:pStyle w:val="Textpoznpodarou"/>
        <w:rPr>
          <w:sz w:val="14"/>
          <w:szCs w:val="14"/>
        </w:rPr>
      </w:pPr>
      <w:r w:rsidRPr="00837269">
        <w:rPr>
          <w:rStyle w:val="Znakapoznpodarou"/>
          <w:sz w:val="14"/>
          <w:szCs w:val="14"/>
        </w:rPr>
        <w:footnoteRef/>
      </w:r>
      <w:r w:rsidRPr="00837269">
        <w:rPr>
          <w:sz w:val="14"/>
          <w:szCs w:val="14"/>
        </w:rPr>
        <w:t xml:space="preserve">  </w:t>
      </w:r>
      <w:r w:rsidRPr="00837269">
        <w:rPr>
          <w:rFonts w:ascii="Tahoma" w:hAnsi="Tahoma" w:cs="Tahoma"/>
          <w:sz w:val="14"/>
          <w:szCs w:val="14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BEEF" w14:textId="77777777" w:rsidR="00D77C12" w:rsidRPr="00F8656C" w:rsidRDefault="00D77C12" w:rsidP="007575D3">
    <w:pPr>
      <w:pBdr>
        <w:bottom w:val="single" w:sz="4" w:space="1" w:color="auto"/>
      </w:pBdr>
      <w:autoSpaceDE w:val="0"/>
      <w:autoSpaceDN w:val="0"/>
      <w:adjustRightInd w:val="0"/>
      <w:rPr>
        <w:rFonts w:ascii="Tahoma" w:hAnsi="Tahoma" w:cs="Tahoma"/>
        <w:b/>
        <w:bCs/>
        <w:sz w:val="16"/>
        <w:szCs w:val="16"/>
      </w:rPr>
    </w:pPr>
    <w:r w:rsidRPr="00F8656C">
      <w:rPr>
        <w:rFonts w:ascii="Tahoma" w:hAnsi="Tahoma" w:cs="Tahoma"/>
        <w:b/>
        <w:bCs/>
        <w:iCs/>
        <w:sz w:val="16"/>
        <w:szCs w:val="16"/>
      </w:rPr>
      <w:t xml:space="preserve">Žádost o udělení značky „ZNOJEMSKO regionální produkt“                                                      </w:t>
    </w:r>
  </w:p>
  <w:p w14:paraId="7A25984F" w14:textId="77777777" w:rsidR="00D77C12" w:rsidRDefault="00D77C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F97"/>
    <w:multiLevelType w:val="hybridMultilevel"/>
    <w:tmpl w:val="D89EB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C1BE6"/>
    <w:multiLevelType w:val="hybridMultilevel"/>
    <w:tmpl w:val="C0CE3C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A2015"/>
    <w:multiLevelType w:val="hybridMultilevel"/>
    <w:tmpl w:val="0F80EB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D3DB1"/>
    <w:multiLevelType w:val="hybridMultilevel"/>
    <w:tmpl w:val="E068A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C3D6E"/>
    <w:multiLevelType w:val="hybridMultilevel"/>
    <w:tmpl w:val="E08AA4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B2E8E"/>
    <w:multiLevelType w:val="hybridMultilevel"/>
    <w:tmpl w:val="8CE6C9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21877">
    <w:abstractNumId w:val="5"/>
  </w:num>
  <w:num w:numId="2" w16cid:durableId="714892564">
    <w:abstractNumId w:val="1"/>
  </w:num>
  <w:num w:numId="3" w16cid:durableId="220025582">
    <w:abstractNumId w:val="2"/>
  </w:num>
  <w:num w:numId="4" w16cid:durableId="1288315456">
    <w:abstractNumId w:val="0"/>
  </w:num>
  <w:num w:numId="5" w16cid:durableId="430247061">
    <w:abstractNumId w:val="3"/>
  </w:num>
  <w:num w:numId="6" w16cid:durableId="1860775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008"/>
    <w:rsid w:val="000655AE"/>
    <w:rsid w:val="00083653"/>
    <w:rsid w:val="000A1006"/>
    <w:rsid w:val="000B03BC"/>
    <w:rsid w:val="000E1B75"/>
    <w:rsid w:val="00140F05"/>
    <w:rsid w:val="00171855"/>
    <w:rsid w:val="001755ED"/>
    <w:rsid w:val="00197BAC"/>
    <w:rsid w:val="001C29C5"/>
    <w:rsid w:val="00246C04"/>
    <w:rsid w:val="00275499"/>
    <w:rsid w:val="00357416"/>
    <w:rsid w:val="00394B1E"/>
    <w:rsid w:val="0041282D"/>
    <w:rsid w:val="0042077A"/>
    <w:rsid w:val="00442F5B"/>
    <w:rsid w:val="004433EB"/>
    <w:rsid w:val="004A3537"/>
    <w:rsid w:val="004C5CA3"/>
    <w:rsid w:val="004F2B1A"/>
    <w:rsid w:val="00514039"/>
    <w:rsid w:val="005B5D86"/>
    <w:rsid w:val="006801B3"/>
    <w:rsid w:val="006811AA"/>
    <w:rsid w:val="0068660E"/>
    <w:rsid w:val="006C5D86"/>
    <w:rsid w:val="00700722"/>
    <w:rsid w:val="00704BF0"/>
    <w:rsid w:val="0073214E"/>
    <w:rsid w:val="007575D3"/>
    <w:rsid w:val="008032F9"/>
    <w:rsid w:val="00827EA9"/>
    <w:rsid w:val="00837269"/>
    <w:rsid w:val="00900B6D"/>
    <w:rsid w:val="00906EBD"/>
    <w:rsid w:val="009074DD"/>
    <w:rsid w:val="00916ABB"/>
    <w:rsid w:val="00A12F1E"/>
    <w:rsid w:val="00A82DA2"/>
    <w:rsid w:val="00A874F3"/>
    <w:rsid w:val="00AF2A95"/>
    <w:rsid w:val="00AF68FB"/>
    <w:rsid w:val="00B64A78"/>
    <w:rsid w:val="00BB6365"/>
    <w:rsid w:val="00BD77CD"/>
    <w:rsid w:val="00C16B5A"/>
    <w:rsid w:val="00C63F87"/>
    <w:rsid w:val="00CD54AE"/>
    <w:rsid w:val="00D42872"/>
    <w:rsid w:val="00D42F20"/>
    <w:rsid w:val="00D77C12"/>
    <w:rsid w:val="00D96B08"/>
    <w:rsid w:val="00DA29D9"/>
    <w:rsid w:val="00DB41CA"/>
    <w:rsid w:val="00E4138C"/>
    <w:rsid w:val="00E6599E"/>
    <w:rsid w:val="00E7188B"/>
    <w:rsid w:val="00E72BDC"/>
    <w:rsid w:val="00EC638A"/>
    <w:rsid w:val="00EE5592"/>
    <w:rsid w:val="00F060EF"/>
    <w:rsid w:val="00F51EC3"/>
    <w:rsid w:val="00F52008"/>
    <w:rsid w:val="00F8656C"/>
    <w:rsid w:val="00FB69BA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2"/>
      <o:rules v:ext="edit">
        <o:r id="V:Rule1" type="connector" idref="#_x0000_s2056"/>
        <o:r id="V:Rule2" type="connector" idref="#_x0000_s2061"/>
        <o:r id="V:Rule3" type="connector" idref="#_x0000_s2063"/>
      </o:rules>
    </o:shapelayout>
  </w:shapeDefaults>
  <w:decimalSymbol w:val=","/>
  <w:listSeparator w:val=";"/>
  <w14:docId w14:val="6CEF64C7"/>
  <w15:chartTrackingRefBased/>
  <w15:docId w15:val="{DF41A54F-89F3-43FD-8409-4EDE7D54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5200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200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1755E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755ED"/>
  </w:style>
  <w:style w:type="character" w:styleId="Znakapoznpodarou">
    <w:name w:val="footnote reference"/>
    <w:rsid w:val="001755ED"/>
    <w:rPr>
      <w:vertAlign w:val="superscript"/>
    </w:rPr>
  </w:style>
  <w:style w:type="table" w:styleId="Mkatabulky">
    <w:name w:val="Table Grid"/>
    <w:basedOn w:val="Normlntabulka"/>
    <w:rsid w:val="00C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4A3537"/>
    <w:pPr>
      <w:jc w:val="center"/>
    </w:pPr>
    <w:rPr>
      <w:rFonts w:ascii="Helvetica" w:hAnsi="Helvetica"/>
      <w:b/>
      <w:sz w:val="28"/>
      <w:szCs w:val="28"/>
    </w:rPr>
  </w:style>
  <w:style w:type="character" w:styleId="slostrnky">
    <w:name w:val="page number"/>
    <w:basedOn w:val="Standardnpsmoodstavce"/>
    <w:rsid w:val="004A3537"/>
  </w:style>
  <w:style w:type="character" w:styleId="Hypertextovodkaz">
    <w:name w:val="Hyperlink"/>
    <w:rsid w:val="00BD77CD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BD7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ivepomez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1900</Words>
  <Characters>11711</Characters>
  <Application>Microsoft Office Word</Application>
  <DocSecurity>0</DocSecurity>
  <Lines>532</Lines>
  <Paragraphs>252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Živé pomezí o.s.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Jitka  Schneiderová</dc:creator>
  <cp:keywords/>
  <dc:description/>
  <cp:lastModifiedBy>Kateřina Čadilová</cp:lastModifiedBy>
  <cp:revision>4</cp:revision>
  <cp:lastPrinted>2013-07-09T14:47:00Z</cp:lastPrinted>
  <dcterms:created xsi:type="dcterms:W3CDTF">2025-03-16T13:49:00Z</dcterms:created>
  <dcterms:modified xsi:type="dcterms:W3CDTF">2025-03-16T13:57:00Z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7956f5df8f775a2ed7d15dc83469bc03d206ca0f8a0f30d2a8b68fbc6546b309</vt:lpwstr>
  </property>
</Properties>
</file>