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77F1E" w14:textId="62AC76A9" w:rsidR="001B2B75" w:rsidRPr="004F0B70" w:rsidRDefault="00A65772" w:rsidP="00AD6154">
      <w:pPr>
        <w:rPr>
          <w:rFonts w:ascii="Roboto" w:hAnsi="Roboto"/>
          <w:b/>
          <w:bCs/>
        </w:rPr>
      </w:pPr>
      <w:r w:rsidRPr="004F0B70">
        <w:rPr>
          <w:rFonts w:ascii="Roboto" w:hAnsi="Roboto"/>
          <w:b/>
          <w:bCs/>
        </w:rPr>
        <w:t xml:space="preserve">Jarní certifikace </w:t>
      </w:r>
      <w:r w:rsidR="00A4544A" w:rsidRPr="004F0B70">
        <w:rPr>
          <w:rFonts w:ascii="Roboto" w:hAnsi="Roboto"/>
          <w:b/>
          <w:bCs/>
        </w:rPr>
        <w:t>Č</w:t>
      </w:r>
      <w:r w:rsidR="00A236D0" w:rsidRPr="004F0B70">
        <w:rPr>
          <w:rFonts w:ascii="Roboto" w:hAnsi="Roboto"/>
          <w:b/>
          <w:bCs/>
        </w:rPr>
        <w:t xml:space="preserve">ESKÉ STŘEDOHOŘÍ regionální produkt </w:t>
      </w:r>
      <w:r w:rsidR="00852DE8" w:rsidRPr="004F0B70">
        <w:rPr>
          <w:rFonts w:ascii="Roboto" w:hAnsi="Roboto"/>
          <w:b/>
          <w:bCs/>
        </w:rPr>
        <w:t xml:space="preserve">přinesla </w:t>
      </w:r>
      <w:r w:rsidR="00CE0172" w:rsidRPr="004F0B70">
        <w:rPr>
          <w:rFonts w:ascii="Roboto" w:hAnsi="Roboto"/>
          <w:b/>
          <w:bCs/>
        </w:rPr>
        <w:t>romantické kytice i v</w:t>
      </w:r>
      <w:r w:rsidR="005862C1" w:rsidRPr="004F0B70">
        <w:rPr>
          <w:rFonts w:ascii="Roboto" w:hAnsi="Roboto"/>
          <w:b/>
          <w:bCs/>
        </w:rPr>
        <w:t xml:space="preserve">ýjimečný višňový sirup </w:t>
      </w:r>
    </w:p>
    <w:p w14:paraId="4503666A" w14:textId="4668E170" w:rsidR="001D70B0" w:rsidRPr="004F0B70" w:rsidRDefault="00F21298" w:rsidP="001D70B0">
      <w:pPr>
        <w:rPr>
          <w:rFonts w:ascii="Roboto" w:hAnsi="Roboto"/>
          <w:b/>
          <w:bCs/>
        </w:rPr>
      </w:pPr>
      <w:r w:rsidRPr="004F0B70">
        <w:rPr>
          <w:rFonts w:ascii="Roboto" w:hAnsi="Roboto"/>
          <w:b/>
          <w:bCs/>
          <w:i/>
          <w:iCs/>
        </w:rPr>
        <w:t xml:space="preserve">Ústí nad Labem </w:t>
      </w:r>
      <w:r w:rsidR="00A9563E" w:rsidRPr="004F0B70">
        <w:rPr>
          <w:rFonts w:ascii="Roboto" w:hAnsi="Roboto"/>
          <w:b/>
          <w:bCs/>
          <w:i/>
          <w:iCs/>
        </w:rPr>
        <w:t>/ Praha</w:t>
      </w:r>
      <w:r w:rsidR="004011AC" w:rsidRPr="004F0B70">
        <w:rPr>
          <w:rFonts w:ascii="Roboto" w:hAnsi="Roboto"/>
          <w:b/>
          <w:bCs/>
          <w:i/>
          <w:iCs/>
        </w:rPr>
        <w:t xml:space="preserve">, </w:t>
      </w:r>
      <w:r w:rsidR="004F0B70">
        <w:rPr>
          <w:rFonts w:ascii="Roboto" w:hAnsi="Roboto"/>
          <w:b/>
          <w:bCs/>
          <w:i/>
          <w:iCs/>
        </w:rPr>
        <w:t>4</w:t>
      </w:r>
      <w:r w:rsidR="00A9563E" w:rsidRPr="004F0B70">
        <w:rPr>
          <w:rFonts w:ascii="Roboto" w:hAnsi="Roboto"/>
          <w:b/>
          <w:bCs/>
          <w:i/>
          <w:iCs/>
        </w:rPr>
        <w:t xml:space="preserve">. </w:t>
      </w:r>
      <w:r w:rsidR="004F0B70">
        <w:rPr>
          <w:rFonts w:ascii="Roboto" w:hAnsi="Roboto"/>
          <w:b/>
          <w:bCs/>
          <w:i/>
          <w:iCs/>
        </w:rPr>
        <w:t>6</w:t>
      </w:r>
      <w:r w:rsidR="004011AC" w:rsidRPr="004F0B70">
        <w:rPr>
          <w:rFonts w:ascii="Roboto" w:hAnsi="Roboto"/>
          <w:b/>
          <w:bCs/>
          <w:i/>
          <w:iCs/>
        </w:rPr>
        <w:t>. 202</w:t>
      </w:r>
      <w:r w:rsidR="007C3D33" w:rsidRPr="004F0B70">
        <w:rPr>
          <w:rFonts w:ascii="Roboto" w:hAnsi="Roboto"/>
          <w:b/>
          <w:bCs/>
          <w:i/>
          <w:iCs/>
        </w:rPr>
        <w:t>5</w:t>
      </w:r>
      <w:r w:rsidR="004011AC" w:rsidRPr="004F0B70">
        <w:rPr>
          <w:rFonts w:ascii="Roboto" w:hAnsi="Roboto"/>
        </w:rPr>
        <w:t xml:space="preserve"> </w:t>
      </w:r>
      <w:r w:rsidR="003D062E" w:rsidRPr="004F0B70">
        <w:rPr>
          <w:rFonts w:ascii="Roboto" w:hAnsi="Roboto"/>
        </w:rPr>
        <w:t>–</w:t>
      </w:r>
      <w:r w:rsidR="001D70B0" w:rsidRPr="004F0B70">
        <w:rPr>
          <w:rFonts w:ascii="Roboto" w:hAnsi="Roboto"/>
        </w:rPr>
        <w:t xml:space="preserve"> </w:t>
      </w:r>
      <w:r w:rsidR="001D70B0" w:rsidRPr="004F0B70">
        <w:rPr>
          <w:rFonts w:ascii="Roboto" w:hAnsi="Roboto"/>
          <w:b/>
          <w:bCs/>
        </w:rPr>
        <w:t xml:space="preserve">V romantickém prostředí </w:t>
      </w:r>
      <w:proofErr w:type="spellStart"/>
      <w:r w:rsidR="004F0B70" w:rsidRPr="004F0B70">
        <w:rPr>
          <w:rFonts w:ascii="Roboto" w:hAnsi="Roboto"/>
          <w:b/>
          <w:bCs/>
        </w:rPr>
        <w:t>a</w:t>
      </w:r>
      <w:r w:rsidR="001D70B0" w:rsidRPr="004F0B70">
        <w:rPr>
          <w:rFonts w:ascii="Roboto" w:hAnsi="Roboto"/>
          <w:b/>
          <w:bCs/>
        </w:rPr>
        <w:t>pidomečku</w:t>
      </w:r>
      <w:proofErr w:type="spellEnd"/>
      <w:r w:rsidR="001D70B0" w:rsidRPr="004F0B70">
        <w:rPr>
          <w:rFonts w:ascii="Roboto" w:hAnsi="Roboto"/>
          <w:b/>
          <w:bCs/>
        </w:rPr>
        <w:t xml:space="preserve"> včelí farmy </w:t>
      </w:r>
      <w:proofErr w:type="spellStart"/>
      <w:r w:rsidR="001D70B0" w:rsidRPr="004F0B70">
        <w:rPr>
          <w:rFonts w:ascii="Roboto" w:hAnsi="Roboto"/>
          <w:b/>
          <w:bCs/>
        </w:rPr>
        <w:t>AnnKas</w:t>
      </w:r>
      <w:proofErr w:type="spellEnd"/>
      <w:r w:rsidR="001D70B0" w:rsidRPr="004F0B70">
        <w:rPr>
          <w:rFonts w:ascii="Roboto" w:hAnsi="Roboto"/>
          <w:b/>
          <w:bCs/>
        </w:rPr>
        <w:t xml:space="preserve"> proběhlo další zasedání certifikační komise značky ČESKÉ STŘEDOHOŘÍ regionální produkt. Novými nositeli značky se staly dvě výrazné novinky</w:t>
      </w:r>
      <w:r w:rsidR="004F0B70" w:rsidRPr="004F0B70">
        <w:rPr>
          <w:rFonts w:ascii="Roboto" w:hAnsi="Roboto"/>
          <w:b/>
          <w:bCs/>
        </w:rPr>
        <w:t xml:space="preserve"> z darů místní výjimečné krajiny.</w:t>
      </w:r>
    </w:p>
    <w:p w14:paraId="7C2979F4" w14:textId="60CA2377" w:rsidR="0064373C" w:rsidRPr="004F0B70" w:rsidRDefault="0064373C" w:rsidP="0064373C">
      <w:pPr>
        <w:rPr>
          <w:rFonts w:ascii="Roboto" w:hAnsi="Roboto"/>
        </w:rPr>
      </w:pPr>
      <w:r w:rsidRPr="004F0B70">
        <w:rPr>
          <w:rFonts w:ascii="Roboto" w:hAnsi="Roboto"/>
        </w:rPr>
        <w:t xml:space="preserve">Značku nově získaly </w:t>
      </w:r>
      <w:r w:rsidRPr="004F0B70">
        <w:rPr>
          <w:rFonts w:ascii="Roboto" w:hAnsi="Roboto"/>
          <w:b/>
          <w:bCs/>
        </w:rPr>
        <w:t>Kytice od Evy Kozlové z Lounek</w:t>
      </w:r>
      <w:r w:rsidRPr="004F0B70">
        <w:rPr>
          <w:rFonts w:ascii="Roboto" w:hAnsi="Roboto"/>
        </w:rPr>
        <w:t xml:space="preserve">, které </w:t>
      </w:r>
      <w:r w:rsidR="004F0B70">
        <w:rPr>
          <w:rFonts w:ascii="Roboto" w:hAnsi="Roboto"/>
        </w:rPr>
        <w:t xml:space="preserve">poznáte podle </w:t>
      </w:r>
      <w:r w:rsidRPr="004F0B70">
        <w:rPr>
          <w:rFonts w:ascii="Roboto" w:hAnsi="Roboto"/>
        </w:rPr>
        <w:t>značk</w:t>
      </w:r>
      <w:r w:rsidR="004F0B70">
        <w:rPr>
          <w:rFonts w:ascii="Roboto" w:hAnsi="Roboto"/>
        </w:rPr>
        <w:t>y</w:t>
      </w:r>
      <w:r w:rsidRPr="004F0B70">
        <w:rPr>
          <w:rFonts w:ascii="Roboto" w:hAnsi="Roboto"/>
        </w:rPr>
        <w:t xml:space="preserve"> </w:t>
      </w:r>
      <w:r w:rsidRPr="004F0B70">
        <w:rPr>
          <w:rFonts w:ascii="Roboto" w:hAnsi="Roboto"/>
          <w:b/>
          <w:bCs/>
        </w:rPr>
        <w:t>Moje kytky</w:t>
      </w:r>
      <w:r w:rsidRPr="004F0B70">
        <w:rPr>
          <w:rFonts w:ascii="Roboto" w:hAnsi="Roboto"/>
        </w:rPr>
        <w:t xml:space="preserve">. </w:t>
      </w:r>
      <w:r w:rsidR="004F0B70">
        <w:rPr>
          <w:rFonts w:ascii="Roboto" w:hAnsi="Roboto"/>
        </w:rPr>
        <w:t>Sezónní kytice jsou vázány z květin z vlastního pěstění s doplňkem lučních květin. Kytice jsou v nabídce formou samoobslužných stánků, možná je i objednávka dopředu, včetně větších akcí, jako jsou svatby.</w:t>
      </w:r>
    </w:p>
    <w:p w14:paraId="5E3885D7" w14:textId="6AE8A8AB" w:rsidR="0064373C" w:rsidRPr="004F0B70" w:rsidRDefault="0064373C" w:rsidP="0064373C">
      <w:pPr>
        <w:rPr>
          <w:rFonts w:ascii="Roboto" w:hAnsi="Roboto"/>
        </w:rPr>
      </w:pPr>
      <w:r w:rsidRPr="004F0B70">
        <w:rPr>
          <w:rFonts w:ascii="Roboto" w:hAnsi="Roboto"/>
        </w:rPr>
        <w:t xml:space="preserve">Druhým oceněným produktem se stal </w:t>
      </w:r>
      <w:r w:rsidRPr="004F0B70">
        <w:rPr>
          <w:rFonts w:ascii="Roboto" w:hAnsi="Roboto"/>
          <w:b/>
          <w:bCs/>
        </w:rPr>
        <w:t>Višňový sirup z ovoce z Českého středohoří</w:t>
      </w:r>
      <w:r w:rsidRPr="004F0B70">
        <w:rPr>
          <w:rFonts w:ascii="Roboto" w:hAnsi="Roboto"/>
        </w:rPr>
        <w:t xml:space="preserve">, který vyrábí společnost </w:t>
      </w:r>
      <w:r w:rsidRPr="004F0B70">
        <w:rPr>
          <w:rFonts w:ascii="Roboto" w:hAnsi="Roboto"/>
          <w:b/>
          <w:bCs/>
        </w:rPr>
        <w:t xml:space="preserve">Valdemar </w:t>
      </w:r>
      <w:proofErr w:type="spellStart"/>
      <w:r w:rsidRPr="004F0B70">
        <w:rPr>
          <w:rFonts w:ascii="Roboto" w:hAnsi="Roboto"/>
          <w:b/>
          <w:bCs/>
        </w:rPr>
        <w:t>Grešík</w:t>
      </w:r>
      <w:proofErr w:type="spellEnd"/>
      <w:r w:rsidRPr="004F0B70">
        <w:rPr>
          <w:rFonts w:ascii="Roboto" w:hAnsi="Roboto"/>
          <w:b/>
          <w:bCs/>
        </w:rPr>
        <w:t xml:space="preserve"> – Natura, s.r.o. z Děčína</w:t>
      </w:r>
      <w:r w:rsidRPr="004F0B70">
        <w:rPr>
          <w:rFonts w:ascii="Roboto" w:hAnsi="Roboto"/>
        </w:rPr>
        <w:t>. Sirup vzniká z</w:t>
      </w:r>
      <w:r w:rsidR="004F0B70">
        <w:rPr>
          <w:rFonts w:ascii="Roboto" w:hAnsi="Roboto"/>
        </w:rPr>
        <w:t> ovoce od vybraných místních dodavatelů, šetrnou technologií, která zaručí ještě zvýrazní chuťové vlastnosti i barvu původní suroviny.</w:t>
      </w:r>
    </w:p>
    <w:p w14:paraId="39738137" w14:textId="45F90A77" w:rsidR="0064373C" w:rsidRPr="004F0B70" w:rsidRDefault="0064373C" w:rsidP="0064373C">
      <w:pPr>
        <w:rPr>
          <w:rFonts w:ascii="Roboto" w:hAnsi="Roboto"/>
        </w:rPr>
      </w:pPr>
      <w:r w:rsidRPr="004F0B70">
        <w:rPr>
          <w:rFonts w:ascii="Roboto" w:hAnsi="Roboto"/>
        </w:rPr>
        <w:t xml:space="preserve">Členové certifikační komise kromě samotného hodnocení výrobků absolvovali i </w:t>
      </w:r>
      <w:r w:rsidRPr="004F0B70">
        <w:rPr>
          <w:rFonts w:ascii="Roboto" w:hAnsi="Roboto"/>
          <w:b/>
          <w:bCs/>
        </w:rPr>
        <w:t>exkurzi ke včelám</w:t>
      </w:r>
      <w:r w:rsidRPr="004F0B70">
        <w:rPr>
          <w:rFonts w:ascii="Roboto" w:hAnsi="Roboto"/>
        </w:rPr>
        <w:t xml:space="preserve">, kterou vedla členka komise Andrea Novotná. </w:t>
      </w:r>
      <w:r w:rsidR="004F0B70">
        <w:rPr>
          <w:rFonts w:ascii="Roboto" w:hAnsi="Roboto"/>
        </w:rPr>
        <w:t xml:space="preserve">Exkurze je jedním z dříve certifikovaných zážitků značky ČESKÉ STŘEDOHOŘÍ regionální produkt a je vyhledávána zejména školami a školkami. </w:t>
      </w:r>
      <w:r w:rsidR="00D14BEE">
        <w:rPr>
          <w:rFonts w:ascii="Roboto" w:hAnsi="Roboto"/>
        </w:rPr>
        <w:t>Včelí farma nabízí i další doplňkové služby, jako například medové masáže, nebo prodej vlastních výrobků i další produktů souvisejících se včelami a jejich produkty.</w:t>
      </w:r>
    </w:p>
    <w:p w14:paraId="05440C25" w14:textId="3D2C7359" w:rsidR="00490B32" w:rsidRPr="004F0B70" w:rsidRDefault="004E45AF" w:rsidP="004E45AF">
      <w:pPr>
        <w:rPr>
          <w:rFonts w:ascii="Roboto" w:hAnsi="Roboto"/>
        </w:rPr>
      </w:pPr>
      <w:r w:rsidRPr="004F0B70">
        <w:rPr>
          <w:rFonts w:ascii="Roboto" w:hAnsi="Roboto"/>
        </w:rPr>
        <w:t xml:space="preserve">Značka </w:t>
      </w:r>
      <w:r w:rsidR="00A4544A" w:rsidRPr="004F0B70">
        <w:rPr>
          <w:rFonts w:ascii="Roboto" w:hAnsi="Roboto"/>
        </w:rPr>
        <w:t>Č</w:t>
      </w:r>
      <w:r w:rsidR="008C7BDC" w:rsidRPr="004F0B70">
        <w:rPr>
          <w:rFonts w:ascii="Roboto" w:hAnsi="Roboto"/>
        </w:rPr>
        <w:t>ESKÉ STŘEDOHOŘÍ regionální produkt</w:t>
      </w:r>
      <w:r w:rsidRPr="004F0B70">
        <w:rPr>
          <w:rFonts w:ascii="Roboto" w:hAnsi="Roboto"/>
        </w:rPr>
        <w:t xml:space="preserve"> je udělována od roku 20</w:t>
      </w:r>
      <w:r w:rsidR="0008614C" w:rsidRPr="004F0B70">
        <w:rPr>
          <w:rFonts w:ascii="Roboto" w:hAnsi="Roboto"/>
        </w:rPr>
        <w:t>1</w:t>
      </w:r>
      <w:r w:rsidR="008A5673" w:rsidRPr="004F0B70">
        <w:rPr>
          <w:rFonts w:ascii="Roboto" w:hAnsi="Roboto"/>
        </w:rPr>
        <w:t>5</w:t>
      </w:r>
      <w:r w:rsidRPr="004F0B70">
        <w:rPr>
          <w:rFonts w:ascii="Roboto" w:hAnsi="Roboto"/>
        </w:rPr>
        <w:t xml:space="preserve"> a aktuálně </w:t>
      </w:r>
      <w:r w:rsidR="008A5673" w:rsidRPr="004F0B70">
        <w:rPr>
          <w:rFonts w:ascii="Roboto" w:hAnsi="Roboto"/>
        </w:rPr>
        <w:t xml:space="preserve">ji nese už </w:t>
      </w:r>
      <w:r w:rsidR="00D14BEE">
        <w:rPr>
          <w:rFonts w:ascii="Roboto" w:hAnsi="Roboto"/>
        </w:rPr>
        <w:t>40</w:t>
      </w:r>
      <w:r w:rsidR="001967EA" w:rsidRPr="004F0B70">
        <w:rPr>
          <w:rFonts w:ascii="Roboto" w:hAnsi="Roboto"/>
        </w:rPr>
        <w:t xml:space="preserve"> výrobků</w:t>
      </w:r>
      <w:r w:rsidR="00E74B70" w:rsidRPr="004F0B70">
        <w:rPr>
          <w:rFonts w:ascii="Roboto" w:hAnsi="Roboto"/>
        </w:rPr>
        <w:t>,</w:t>
      </w:r>
      <w:r w:rsidR="001967EA" w:rsidRPr="004F0B70">
        <w:rPr>
          <w:rFonts w:ascii="Roboto" w:hAnsi="Roboto"/>
        </w:rPr>
        <w:t xml:space="preserve"> </w:t>
      </w:r>
      <w:r w:rsidR="00D46219" w:rsidRPr="004F0B70">
        <w:rPr>
          <w:rFonts w:ascii="Roboto" w:hAnsi="Roboto"/>
        </w:rPr>
        <w:t xml:space="preserve">6 zážitků </w:t>
      </w:r>
      <w:r w:rsidR="001967EA" w:rsidRPr="004F0B70">
        <w:rPr>
          <w:rFonts w:ascii="Roboto" w:hAnsi="Roboto"/>
        </w:rPr>
        <w:t>a 1 služba</w:t>
      </w:r>
      <w:r w:rsidR="00E74B70" w:rsidRPr="004F0B70">
        <w:rPr>
          <w:rFonts w:ascii="Roboto" w:hAnsi="Roboto"/>
        </w:rPr>
        <w:t xml:space="preserve"> v cestovním ruchu</w:t>
      </w:r>
      <w:r w:rsidR="001967EA" w:rsidRPr="004F0B70">
        <w:rPr>
          <w:rFonts w:ascii="Roboto" w:hAnsi="Roboto"/>
        </w:rPr>
        <w:t xml:space="preserve">. </w:t>
      </w:r>
      <w:r w:rsidR="00A4544A" w:rsidRPr="004F0B70">
        <w:rPr>
          <w:rFonts w:ascii="Roboto" w:hAnsi="Roboto"/>
        </w:rPr>
        <w:t>Značka je udělována na území turistické oblasti České středohoří</w:t>
      </w:r>
      <w:r w:rsidR="006560FA" w:rsidRPr="004F0B70">
        <w:rPr>
          <w:rFonts w:ascii="Roboto" w:hAnsi="Roboto"/>
        </w:rPr>
        <w:t xml:space="preserve">. </w:t>
      </w:r>
    </w:p>
    <w:p w14:paraId="451AF7BA" w14:textId="2767CC35" w:rsidR="003D062E" w:rsidRPr="004F0B70" w:rsidRDefault="00632F0F">
      <w:pPr>
        <w:rPr>
          <w:rFonts w:ascii="Roboto" w:hAnsi="Roboto"/>
        </w:rPr>
      </w:pPr>
      <w:r w:rsidRPr="004F0B70">
        <w:rPr>
          <w:rFonts w:ascii="Roboto" w:hAnsi="Roboto"/>
        </w:rPr>
        <w:t xml:space="preserve">Více informací o značce </w:t>
      </w:r>
      <w:r w:rsidR="00A4544A" w:rsidRPr="004F0B70">
        <w:rPr>
          <w:rFonts w:ascii="Roboto" w:hAnsi="Roboto"/>
        </w:rPr>
        <w:t>ČESKÉ STŘEDOHOŘÍ regionální produkt</w:t>
      </w:r>
      <w:r w:rsidR="00915DBA" w:rsidRPr="004F0B70">
        <w:rPr>
          <w:rFonts w:ascii="Roboto" w:hAnsi="Roboto"/>
        </w:rPr>
        <w:t>:</w:t>
      </w:r>
      <w:r w:rsidR="00915DBA" w:rsidRPr="004F0B70">
        <w:rPr>
          <w:rFonts w:ascii="Roboto" w:hAnsi="Roboto"/>
        </w:rPr>
        <w:br/>
      </w:r>
      <w:hyperlink r:id="rId8" w:history="1">
        <w:r w:rsidR="005A28BF" w:rsidRPr="004F0B70">
          <w:rPr>
            <w:rStyle w:val="Hypertextovodkaz"/>
            <w:rFonts w:ascii="Roboto" w:hAnsi="Roboto"/>
          </w:rPr>
          <w:t>https://www.regionalni-znacky.cz/ceske-stredohori</w:t>
        </w:r>
      </w:hyperlink>
      <w:r w:rsidR="005A28BF" w:rsidRPr="004F0B70">
        <w:rPr>
          <w:rFonts w:ascii="Roboto" w:hAnsi="Roboto"/>
        </w:rPr>
        <w:t xml:space="preserve"> </w:t>
      </w:r>
      <w:r w:rsidR="004A4A1B" w:rsidRPr="004F0B70">
        <w:rPr>
          <w:rFonts w:ascii="Roboto" w:hAnsi="Roboto"/>
        </w:rPr>
        <w:t xml:space="preserve"> </w:t>
      </w:r>
      <w:r w:rsidR="00915DBA" w:rsidRPr="004F0B70">
        <w:rPr>
          <w:rFonts w:ascii="Roboto" w:hAnsi="Roboto"/>
        </w:rPr>
        <w:t xml:space="preserve"> </w:t>
      </w:r>
    </w:p>
    <w:p w14:paraId="6A8AD8D0" w14:textId="4B2F16C6" w:rsidR="004C23E5" w:rsidRPr="004F0B70" w:rsidRDefault="004C23E5">
      <w:pPr>
        <w:rPr>
          <w:rFonts w:ascii="Roboto" w:hAnsi="Roboto"/>
        </w:rPr>
      </w:pPr>
      <w:r w:rsidRPr="004F0B70">
        <w:rPr>
          <w:rFonts w:ascii="Roboto" w:hAnsi="Roboto"/>
        </w:rPr>
        <w:t>_______________________________________________________________________________________</w:t>
      </w:r>
    </w:p>
    <w:p w14:paraId="3BA10436" w14:textId="6E923690" w:rsidR="00DC02D4" w:rsidRPr="004F0B70" w:rsidRDefault="00DC02D4">
      <w:pPr>
        <w:rPr>
          <w:rFonts w:ascii="Roboto" w:hAnsi="Roboto"/>
          <w:b/>
          <w:bCs/>
        </w:rPr>
      </w:pPr>
      <w:r w:rsidRPr="004F0B70">
        <w:rPr>
          <w:rFonts w:ascii="Roboto" w:hAnsi="Roboto"/>
          <w:b/>
          <w:bCs/>
        </w:rPr>
        <w:t xml:space="preserve">O </w:t>
      </w:r>
      <w:r w:rsidR="00915DBA" w:rsidRPr="004F0B70">
        <w:rPr>
          <w:rFonts w:ascii="Roboto" w:hAnsi="Roboto"/>
          <w:b/>
          <w:bCs/>
        </w:rPr>
        <w:t>regionálních značkách</w:t>
      </w:r>
    </w:p>
    <w:p w14:paraId="790D08F0" w14:textId="7C5BE677" w:rsidR="00295C31" w:rsidRPr="004F0B70" w:rsidRDefault="00915DBA">
      <w:pPr>
        <w:rPr>
          <w:rFonts w:ascii="Roboto" w:hAnsi="Roboto"/>
        </w:rPr>
      </w:pPr>
      <w:r w:rsidRPr="004F0B70">
        <w:rPr>
          <w:rFonts w:ascii="Roboto" w:hAnsi="Roboto"/>
        </w:rPr>
        <w:t>Regionální značky pomáhají již téměř dvacet let zazářit produktům s prověřenou kvalitou a zaručeným původem v některém z regionů České republiky. Asociace regionálních značek zastřešuje aktuálně 3</w:t>
      </w:r>
      <w:r w:rsidR="00D14BEE">
        <w:rPr>
          <w:rFonts w:ascii="Roboto" w:hAnsi="Roboto"/>
        </w:rPr>
        <w:t>2</w:t>
      </w:r>
      <w:r w:rsidRPr="004F0B70">
        <w:rPr>
          <w:rFonts w:ascii="Roboto" w:hAnsi="Roboto"/>
        </w:rPr>
        <w:t xml:space="preserve"> značek, které spojuje stejný styl loga, a také pravidla udělování, v nichž se klade důraz na tradici, podíl ruční práce</w:t>
      </w:r>
      <w:r w:rsidR="003E525A" w:rsidRPr="004F0B70">
        <w:rPr>
          <w:rFonts w:ascii="Roboto" w:hAnsi="Roboto"/>
        </w:rPr>
        <w:t xml:space="preserve"> a </w:t>
      </w:r>
      <w:r w:rsidRPr="004F0B70">
        <w:rPr>
          <w:rFonts w:ascii="Roboto" w:hAnsi="Roboto"/>
        </w:rPr>
        <w:t xml:space="preserve">místních surovin, vztah k danému regionu a mimořádnou kvalitu. Za každým výrobkem stojí konkrétní řemeslník, farmář nebo malá místní firma. Kolekci výrobků doplňují i </w:t>
      </w:r>
      <w:r w:rsidR="004D263A" w:rsidRPr="004F0B70">
        <w:rPr>
          <w:rFonts w:ascii="Roboto" w:hAnsi="Roboto"/>
        </w:rPr>
        <w:t xml:space="preserve">služby v cestovním ruchu a </w:t>
      </w:r>
      <w:r w:rsidRPr="004F0B70">
        <w:rPr>
          <w:rFonts w:ascii="Roboto" w:hAnsi="Roboto"/>
        </w:rPr>
        <w:t xml:space="preserve">zážitky, které </w:t>
      </w:r>
      <w:r w:rsidR="00295C31" w:rsidRPr="004F0B70">
        <w:rPr>
          <w:rFonts w:ascii="Roboto" w:hAnsi="Roboto"/>
        </w:rPr>
        <w:t xml:space="preserve">nabízejí aktivní zkušenost </w:t>
      </w:r>
      <w:r w:rsidR="00510FC5" w:rsidRPr="004F0B70">
        <w:rPr>
          <w:rFonts w:ascii="Roboto" w:hAnsi="Roboto"/>
        </w:rPr>
        <w:t xml:space="preserve">při poznávání zajímavostí a </w:t>
      </w:r>
      <w:r w:rsidR="00295C31" w:rsidRPr="004F0B70">
        <w:rPr>
          <w:rFonts w:ascii="Roboto" w:hAnsi="Roboto"/>
        </w:rPr>
        <w:t xml:space="preserve">krás konkrétního regionu. </w:t>
      </w:r>
    </w:p>
    <w:p w14:paraId="4E299AAB" w14:textId="114B1EAE" w:rsidR="004C23E5" w:rsidRPr="004F0B70" w:rsidRDefault="004C23E5">
      <w:pPr>
        <w:rPr>
          <w:rFonts w:ascii="Roboto" w:hAnsi="Roboto"/>
        </w:rPr>
      </w:pPr>
      <w:r w:rsidRPr="004F0B70">
        <w:rPr>
          <w:rFonts w:ascii="Roboto" w:hAnsi="Roboto"/>
          <w:b/>
          <w:bCs/>
        </w:rPr>
        <w:t>Kontakt pro média:</w:t>
      </w:r>
      <w:r w:rsidRPr="004F0B70">
        <w:rPr>
          <w:rFonts w:ascii="Roboto" w:hAnsi="Roboto"/>
          <w:b/>
          <w:bCs/>
        </w:rPr>
        <w:br/>
      </w:r>
      <w:r w:rsidRPr="004F0B70">
        <w:rPr>
          <w:rFonts w:ascii="Roboto" w:hAnsi="Roboto"/>
        </w:rPr>
        <w:t xml:space="preserve">Kateřina Čadilová, </w:t>
      </w:r>
      <w:r w:rsidR="00295C31" w:rsidRPr="004F0B70">
        <w:rPr>
          <w:rFonts w:ascii="Roboto" w:hAnsi="Roboto"/>
        </w:rPr>
        <w:t>národní koordinátorka</w:t>
      </w:r>
      <w:r w:rsidRPr="004F0B70">
        <w:rPr>
          <w:rFonts w:ascii="Roboto" w:hAnsi="Roboto"/>
        </w:rPr>
        <w:t xml:space="preserve">, </w:t>
      </w:r>
      <w:hyperlink r:id="rId9" w:history="1">
        <w:r w:rsidR="00295C31" w:rsidRPr="004F0B70">
          <w:rPr>
            <w:rStyle w:val="Hypertextovodkaz"/>
            <w:rFonts w:ascii="Roboto" w:hAnsi="Roboto"/>
          </w:rPr>
          <w:t>katerina.cadilova@arz.cz</w:t>
        </w:r>
      </w:hyperlink>
      <w:r w:rsidRPr="004F0B70">
        <w:rPr>
          <w:rFonts w:ascii="Roboto" w:hAnsi="Roboto"/>
        </w:rPr>
        <w:t xml:space="preserve">, tel. </w:t>
      </w:r>
      <w:r w:rsidR="00295C31" w:rsidRPr="004F0B70">
        <w:rPr>
          <w:rFonts w:ascii="Roboto" w:hAnsi="Roboto"/>
        </w:rPr>
        <w:t>608 047 196</w:t>
      </w:r>
      <w:r w:rsidRPr="004F0B70">
        <w:rPr>
          <w:rFonts w:ascii="Roboto" w:hAnsi="Roboto"/>
        </w:rPr>
        <w:t>.</w:t>
      </w:r>
      <w:r w:rsidRPr="004F0B70">
        <w:rPr>
          <w:rFonts w:ascii="Roboto" w:hAnsi="Roboto"/>
        </w:rPr>
        <w:br/>
      </w:r>
      <w:hyperlink r:id="rId10" w:history="1">
        <w:r w:rsidR="00295C31" w:rsidRPr="004F0B70">
          <w:rPr>
            <w:rStyle w:val="Hypertextovodkaz"/>
            <w:rFonts w:ascii="Roboto" w:hAnsi="Roboto"/>
          </w:rPr>
          <w:t>www.regionalni-znacky.cz</w:t>
        </w:r>
      </w:hyperlink>
      <w:r w:rsidR="00295C31" w:rsidRPr="004F0B70">
        <w:rPr>
          <w:rFonts w:ascii="Roboto" w:hAnsi="Roboto"/>
        </w:rPr>
        <w:t xml:space="preserve"> </w:t>
      </w:r>
    </w:p>
    <w:sectPr w:rsidR="004C23E5" w:rsidRPr="004F0B70" w:rsidSect="00AD615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4C1148"/>
    <w:multiLevelType w:val="hybridMultilevel"/>
    <w:tmpl w:val="2FECE3AC"/>
    <w:lvl w:ilvl="0" w:tplc="BF269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532A8"/>
    <w:multiLevelType w:val="multilevel"/>
    <w:tmpl w:val="3A50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6800223">
    <w:abstractNumId w:val="1"/>
  </w:num>
  <w:num w:numId="2" w16cid:durableId="1338311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DA"/>
    <w:rsid w:val="00026361"/>
    <w:rsid w:val="0006282D"/>
    <w:rsid w:val="00074BDB"/>
    <w:rsid w:val="0008614C"/>
    <w:rsid w:val="00096F8F"/>
    <w:rsid w:val="000C214A"/>
    <w:rsid w:val="000C3628"/>
    <w:rsid w:val="001000FC"/>
    <w:rsid w:val="00112E3A"/>
    <w:rsid w:val="001313DC"/>
    <w:rsid w:val="00137E87"/>
    <w:rsid w:val="00164E8E"/>
    <w:rsid w:val="00182FE3"/>
    <w:rsid w:val="0018708B"/>
    <w:rsid w:val="001914BE"/>
    <w:rsid w:val="00193B10"/>
    <w:rsid w:val="001967EA"/>
    <w:rsid w:val="00197904"/>
    <w:rsid w:val="001A5174"/>
    <w:rsid w:val="001A5BF1"/>
    <w:rsid w:val="001A5EB9"/>
    <w:rsid w:val="001B2B75"/>
    <w:rsid w:val="001B4988"/>
    <w:rsid w:val="001D70B0"/>
    <w:rsid w:val="001E365A"/>
    <w:rsid w:val="002477FA"/>
    <w:rsid w:val="002633D4"/>
    <w:rsid w:val="00270CF7"/>
    <w:rsid w:val="002831DA"/>
    <w:rsid w:val="00295568"/>
    <w:rsid w:val="00295C31"/>
    <w:rsid w:val="002A43CC"/>
    <w:rsid w:val="002A6DAC"/>
    <w:rsid w:val="002C0184"/>
    <w:rsid w:val="002F4996"/>
    <w:rsid w:val="00314156"/>
    <w:rsid w:val="00323734"/>
    <w:rsid w:val="003341BD"/>
    <w:rsid w:val="00347635"/>
    <w:rsid w:val="0035776B"/>
    <w:rsid w:val="00361A54"/>
    <w:rsid w:val="003704EE"/>
    <w:rsid w:val="00381F95"/>
    <w:rsid w:val="00395157"/>
    <w:rsid w:val="003C6AD0"/>
    <w:rsid w:val="003D04E1"/>
    <w:rsid w:val="003D062E"/>
    <w:rsid w:val="003D2EFA"/>
    <w:rsid w:val="003E525A"/>
    <w:rsid w:val="004011AC"/>
    <w:rsid w:val="00423B88"/>
    <w:rsid w:val="004701B3"/>
    <w:rsid w:val="00481000"/>
    <w:rsid w:val="00490B32"/>
    <w:rsid w:val="004A4A1B"/>
    <w:rsid w:val="004B7CF9"/>
    <w:rsid w:val="004C16B1"/>
    <w:rsid w:val="004C23E5"/>
    <w:rsid w:val="004D263A"/>
    <w:rsid w:val="004E45AF"/>
    <w:rsid w:val="004F0B70"/>
    <w:rsid w:val="004F2CF7"/>
    <w:rsid w:val="00504749"/>
    <w:rsid w:val="00510FC5"/>
    <w:rsid w:val="00517907"/>
    <w:rsid w:val="00520F7F"/>
    <w:rsid w:val="0053795C"/>
    <w:rsid w:val="00562D56"/>
    <w:rsid w:val="005862C1"/>
    <w:rsid w:val="0059323E"/>
    <w:rsid w:val="005A1CED"/>
    <w:rsid w:val="005A28BF"/>
    <w:rsid w:val="005B0DD0"/>
    <w:rsid w:val="005B25EC"/>
    <w:rsid w:val="005D40E8"/>
    <w:rsid w:val="00632F0F"/>
    <w:rsid w:val="00633CED"/>
    <w:rsid w:val="00637D43"/>
    <w:rsid w:val="00641BE3"/>
    <w:rsid w:val="0064373C"/>
    <w:rsid w:val="006560FA"/>
    <w:rsid w:val="00672990"/>
    <w:rsid w:val="006874EE"/>
    <w:rsid w:val="006944C9"/>
    <w:rsid w:val="00695A9D"/>
    <w:rsid w:val="006B4BDC"/>
    <w:rsid w:val="006B6263"/>
    <w:rsid w:val="006D7853"/>
    <w:rsid w:val="006E3491"/>
    <w:rsid w:val="0071062A"/>
    <w:rsid w:val="00713985"/>
    <w:rsid w:val="007309D8"/>
    <w:rsid w:val="00747341"/>
    <w:rsid w:val="00771720"/>
    <w:rsid w:val="00772123"/>
    <w:rsid w:val="0078318E"/>
    <w:rsid w:val="007850E4"/>
    <w:rsid w:val="00797048"/>
    <w:rsid w:val="0079771B"/>
    <w:rsid w:val="007C3D33"/>
    <w:rsid w:val="007C6E40"/>
    <w:rsid w:val="007D0DD9"/>
    <w:rsid w:val="007E27B9"/>
    <w:rsid w:val="008010F4"/>
    <w:rsid w:val="00801D9D"/>
    <w:rsid w:val="0082011A"/>
    <w:rsid w:val="00837B44"/>
    <w:rsid w:val="008519A2"/>
    <w:rsid w:val="00852DE8"/>
    <w:rsid w:val="008561A0"/>
    <w:rsid w:val="00860570"/>
    <w:rsid w:val="008A5673"/>
    <w:rsid w:val="008B5D66"/>
    <w:rsid w:val="008C7BDC"/>
    <w:rsid w:val="008D5DEC"/>
    <w:rsid w:val="008F7433"/>
    <w:rsid w:val="00902030"/>
    <w:rsid w:val="00907C39"/>
    <w:rsid w:val="0091156D"/>
    <w:rsid w:val="00911A1B"/>
    <w:rsid w:val="00915DBA"/>
    <w:rsid w:val="00931EB2"/>
    <w:rsid w:val="009438EB"/>
    <w:rsid w:val="00996B05"/>
    <w:rsid w:val="009B4885"/>
    <w:rsid w:val="009B56C3"/>
    <w:rsid w:val="009E415B"/>
    <w:rsid w:val="009F26CC"/>
    <w:rsid w:val="009F2FDA"/>
    <w:rsid w:val="00A05CE8"/>
    <w:rsid w:val="00A1042B"/>
    <w:rsid w:val="00A119CF"/>
    <w:rsid w:val="00A21FAB"/>
    <w:rsid w:val="00A236D0"/>
    <w:rsid w:val="00A272CE"/>
    <w:rsid w:val="00A31B35"/>
    <w:rsid w:val="00A35837"/>
    <w:rsid w:val="00A44596"/>
    <w:rsid w:val="00A4544A"/>
    <w:rsid w:val="00A51694"/>
    <w:rsid w:val="00A57521"/>
    <w:rsid w:val="00A65772"/>
    <w:rsid w:val="00A91BA3"/>
    <w:rsid w:val="00A9563E"/>
    <w:rsid w:val="00AA2581"/>
    <w:rsid w:val="00AB043E"/>
    <w:rsid w:val="00AB3288"/>
    <w:rsid w:val="00AB64B2"/>
    <w:rsid w:val="00AD6154"/>
    <w:rsid w:val="00AD728F"/>
    <w:rsid w:val="00AF1AD7"/>
    <w:rsid w:val="00AF3C95"/>
    <w:rsid w:val="00AF63B5"/>
    <w:rsid w:val="00B0204D"/>
    <w:rsid w:val="00B03ED6"/>
    <w:rsid w:val="00B27AE3"/>
    <w:rsid w:val="00B31D80"/>
    <w:rsid w:val="00B360C2"/>
    <w:rsid w:val="00B36111"/>
    <w:rsid w:val="00B40FAA"/>
    <w:rsid w:val="00B63291"/>
    <w:rsid w:val="00B90676"/>
    <w:rsid w:val="00B9130C"/>
    <w:rsid w:val="00BA4B47"/>
    <w:rsid w:val="00BB1344"/>
    <w:rsid w:val="00BC135E"/>
    <w:rsid w:val="00BC311B"/>
    <w:rsid w:val="00C01354"/>
    <w:rsid w:val="00C06E8A"/>
    <w:rsid w:val="00C144E1"/>
    <w:rsid w:val="00C25FF4"/>
    <w:rsid w:val="00C32E0A"/>
    <w:rsid w:val="00C36EC9"/>
    <w:rsid w:val="00C41A67"/>
    <w:rsid w:val="00CA7918"/>
    <w:rsid w:val="00CB04C9"/>
    <w:rsid w:val="00CB130E"/>
    <w:rsid w:val="00CE0172"/>
    <w:rsid w:val="00D14BEE"/>
    <w:rsid w:val="00D2192B"/>
    <w:rsid w:val="00D41D24"/>
    <w:rsid w:val="00D432F9"/>
    <w:rsid w:val="00D46219"/>
    <w:rsid w:val="00D55D09"/>
    <w:rsid w:val="00D77520"/>
    <w:rsid w:val="00DA695D"/>
    <w:rsid w:val="00DA7437"/>
    <w:rsid w:val="00DB036F"/>
    <w:rsid w:val="00DC02D4"/>
    <w:rsid w:val="00DC177E"/>
    <w:rsid w:val="00DF6FD1"/>
    <w:rsid w:val="00E01890"/>
    <w:rsid w:val="00E128D9"/>
    <w:rsid w:val="00E14EC8"/>
    <w:rsid w:val="00E22B5C"/>
    <w:rsid w:val="00E42A7B"/>
    <w:rsid w:val="00E56FDF"/>
    <w:rsid w:val="00E675BA"/>
    <w:rsid w:val="00E73E82"/>
    <w:rsid w:val="00E74B70"/>
    <w:rsid w:val="00E8359C"/>
    <w:rsid w:val="00EC15B3"/>
    <w:rsid w:val="00EC2FA3"/>
    <w:rsid w:val="00EE788B"/>
    <w:rsid w:val="00EF1A20"/>
    <w:rsid w:val="00F13604"/>
    <w:rsid w:val="00F15F68"/>
    <w:rsid w:val="00F21298"/>
    <w:rsid w:val="00F227A8"/>
    <w:rsid w:val="00F31897"/>
    <w:rsid w:val="00F603C1"/>
    <w:rsid w:val="00F852EF"/>
    <w:rsid w:val="00F877E3"/>
    <w:rsid w:val="00FB3836"/>
    <w:rsid w:val="00FB3B55"/>
    <w:rsid w:val="00FC1FB6"/>
    <w:rsid w:val="00FD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91DDF"/>
  <w15:chartTrackingRefBased/>
  <w15:docId w15:val="{6142D747-82E9-4492-90B5-3BDD2EBA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F2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2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2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2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2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2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2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2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2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2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2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2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2FD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2FD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2FD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2FD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2FD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2FD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F2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F2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2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F2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F2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F2FD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F2FD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F2FD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F2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F2FD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F2FD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C02D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0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alni-znacky.cz/ceske-stredohor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regionalni-znacky.cz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katerina.cadilova@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1aa5c-36a6-4618-b799-d44ad32dcd89">
      <Terms xmlns="http://schemas.microsoft.com/office/infopath/2007/PartnerControls"/>
    </lcf76f155ced4ddcb4097134ff3c332f>
    <TaxCatchAll xmlns="d5877188-9fd5-4526-bc18-43848dad27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81F3A409F6947A8D97D94AB99B8CE" ma:contentTypeVersion="18" ma:contentTypeDescription="Vytvoří nový dokument" ma:contentTypeScope="" ma:versionID="c84d72e5f4cfa2d55d900ee797e08b8b">
  <xsd:schema xmlns:xsd="http://www.w3.org/2001/XMLSchema" xmlns:xs="http://www.w3.org/2001/XMLSchema" xmlns:p="http://schemas.microsoft.com/office/2006/metadata/properties" xmlns:ns2="b9d1aa5c-36a6-4618-b799-d44ad32dcd89" xmlns:ns3="d5877188-9fd5-4526-bc18-43848dad271c" targetNamespace="http://schemas.microsoft.com/office/2006/metadata/properties" ma:root="true" ma:fieldsID="510bb62b0285bda144579e6f4f29618f" ns2:_="" ns3:_="">
    <xsd:import namespace="b9d1aa5c-36a6-4618-b799-d44ad32dcd89"/>
    <xsd:import namespace="d5877188-9fd5-4526-bc18-43848dad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1aa5c-36a6-4618-b799-d44ad32dc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9fac5d3-a9a3-41ee-94d4-0f581ea54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77188-9fd5-4526-bc18-43848dad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3811f44-1c09-4d67-9bbe-89c71edb9e52}" ma:internalName="TaxCatchAll" ma:showField="CatchAllData" ma:web="d5877188-9fd5-4526-bc18-43848dad2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4F54F9-FACF-4046-A606-9CA4736960FD}">
  <ds:schemaRefs>
    <ds:schemaRef ds:uri="http://schemas.microsoft.com/office/2006/metadata/properties"/>
    <ds:schemaRef ds:uri="http://schemas.microsoft.com/office/infopath/2007/PartnerControls"/>
    <ds:schemaRef ds:uri="b9d1aa5c-36a6-4618-b799-d44ad32dcd89"/>
    <ds:schemaRef ds:uri="d5877188-9fd5-4526-bc18-43848dad271c"/>
  </ds:schemaRefs>
</ds:datastoreItem>
</file>

<file path=customXml/itemProps2.xml><?xml version="1.0" encoding="utf-8"?>
<ds:datastoreItem xmlns:ds="http://schemas.openxmlformats.org/officeDocument/2006/customXml" ds:itemID="{ECF34882-692F-42EE-8BC4-673AADB5E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A86E4E-BC33-406A-B526-A637957AB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1aa5c-36a6-4618-b799-d44ad32dcd89"/>
    <ds:schemaRef ds:uri="d5877188-9fd5-4526-bc18-43848dad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2451</TotalTime>
  <Pages>1</Pages>
  <Words>374</Words>
  <Characters>2367</Characters>
  <Application>Microsoft Office Word</Application>
  <DocSecurity>0</DocSecurity>
  <Lines>41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Čadilová</dc:creator>
  <cp:keywords/>
  <dc:description/>
  <cp:lastModifiedBy>Kateřina Čadilová</cp:lastModifiedBy>
  <cp:revision>9</cp:revision>
  <dcterms:created xsi:type="dcterms:W3CDTF">2025-05-30T15:03:00Z</dcterms:created>
  <dcterms:modified xsi:type="dcterms:W3CDTF">2025-06-04T03:56:00Z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5249082c05bb50c4b47c4b812d286e36cf3cc351d4929d849a09e6f4777fde03</vt:lpwstr>
  </property>
  <property fmtid="{D5CDD505-2E9C-101B-9397-08002B2CF9AE}" pid="3" name="ContentTypeId">
    <vt:lpwstr>0x01010036481F3A409F6947A8D97D94AB99B8CE</vt:lpwstr>
  </property>
  <property fmtid="{D5CDD505-2E9C-101B-9397-08002B2CF9AE}" pid="4" name="MediaServiceImageTags">
    <vt:lpwstr/>
  </property>
</Properties>
</file>