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7C652B40" w:rsidR="001B2B75" w:rsidRPr="003D062E" w:rsidRDefault="004063B4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</w:t>
      </w:r>
      <w:r w:rsidR="006B7F89">
        <w:rPr>
          <w:rFonts w:ascii="Roboto" w:hAnsi="Roboto"/>
          <w:b/>
          <w:bCs/>
        </w:rPr>
        <w:t>načk</w:t>
      </w:r>
      <w:r>
        <w:rPr>
          <w:rFonts w:ascii="Roboto" w:hAnsi="Roboto"/>
          <w:b/>
          <w:bCs/>
        </w:rPr>
        <w:t>a</w:t>
      </w:r>
      <w:r w:rsidR="006B7F89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 xml:space="preserve">JESENÍKY </w:t>
      </w:r>
      <w:r w:rsidR="00F6382B">
        <w:rPr>
          <w:rFonts w:ascii="Roboto" w:hAnsi="Roboto"/>
          <w:b/>
          <w:bCs/>
        </w:rPr>
        <w:t xml:space="preserve">originální </w:t>
      </w:r>
      <w:r w:rsidR="007850E4">
        <w:rPr>
          <w:rFonts w:ascii="Roboto" w:hAnsi="Roboto"/>
          <w:b/>
          <w:bCs/>
        </w:rPr>
        <w:t>produkt</w:t>
      </w:r>
      <w:r>
        <w:rPr>
          <w:rFonts w:ascii="Roboto" w:hAnsi="Roboto"/>
          <w:b/>
          <w:bCs/>
        </w:rPr>
        <w:t xml:space="preserve"> s podzimem rozkvetla</w:t>
      </w:r>
    </w:p>
    <w:p w14:paraId="29AC24DD" w14:textId="7152265B" w:rsidR="00E12667" w:rsidRDefault="004063B4">
      <w:pPr>
        <w:rPr>
          <w:rFonts w:ascii="Roboto" w:hAnsi="Roboto"/>
        </w:rPr>
      </w:pPr>
      <w:r>
        <w:rPr>
          <w:rFonts w:ascii="Roboto" w:hAnsi="Roboto"/>
          <w:b/>
          <w:bCs/>
          <w:i/>
          <w:iCs/>
        </w:rPr>
        <w:t xml:space="preserve">Šumperk </w:t>
      </w:r>
      <w:r w:rsidR="00A9563E">
        <w:rPr>
          <w:rFonts w:ascii="Roboto" w:hAnsi="Roboto"/>
          <w:b/>
          <w:bCs/>
          <w:i/>
          <w:iCs/>
        </w:rPr>
        <w:t>/ Praha</w:t>
      </w:r>
      <w:r w:rsidR="004011AC" w:rsidRPr="003D062E">
        <w:rPr>
          <w:rFonts w:ascii="Roboto" w:hAnsi="Roboto"/>
          <w:b/>
          <w:bCs/>
          <w:i/>
          <w:iCs/>
        </w:rPr>
        <w:t xml:space="preserve">, </w:t>
      </w:r>
      <w:r w:rsidR="00517782">
        <w:rPr>
          <w:rFonts w:ascii="Roboto" w:hAnsi="Roboto"/>
          <w:b/>
          <w:bCs/>
          <w:i/>
          <w:iCs/>
        </w:rPr>
        <w:t>2</w:t>
      </w:r>
      <w:r w:rsidR="00A9563E">
        <w:rPr>
          <w:rFonts w:ascii="Roboto" w:hAnsi="Roboto"/>
          <w:b/>
          <w:bCs/>
          <w:i/>
          <w:iCs/>
        </w:rPr>
        <w:t>.</w:t>
      </w:r>
      <w:r w:rsidR="007716E5">
        <w:rPr>
          <w:rFonts w:ascii="Roboto" w:hAnsi="Roboto"/>
          <w:b/>
          <w:bCs/>
          <w:i/>
          <w:iCs/>
        </w:rPr>
        <w:t xml:space="preserve"> </w:t>
      </w:r>
      <w:r w:rsidR="00517782">
        <w:rPr>
          <w:rFonts w:ascii="Roboto" w:hAnsi="Roboto"/>
          <w:b/>
          <w:bCs/>
          <w:i/>
          <w:iCs/>
        </w:rPr>
        <w:t>6</w:t>
      </w:r>
      <w:r w:rsidR="004011AC" w:rsidRPr="003D062E">
        <w:rPr>
          <w:rFonts w:ascii="Roboto" w:hAnsi="Roboto"/>
          <w:b/>
          <w:bCs/>
          <w:i/>
          <w:iCs/>
        </w:rPr>
        <w:t>. 202</w:t>
      </w:r>
      <w:r w:rsidR="00517782"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</w:rPr>
        <w:t xml:space="preserve"> </w:t>
      </w:r>
      <w:r w:rsidR="003D062E" w:rsidRPr="007716E5">
        <w:rPr>
          <w:rFonts w:ascii="Roboto" w:hAnsi="Roboto"/>
          <w:b/>
          <w:bCs/>
        </w:rPr>
        <w:t>–</w:t>
      </w:r>
      <w:r w:rsidR="00B823CB">
        <w:rPr>
          <w:rFonts w:ascii="Roboto" w:hAnsi="Roboto"/>
          <w:b/>
          <w:bCs/>
        </w:rPr>
        <w:t xml:space="preserve"> </w:t>
      </w:r>
      <w:r w:rsidR="003B6417">
        <w:rPr>
          <w:rFonts w:ascii="Roboto" w:hAnsi="Roboto"/>
          <w:b/>
          <w:bCs/>
        </w:rPr>
        <w:t xml:space="preserve">Podzimní certifikace </w:t>
      </w:r>
      <w:r w:rsidR="001261C6">
        <w:rPr>
          <w:rFonts w:ascii="Roboto" w:hAnsi="Roboto"/>
          <w:b/>
          <w:bCs/>
        </w:rPr>
        <w:t xml:space="preserve">regionální značky JESENÍKY originální produkt </w:t>
      </w:r>
      <w:r w:rsidR="00564D57">
        <w:rPr>
          <w:rFonts w:ascii="Roboto" w:hAnsi="Roboto"/>
          <w:b/>
          <w:bCs/>
        </w:rPr>
        <w:t xml:space="preserve">se nesla v duchu </w:t>
      </w:r>
      <w:r w:rsidR="00E7480D">
        <w:rPr>
          <w:rFonts w:ascii="Roboto" w:hAnsi="Roboto"/>
          <w:b/>
          <w:bCs/>
        </w:rPr>
        <w:t xml:space="preserve">romantiky, </w:t>
      </w:r>
      <w:r w:rsidR="00564D57">
        <w:rPr>
          <w:rFonts w:ascii="Roboto" w:hAnsi="Roboto"/>
          <w:b/>
          <w:bCs/>
        </w:rPr>
        <w:t xml:space="preserve">květin, </w:t>
      </w:r>
      <w:r w:rsidR="009C4E91">
        <w:rPr>
          <w:rFonts w:ascii="Roboto" w:hAnsi="Roboto"/>
          <w:b/>
          <w:bCs/>
        </w:rPr>
        <w:t>vůní a významných životních momentů.</w:t>
      </w:r>
      <w:r w:rsidR="00B823CB">
        <w:rPr>
          <w:rFonts w:ascii="Roboto" w:hAnsi="Roboto"/>
          <w:b/>
          <w:bCs/>
        </w:rPr>
        <w:t xml:space="preserve"> Certifikát nově získaly </w:t>
      </w:r>
      <w:r w:rsidR="008B5057">
        <w:rPr>
          <w:rFonts w:ascii="Roboto" w:hAnsi="Roboto"/>
          <w:b/>
          <w:bCs/>
        </w:rPr>
        <w:t xml:space="preserve">voňavé maličkosti, </w:t>
      </w:r>
      <w:r w:rsidR="00104A68">
        <w:rPr>
          <w:rFonts w:ascii="Roboto" w:hAnsi="Roboto"/>
          <w:b/>
          <w:bCs/>
        </w:rPr>
        <w:t>řezané květiny a květinová aranžmá, saténové království a svatby ve stodole.</w:t>
      </w:r>
    </w:p>
    <w:p w14:paraId="13164621" w14:textId="2AA92CCB" w:rsidR="003D062E" w:rsidRDefault="003D062E">
      <w:pPr>
        <w:rPr>
          <w:rFonts w:ascii="Roboto" w:hAnsi="Roboto"/>
        </w:rPr>
      </w:pPr>
      <w:r w:rsidRPr="003D062E">
        <w:rPr>
          <w:rFonts w:ascii="Roboto" w:hAnsi="Roboto"/>
        </w:rPr>
        <w:t>„</w:t>
      </w:r>
      <w:r w:rsidR="00F74617">
        <w:rPr>
          <w:rFonts w:ascii="Roboto" w:hAnsi="Roboto"/>
        </w:rPr>
        <w:t xml:space="preserve">Kouzlo regionálních značek spočívá v tom, </w:t>
      </w:r>
      <w:r w:rsidR="003E4FD1">
        <w:rPr>
          <w:rFonts w:ascii="Roboto" w:hAnsi="Roboto"/>
        </w:rPr>
        <w:t xml:space="preserve">že </w:t>
      </w:r>
      <w:r w:rsidR="00300706">
        <w:rPr>
          <w:rFonts w:ascii="Roboto" w:hAnsi="Roboto"/>
        </w:rPr>
        <w:t xml:space="preserve">dokáží propojit i velmi různorodé produkty. </w:t>
      </w:r>
      <w:r w:rsidR="004038DF">
        <w:rPr>
          <w:rFonts w:ascii="Roboto" w:hAnsi="Roboto"/>
        </w:rPr>
        <w:t>A n</w:t>
      </w:r>
      <w:r w:rsidR="00300706">
        <w:rPr>
          <w:rFonts w:ascii="Roboto" w:hAnsi="Roboto"/>
        </w:rPr>
        <w:t xml:space="preserve">ěkdy </w:t>
      </w:r>
      <w:r w:rsidR="004038DF">
        <w:rPr>
          <w:rFonts w:ascii="Roboto" w:hAnsi="Roboto"/>
        </w:rPr>
        <w:t xml:space="preserve">dokonce </w:t>
      </w:r>
      <w:r w:rsidR="00AD2CF6">
        <w:rPr>
          <w:rFonts w:ascii="Roboto" w:hAnsi="Roboto"/>
        </w:rPr>
        <w:t xml:space="preserve">tvoří až překvapivou </w:t>
      </w:r>
      <w:r w:rsidR="00764FCA">
        <w:rPr>
          <w:rFonts w:ascii="Roboto" w:hAnsi="Roboto"/>
        </w:rPr>
        <w:t>harmonii</w:t>
      </w:r>
      <w:r w:rsidR="002423A0">
        <w:rPr>
          <w:rFonts w:ascii="Roboto" w:hAnsi="Roboto"/>
        </w:rPr>
        <w:t xml:space="preserve">, což </w:t>
      </w:r>
      <w:r w:rsidR="00AD2CF6">
        <w:rPr>
          <w:rFonts w:ascii="Roboto" w:hAnsi="Roboto"/>
        </w:rPr>
        <w:t xml:space="preserve">byl i případ letošní podzimní </w:t>
      </w:r>
      <w:r w:rsidR="00412DFB">
        <w:rPr>
          <w:rFonts w:ascii="Roboto" w:hAnsi="Roboto"/>
        </w:rPr>
        <w:t xml:space="preserve">certifikace v Jeseníkách. </w:t>
      </w:r>
      <w:r w:rsidR="00F224C4">
        <w:rPr>
          <w:rFonts w:ascii="Roboto" w:hAnsi="Roboto"/>
        </w:rPr>
        <w:t>Ukáza</w:t>
      </w:r>
      <w:r w:rsidR="00433E1D">
        <w:rPr>
          <w:rFonts w:ascii="Roboto" w:hAnsi="Roboto"/>
        </w:rPr>
        <w:t xml:space="preserve">la, že efektní květiny nemusí nutně cestovat letecky přes půl planety, </w:t>
      </w:r>
      <w:r w:rsidR="00CC1605">
        <w:rPr>
          <w:rFonts w:ascii="Roboto" w:hAnsi="Roboto"/>
        </w:rPr>
        <w:t xml:space="preserve">bylinky, </w:t>
      </w:r>
      <w:r w:rsidR="0027126A">
        <w:rPr>
          <w:rFonts w:ascii="Roboto" w:hAnsi="Roboto"/>
        </w:rPr>
        <w:t xml:space="preserve">slupky a pecky zabalené do precizně ušitých polštářků mohou </w:t>
      </w:r>
      <w:r w:rsidR="002D1B16">
        <w:rPr>
          <w:rFonts w:ascii="Roboto" w:hAnsi="Roboto"/>
        </w:rPr>
        <w:t>blahodárně působit na tělo i duši, obyčejná gumička</w:t>
      </w:r>
      <w:r w:rsidR="00FB0EAF">
        <w:rPr>
          <w:rFonts w:ascii="Roboto" w:hAnsi="Roboto"/>
        </w:rPr>
        <w:t xml:space="preserve"> do vlasů</w:t>
      </w:r>
      <w:r w:rsidR="002D1B16">
        <w:rPr>
          <w:rFonts w:ascii="Roboto" w:hAnsi="Roboto"/>
        </w:rPr>
        <w:t xml:space="preserve">, „královsky“ zpracovaná v saténu či hedvábí </w:t>
      </w:r>
      <w:r w:rsidR="00792CE7">
        <w:rPr>
          <w:rFonts w:ascii="Roboto" w:hAnsi="Roboto"/>
        </w:rPr>
        <w:t xml:space="preserve">je nejen praktická, ale i </w:t>
      </w:r>
      <w:r w:rsidR="00F02AB8">
        <w:rPr>
          <w:rFonts w:ascii="Roboto" w:hAnsi="Roboto"/>
        </w:rPr>
        <w:t>originálně</w:t>
      </w:r>
      <w:r w:rsidR="00792CE7">
        <w:rPr>
          <w:rFonts w:ascii="Roboto" w:hAnsi="Roboto"/>
        </w:rPr>
        <w:t xml:space="preserve"> zdobná</w:t>
      </w:r>
      <w:r w:rsidR="005E3D35">
        <w:rPr>
          <w:rFonts w:ascii="Roboto" w:hAnsi="Roboto"/>
        </w:rPr>
        <w:t>,</w:t>
      </w:r>
      <w:r w:rsidR="00792CE7">
        <w:rPr>
          <w:rFonts w:ascii="Roboto" w:hAnsi="Roboto"/>
        </w:rPr>
        <w:t xml:space="preserve"> a </w:t>
      </w:r>
      <w:r w:rsidR="00F75A0A">
        <w:rPr>
          <w:rFonts w:ascii="Roboto" w:hAnsi="Roboto"/>
        </w:rPr>
        <w:t>že i bývalé skladiště lze proměnit v romantický prostor na svatební obřady</w:t>
      </w:r>
      <w:r w:rsidR="007150D3">
        <w:rPr>
          <w:rFonts w:ascii="Roboto" w:hAnsi="Roboto"/>
        </w:rPr>
        <w:t>,</w:t>
      </w:r>
      <w:r w:rsidR="00EC15B3">
        <w:rPr>
          <w:rFonts w:ascii="Roboto" w:hAnsi="Roboto"/>
        </w:rPr>
        <w:t xml:space="preserve">“ </w:t>
      </w:r>
      <w:r w:rsidR="00A9172E">
        <w:rPr>
          <w:rFonts w:ascii="Roboto" w:hAnsi="Roboto"/>
        </w:rPr>
        <w:t xml:space="preserve">poznamenala na okraj certifikační komise </w:t>
      </w:r>
      <w:r w:rsidR="00EC15B3">
        <w:rPr>
          <w:rFonts w:ascii="Roboto" w:hAnsi="Roboto"/>
        </w:rPr>
        <w:t xml:space="preserve">koordinátorka </w:t>
      </w:r>
      <w:r w:rsidR="00590776">
        <w:rPr>
          <w:rFonts w:ascii="Roboto" w:hAnsi="Roboto"/>
        </w:rPr>
        <w:t>Asociace regionálních značek Kateřina Čadilová</w:t>
      </w:r>
      <w:r w:rsidR="00EC15B3">
        <w:rPr>
          <w:rFonts w:ascii="Roboto" w:hAnsi="Roboto"/>
        </w:rPr>
        <w:t xml:space="preserve">. </w:t>
      </w:r>
    </w:p>
    <w:p w14:paraId="5795445A" w14:textId="3FDF96BE" w:rsidR="001E27E5" w:rsidRDefault="00FA7C21" w:rsidP="00B134A5">
      <w:pPr>
        <w:rPr>
          <w:rFonts w:ascii="Roboto" w:hAnsi="Roboto"/>
        </w:rPr>
      </w:pPr>
      <w:r w:rsidRPr="001A351E">
        <w:rPr>
          <w:rFonts w:ascii="Roboto" w:hAnsi="Roboto"/>
          <w:b/>
          <w:bCs/>
        </w:rPr>
        <w:t>Helena Valentová</w:t>
      </w:r>
      <w:r>
        <w:rPr>
          <w:rFonts w:ascii="Roboto" w:hAnsi="Roboto"/>
        </w:rPr>
        <w:t xml:space="preserve"> tvoří </w:t>
      </w:r>
      <w:r w:rsidR="008D22CD">
        <w:rPr>
          <w:rFonts w:ascii="Roboto" w:hAnsi="Roboto"/>
        </w:rPr>
        <w:t xml:space="preserve">pod značkou Helenin ráj voňavých maličkostí </w:t>
      </w:r>
      <w:r w:rsidR="009F0598">
        <w:rPr>
          <w:rFonts w:ascii="Roboto" w:hAnsi="Roboto"/>
        </w:rPr>
        <w:t>z bylin, pohankový</w:t>
      </w:r>
      <w:r w:rsidR="00656084">
        <w:rPr>
          <w:rFonts w:ascii="Roboto" w:hAnsi="Roboto"/>
        </w:rPr>
        <w:t>ch</w:t>
      </w:r>
      <w:r w:rsidR="009F0598">
        <w:rPr>
          <w:rFonts w:ascii="Roboto" w:hAnsi="Roboto"/>
        </w:rPr>
        <w:t xml:space="preserve"> slupek a </w:t>
      </w:r>
      <w:r w:rsidR="00770AE8">
        <w:rPr>
          <w:rFonts w:ascii="Roboto" w:hAnsi="Roboto"/>
        </w:rPr>
        <w:t>t</w:t>
      </w:r>
      <w:r w:rsidR="00771698">
        <w:rPr>
          <w:rFonts w:ascii="Roboto" w:hAnsi="Roboto"/>
        </w:rPr>
        <w:t xml:space="preserve">řešňových </w:t>
      </w:r>
      <w:r w:rsidR="009F0598">
        <w:rPr>
          <w:rFonts w:ascii="Roboto" w:hAnsi="Roboto"/>
        </w:rPr>
        <w:t xml:space="preserve">pecek </w:t>
      </w:r>
      <w:r w:rsidR="00770AE8">
        <w:rPr>
          <w:rFonts w:ascii="Roboto" w:hAnsi="Roboto"/>
        </w:rPr>
        <w:t>praktické aromatické nebo nahřívací polštářky</w:t>
      </w:r>
      <w:r w:rsidR="003202E6">
        <w:rPr>
          <w:rFonts w:ascii="Roboto" w:hAnsi="Roboto"/>
        </w:rPr>
        <w:t xml:space="preserve"> se snímatelnými povlaky z kvalitní bavlny</w:t>
      </w:r>
      <w:r w:rsidR="00831EAE">
        <w:rPr>
          <w:rFonts w:ascii="Roboto" w:hAnsi="Roboto"/>
        </w:rPr>
        <w:t xml:space="preserve">. </w:t>
      </w:r>
    </w:p>
    <w:p w14:paraId="6CADF2C3" w14:textId="6CD52E49" w:rsidR="00475703" w:rsidRDefault="00B56991" w:rsidP="00B134A5">
      <w:pPr>
        <w:rPr>
          <w:rFonts w:ascii="Roboto" w:hAnsi="Roboto"/>
        </w:rPr>
      </w:pPr>
      <w:r w:rsidRPr="00A203D2">
        <w:rPr>
          <w:rFonts w:ascii="Roboto" w:hAnsi="Roboto"/>
          <w:b/>
          <w:bCs/>
        </w:rPr>
        <w:t xml:space="preserve">Vlaďka Divínová </w:t>
      </w:r>
      <w:r>
        <w:rPr>
          <w:rFonts w:ascii="Roboto" w:hAnsi="Roboto"/>
        </w:rPr>
        <w:t xml:space="preserve">založila ve spolupráci s manželem </w:t>
      </w:r>
      <w:r w:rsidR="002775A9">
        <w:rPr>
          <w:rFonts w:ascii="Roboto" w:hAnsi="Roboto"/>
        </w:rPr>
        <w:t xml:space="preserve">Václavem Divínem květinovou farmu, </w:t>
      </w:r>
      <w:r w:rsidR="008D22CD">
        <w:rPr>
          <w:rFonts w:ascii="Roboto" w:hAnsi="Roboto"/>
        </w:rPr>
        <w:t xml:space="preserve">na níž </w:t>
      </w:r>
      <w:r w:rsidR="002775A9">
        <w:rPr>
          <w:rFonts w:ascii="Roboto" w:hAnsi="Roboto"/>
        </w:rPr>
        <w:t>pěstuje květiny určené k</w:t>
      </w:r>
      <w:r w:rsidR="00776F5A">
        <w:rPr>
          <w:rFonts w:ascii="Roboto" w:hAnsi="Roboto"/>
        </w:rPr>
        <w:t> </w:t>
      </w:r>
      <w:r w:rsidR="002775A9">
        <w:rPr>
          <w:rFonts w:ascii="Roboto" w:hAnsi="Roboto"/>
        </w:rPr>
        <w:t>řezu</w:t>
      </w:r>
      <w:r w:rsidR="00776F5A">
        <w:rPr>
          <w:rFonts w:ascii="Roboto" w:hAnsi="Roboto"/>
        </w:rPr>
        <w:t>,</w:t>
      </w:r>
      <w:r w:rsidR="002775A9">
        <w:rPr>
          <w:rFonts w:ascii="Roboto" w:hAnsi="Roboto"/>
        </w:rPr>
        <w:t xml:space="preserve"> a podle sezóny je nabízí v</w:t>
      </w:r>
      <w:r w:rsidR="002775A9" w:rsidRPr="00603671">
        <w:rPr>
          <w:rFonts w:ascii="Roboto" w:hAnsi="Roboto"/>
          <w:b/>
          <w:bCs/>
        </w:rPr>
        <w:t> originálních kyticích</w:t>
      </w:r>
      <w:r w:rsidR="002775A9">
        <w:rPr>
          <w:rFonts w:ascii="Roboto" w:hAnsi="Roboto"/>
        </w:rPr>
        <w:t xml:space="preserve">. </w:t>
      </w:r>
      <w:r w:rsidR="00C13CFF">
        <w:rPr>
          <w:rFonts w:ascii="Roboto" w:hAnsi="Roboto"/>
        </w:rPr>
        <w:t>V</w:t>
      </w:r>
      <w:r w:rsidR="00C3247B">
        <w:rPr>
          <w:rFonts w:ascii="Roboto" w:hAnsi="Roboto"/>
        </w:rPr>
        <w:t> </w:t>
      </w:r>
      <w:r w:rsidR="00C13CFF">
        <w:rPr>
          <w:rFonts w:ascii="Roboto" w:hAnsi="Roboto"/>
        </w:rPr>
        <w:t>zimní</w:t>
      </w:r>
      <w:r w:rsidR="00C3247B">
        <w:rPr>
          <w:rFonts w:ascii="Roboto" w:hAnsi="Roboto"/>
        </w:rPr>
        <w:t xml:space="preserve">m období </w:t>
      </w:r>
      <w:r w:rsidR="00C13CFF">
        <w:rPr>
          <w:rFonts w:ascii="Roboto" w:hAnsi="Roboto"/>
        </w:rPr>
        <w:t xml:space="preserve">tvoří </w:t>
      </w:r>
      <w:r w:rsidR="00C13CFF" w:rsidRPr="00603671">
        <w:rPr>
          <w:rFonts w:ascii="Roboto" w:hAnsi="Roboto"/>
          <w:b/>
          <w:bCs/>
        </w:rPr>
        <w:t>věnce</w:t>
      </w:r>
      <w:r w:rsidR="00C13CFF">
        <w:rPr>
          <w:rFonts w:ascii="Roboto" w:hAnsi="Roboto"/>
        </w:rPr>
        <w:t xml:space="preserve"> a další </w:t>
      </w:r>
      <w:r w:rsidR="00C13CFF" w:rsidRPr="001E27E5">
        <w:rPr>
          <w:rFonts w:ascii="Roboto" w:hAnsi="Roboto"/>
          <w:b/>
          <w:bCs/>
        </w:rPr>
        <w:t>dekorace</w:t>
      </w:r>
      <w:r w:rsidR="00603671" w:rsidRPr="001E27E5">
        <w:rPr>
          <w:rFonts w:ascii="Roboto" w:hAnsi="Roboto"/>
          <w:b/>
          <w:bCs/>
        </w:rPr>
        <w:t xml:space="preserve"> z přírodnin</w:t>
      </w:r>
      <w:r w:rsidR="00603671">
        <w:rPr>
          <w:rFonts w:ascii="Roboto" w:hAnsi="Roboto"/>
        </w:rPr>
        <w:t>.</w:t>
      </w:r>
    </w:p>
    <w:p w14:paraId="1706269E" w14:textId="6D9A89F1" w:rsidR="00A50F25" w:rsidRDefault="00A50F25" w:rsidP="00B134A5">
      <w:pPr>
        <w:rPr>
          <w:rFonts w:ascii="Roboto" w:hAnsi="Roboto"/>
        </w:rPr>
      </w:pPr>
      <w:r>
        <w:rPr>
          <w:rFonts w:ascii="Roboto" w:hAnsi="Roboto"/>
        </w:rPr>
        <w:t xml:space="preserve">Trojici </w:t>
      </w:r>
      <w:r w:rsidR="00E05E2D">
        <w:rPr>
          <w:rFonts w:ascii="Roboto" w:hAnsi="Roboto"/>
        </w:rPr>
        <w:t xml:space="preserve">krásných a současně praktických produktů doplňuje </w:t>
      </w:r>
      <w:r w:rsidR="00E05E2D" w:rsidRPr="0043374C">
        <w:rPr>
          <w:rFonts w:ascii="Roboto" w:hAnsi="Roboto"/>
          <w:b/>
          <w:bCs/>
        </w:rPr>
        <w:t>Andrea Doleželová</w:t>
      </w:r>
      <w:r w:rsidR="00E05E2D">
        <w:rPr>
          <w:rFonts w:ascii="Roboto" w:hAnsi="Roboto"/>
        </w:rPr>
        <w:t xml:space="preserve"> se </w:t>
      </w:r>
      <w:r w:rsidR="00E05E2D" w:rsidRPr="0043374C">
        <w:rPr>
          <w:rFonts w:ascii="Roboto" w:hAnsi="Roboto"/>
          <w:b/>
          <w:bCs/>
        </w:rPr>
        <w:t>Sa</w:t>
      </w:r>
      <w:r w:rsidR="00261F8E">
        <w:rPr>
          <w:rFonts w:ascii="Roboto" w:hAnsi="Roboto"/>
          <w:b/>
          <w:bCs/>
        </w:rPr>
        <w:t xml:space="preserve">ténovým </w:t>
      </w:r>
      <w:r w:rsidR="00E05E2D" w:rsidRPr="0043374C">
        <w:rPr>
          <w:rFonts w:ascii="Roboto" w:hAnsi="Roboto"/>
          <w:b/>
          <w:bCs/>
        </w:rPr>
        <w:t>královstvím</w:t>
      </w:r>
      <w:r w:rsidR="00E05E2D">
        <w:rPr>
          <w:rFonts w:ascii="Roboto" w:hAnsi="Roboto"/>
        </w:rPr>
        <w:t xml:space="preserve">, v němž se </w:t>
      </w:r>
      <w:r w:rsidR="002A56EC">
        <w:rPr>
          <w:rFonts w:ascii="Roboto" w:hAnsi="Roboto"/>
        </w:rPr>
        <w:t xml:space="preserve">rodí originální gumičky do vlasů potažené bavlněným saténem </w:t>
      </w:r>
      <w:r w:rsidR="00261F8E">
        <w:rPr>
          <w:rFonts w:ascii="Roboto" w:hAnsi="Roboto"/>
        </w:rPr>
        <w:t xml:space="preserve">nebo </w:t>
      </w:r>
      <w:r w:rsidR="002A56EC">
        <w:rPr>
          <w:rFonts w:ascii="Roboto" w:hAnsi="Roboto"/>
        </w:rPr>
        <w:t xml:space="preserve">pravým hedvábím. </w:t>
      </w:r>
      <w:r w:rsidR="00644CDE">
        <w:rPr>
          <w:rFonts w:ascii="Roboto" w:hAnsi="Roboto"/>
        </w:rPr>
        <w:t xml:space="preserve">Andrea je připravena splnit každé přání svých zákaznic a zákazníků, včetně potisku </w:t>
      </w:r>
      <w:r w:rsidR="00B85FA9">
        <w:rPr>
          <w:rFonts w:ascii="Roboto" w:hAnsi="Roboto"/>
        </w:rPr>
        <w:t xml:space="preserve">vlastními </w:t>
      </w:r>
      <w:r w:rsidR="00B01D92">
        <w:rPr>
          <w:rFonts w:ascii="Roboto" w:hAnsi="Roboto"/>
        </w:rPr>
        <w:t>mo</w:t>
      </w:r>
      <w:r w:rsidR="00644CDE">
        <w:rPr>
          <w:rFonts w:ascii="Roboto" w:hAnsi="Roboto"/>
        </w:rPr>
        <w:t>tivy</w:t>
      </w:r>
      <w:r w:rsidR="00A35D81">
        <w:rPr>
          <w:rFonts w:ascii="Roboto" w:hAnsi="Roboto"/>
        </w:rPr>
        <w:t xml:space="preserve">, který mohou využít </w:t>
      </w:r>
      <w:r w:rsidR="00E3553E">
        <w:rPr>
          <w:rFonts w:ascii="Roboto" w:hAnsi="Roboto"/>
        </w:rPr>
        <w:t xml:space="preserve">i </w:t>
      </w:r>
      <w:r w:rsidR="007B7A7B">
        <w:rPr>
          <w:rFonts w:ascii="Roboto" w:hAnsi="Roboto"/>
        </w:rPr>
        <w:t xml:space="preserve">města a obce, </w:t>
      </w:r>
      <w:r w:rsidR="00E3553E">
        <w:rPr>
          <w:rFonts w:ascii="Roboto" w:hAnsi="Roboto"/>
        </w:rPr>
        <w:t>firmy, hotely nebo wellness zařízení.</w:t>
      </w:r>
    </w:p>
    <w:p w14:paraId="2FD8E1C4" w14:textId="7A87EEFC" w:rsidR="00062FA0" w:rsidRDefault="00062FA0" w:rsidP="00B134A5">
      <w:pPr>
        <w:rPr>
          <w:rFonts w:ascii="Roboto" w:hAnsi="Roboto"/>
        </w:rPr>
      </w:pPr>
      <w:r>
        <w:rPr>
          <w:rFonts w:ascii="Roboto" w:hAnsi="Roboto"/>
        </w:rPr>
        <w:t>Certifikát získal i jeden zážit</w:t>
      </w:r>
      <w:r w:rsidR="00585E7A">
        <w:rPr>
          <w:rFonts w:ascii="Roboto" w:hAnsi="Roboto"/>
        </w:rPr>
        <w:t xml:space="preserve">ek – </w:t>
      </w:r>
      <w:r w:rsidR="00367769" w:rsidRPr="007B7A7B">
        <w:rPr>
          <w:rFonts w:ascii="Roboto" w:hAnsi="Roboto"/>
          <w:b/>
          <w:bCs/>
        </w:rPr>
        <w:t>Svatby ve stodole</w:t>
      </w:r>
      <w:r w:rsidR="00367769">
        <w:rPr>
          <w:rFonts w:ascii="Roboto" w:hAnsi="Roboto"/>
        </w:rPr>
        <w:t xml:space="preserve"> </w:t>
      </w:r>
      <w:r w:rsidR="00A65995">
        <w:rPr>
          <w:rFonts w:ascii="Roboto" w:hAnsi="Roboto"/>
        </w:rPr>
        <w:t xml:space="preserve">u </w:t>
      </w:r>
      <w:r w:rsidR="00A65995" w:rsidRPr="00EB5EF6">
        <w:rPr>
          <w:rFonts w:ascii="Roboto" w:hAnsi="Roboto"/>
          <w:b/>
          <w:bCs/>
        </w:rPr>
        <w:t>Josefa Sekuly v Horní Lipové</w:t>
      </w:r>
      <w:r w:rsidR="00A65995">
        <w:rPr>
          <w:rFonts w:ascii="Roboto" w:hAnsi="Roboto"/>
        </w:rPr>
        <w:t xml:space="preserve">. </w:t>
      </w:r>
      <w:r w:rsidR="007B7A7B">
        <w:rPr>
          <w:rFonts w:ascii="Roboto" w:hAnsi="Roboto"/>
        </w:rPr>
        <w:t xml:space="preserve">Svatební </w:t>
      </w:r>
      <w:r w:rsidR="00733915">
        <w:rPr>
          <w:rFonts w:ascii="Roboto" w:hAnsi="Roboto"/>
        </w:rPr>
        <w:t xml:space="preserve">stodola vznikla z budovy </w:t>
      </w:r>
      <w:r w:rsidR="00C36B5F">
        <w:rPr>
          <w:rFonts w:ascii="Roboto" w:hAnsi="Roboto"/>
        </w:rPr>
        <w:t xml:space="preserve">tradičně zvané „Magacína“, </w:t>
      </w:r>
      <w:r w:rsidR="001F57CE">
        <w:rPr>
          <w:rFonts w:ascii="Roboto" w:hAnsi="Roboto"/>
        </w:rPr>
        <w:t xml:space="preserve">protože </w:t>
      </w:r>
      <w:r w:rsidR="00733915">
        <w:rPr>
          <w:rFonts w:ascii="Roboto" w:hAnsi="Roboto"/>
        </w:rPr>
        <w:t xml:space="preserve">v minulosti </w:t>
      </w:r>
      <w:r w:rsidR="001F57CE">
        <w:rPr>
          <w:rFonts w:ascii="Roboto" w:hAnsi="Roboto"/>
        </w:rPr>
        <w:t xml:space="preserve">sloužila </w:t>
      </w:r>
      <w:r w:rsidR="00733915">
        <w:rPr>
          <w:rFonts w:ascii="Roboto" w:hAnsi="Roboto"/>
        </w:rPr>
        <w:t>jako obchod, dílna a sklad</w:t>
      </w:r>
      <w:r w:rsidR="001F57CE">
        <w:rPr>
          <w:rFonts w:ascii="Roboto" w:hAnsi="Roboto"/>
        </w:rPr>
        <w:t>.</w:t>
      </w:r>
      <w:r w:rsidR="00733915">
        <w:rPr>
          <w:rFonts w:ascii="Roboto" w:hAnsi="Roboto"/>
        </w:rPr>
        <w:t xml:space="preserve"> </w:t>
      </w:r>
      <w:r w:rsidR="00C511D0">
        <w:rPr>
          <w:rFonts w:ascii="Roboto" w:hAnsi="Roboto"/>
        </w:rPr>
        <w:t>M</w:t>
      </w:r>
      <w:r w:rsidR="00C07E62">
        <w:rPr>
          <w:rFonts w:ascii="Roboto" w:hAnsi="Roboto"/>
        </w:rPr>
        <w:t xml:space="preserve">enší, kdysi obytná část, je dokonce rodištěm současného majitele. Svatby se zde konají od jara do podzimu a </w:t>
      </w:r>
      <w:r w:rsidR="00031C97">
        <w:rPr>
          <w:rFonts w:ascii="Roboto" w:hAnsi="Roboto"/>
        </w:rPr>
        <w:t>jejich uspořádání i charakter se variabilně přizpůsob</w:t>
      </w:r>
      <w:r w:rsidR="00205504">
        <w:rPr>
          <w:rFonts w:ascii="Roboto" w:hAnsi="Roboto"/>
        </w:rPr>
        <w:t>uje</w:t>
      </w:r>
      <w:r w:rsidR="00031C97">
        <w:rPr>
          <w:rFonts w:ascii="Roboto" w:hAnsi="Roboto"/>
        </w:rPr>
        <w:t xml:space="preserve"> přání svatebčanů</w:t>
      </w:r>
      <w:r w:rsidR="00205504">
        <w:rPr>
          <w:rFonts w:ascii="Roboto" w:hAnsi="Roboto"/>
        </w:rPr>
        <w:t xml:space="preserve">. Ubytování </w:t>
      </w:r>
      <w:r w:rsidR="00CC2DE0">
        <w:rPr>
          <w:rFonts w:ascii="Roboto" w:hAnsi="Roboto"/>
        </w:rPr>
        <w:t xml:space="preserve">je dostupné v penzionu Kovárna, který </w:t>
      </w:r>
      <w:r w:rsidR="00A35D81">
        <w:rPr>
          <w:rFonts w:ascii="Roboto" w:hAnsi="Roboto"/>
        </w:rPr>
        <w:t>je rovněž certifikovaný značkou JESENÍKY originální produkt.</w:t>
      </w:r>
    </w:p>
    <w:p w14:paraId="05440C25" w14:textId="5D489DAE" w:rsidR="00B134A5" w:rsidRDefault="004E45AF" w:rsidP="00B134A5">
      <w:pPr>
        <w:rPr>
          <w:rFonts w:ascii="Roboto" w:hAnsi="Roboto"/>
        </w:rPr>
      </w:pPr>
      <w:r>
        <w:rPr>
          <w:rFonts w:ascii="Roboto" w:hAnsi="Roboto"/>
        </w:rPr>
        <w:t xml:space="preserve">Značka </w:t>
      </w:r>
      <w:r w:rsidR="00EB5EF6">
        <w:rPr>
          <w:rFonts w:ascii="Roboto" w:hAnsi="Roboto"/>
        </w:rPr>
        <w:t>JESEN</w:t>
      </w:r>
      <w:r w:rsidR="007A4925">
        <w:rPr>
          <w:rFonts w:ascii="Roboto" w:hAnsi="Roboto"/>
        </w:rPr>
        <w:t>ÍKY</w:t>
      </w:r>
      <w:r w:rsidR="009233B5">
        <w:rPr>
          <w:rFonts w:ascii="Roboto" w:hAnsi="Roboto"/>
        </w:rPr>
        <w:t xml:space="preserve"> originální </w:t>
      </w:r>
      <w:r>
        <w:rPr>
          <w:rFonts w:ascii="Roboto" w:hAnsi="Roboto"/>
        </w:rPr>
        <w:t xml:space="preserve">produkt je </w:t>
      </w:r>
      <w:r w:rsidR="007A4925">
        <w:rPr>
          <w:rFonts w:ascii="Roboto" w:hAnsi="Roboto"/>
        </w:rPr>
        <w:t xml:space="preserve">udělována už od roku 2010 </w:t>
      </w:r>
      <w:r>
        <w:rPr>
          <w:rFonts w:ascii="Roboto" w:hAnsi="Roboto"/>
        </w:rPr>
        <w:t xml:space="preserve">a aktuálně </w:t>
      </w:r>
      <w:r w:rsidR="00011D4E">
        <w:rPr>
          <w:rFonts w:ascii="Roboto" w:hAnsi="Roboto"/>
        </w:rPr>
        <w:t xml:space="preserve">s více než 120 certifikáty </w:t>
      </w:r>
      <w:r w:rsidR="0005483E">
        <w:rPr>
          <w:rFonts w:ascii="Roboto" w:hAnsi="Roboto"/>
        </w:rPr>
        <w:t>představuje nejsilnější region mezi 31 značkami sdruženými v Asociac</w:t>
      </w:r>
      <w:r w:rsidR="007222E0">
        <w:rPr>
          <w:rFonts w:ascii="Roboto" w:hAnsi="Roboto"/>
        </w:rPr>
        <w:t>i</w:t>
      </w:r>
      <w:r w:rsidR="0005483E">
        <w:rPr>
          <w:rFonts w:ascii="Roboto" w:hAnsi="Roboto"/>
        </w:rPr>
        <w:t xml:space="preserve"> regionálních značek. V</w:t>
      </w:r>
      <w:r w:rsidR="009233B5">
        <w:rPr>
          <w:rFonts w:ascii="Roboto" w:hAnsi="Roboto"/>
        </w:rPr>
        <w:t xml:space="preserve">edle výrobků (řemeslných, potravinářských i přírodních produktů), lze </w:t>
      </w:r>
      <w:r w:rsidR="00E70186">
        <w:rPr>
          <w:rFonts w:ascii="Roboto" w:hAnsi="Roboto"/>
        </w:rPr>
        <w:t xml:space="preserve">v Jeseníkách </w:t>
      </w:r>
      <w:r w:rsidR="009233B5">
        <w:rPr>
          <w:rFonts w:ascii="Roboto" w:hAnsi="Roboto"/>
        </w:rPr>
        <w:t xml:space="preserve">certifikovat i služby v cestovním ruchu a zážitky. Koordinátorem značky </w:t>
      </w:r>
      <w:r w:rsidR="00DC637C">
        <w:rPr>
          <w:rFonts w:ascii="Roboto" w:hAnsi="Roboto"/>
        </w:rPr>
        <w:t xml:space="preserve">je </w:t>
      </w:r>
      <w:r w:rsidR="00BC2310">
        <w:rPr>
          <w:rFonts w:ascii="Roboto" w:hAnsi="Roboto"/>
        </w:rPr>
        <w:t>MAS Horní Pomoraví</w:t>
      </w:r>
      <w:r w:rsidR="00DC637C">
        <w:rPr>
          <w:rFonts w:ascii="Roboto" w:hAnsi="Roboto"/>
        </w:rPr>
        <w:t>.</w:t>
      </w:r>
    </w:p>
    <w:p w14:paraId="723EE749" w14:textId="0F3C52CB" w:rsidR="009233B5" w:rsidRDefault="00632F0F">
      <w:r>
        <w:rPr>
          <w:rFonts w:ascii="Roboto" w:hAnsi="Roboto"/>
        </w:rPr>
        <w:t xml:space="preserve">Více informací o značce </w:t>
      </w:r>
      <w:r w:rsidR="00BC2310">
        <w:rPr>
          <w:rFonts w:ascii="Roboto" w:hAnsi="Roboto"/>
        </w:rPr>
        <w:t>JESENÍKY</w:t>
      </w:r>
      <w:r w:rsidR="009233B5">
        <w:rPr>
          <w:rFonts w:ascii="Roboto" w:hAnsi="Roboto"/>
        </w:rPr>
        <w:t xml:space="preserve"> originální </w:t>
      </w:r>
      <w:r w:rsidR="00B134A5">
        <w:rPr>
          <w:rFonts w:ascii="Roboto" w:hAnsi="Roboto"/>
        </w:rPr>
        <w:t>produkt</w:t>
      </w:r>
      <w:r w:rsidR="00915DBA">
        <w:rPr>
          <w:rFonts w:ascii="Roboto" w:hAnsi="Roboto"/>
        </w:rPr>
        <w:t>:</w:t>
      </w:r>
      <w:r w:rsidR="00915DBA">
        <w:rPr>
          <w:rFonts w:ascii="Roboto" w:hAnsi="Roboto"/>
        </w:rPr>
        <w:br/>
      </w:r>
      <w:hyperlink r:id="rId6" w:history="1">
        <w:r w:rsidR="00163778" w:rsidRPr="00686B37">
          <w:rPr>
            <w:rStyle w:val="Hypertextovodkaz"/>
          </w:rPr>
          <w:t>http://www.regionalni-znacky.cz/jeseniky/</w:t>
        </w:r>
      </w:hyperlink>
      <w:r w:rsidR="00163778">
        <w:t xml:space="preserve"> </w:t>
      </w:r>
      <w:r w:rsidR="009233B5">
        <w:br w:type="page"/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52DE73B5" w:rsidR="00295C31" w:rsidRDefault="00915DBA">
      <w:pPr>
        <w:rPr>
          <w:rFonts w:ascii="Roboto" w:hAnsi="Roboto"/>
        </w:rPr>
      </w:pPr>
      <w:r>
        <w:rPr>
          <w:rFonts w:ascii="Roboto" w:hAnsi="Roboto"/>
        </w:rPr>
        <w:t xml:space="preserve">Regionální značky pomáhají již téměř dvacet let zazářit produktům s prověřenou kvalitou a zaručeným původem v některém z regionů České republiky. Asociace regionálních značek zastřešuje aktuálně 31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114B1EAE" w:rsidR="004C23E5" w:rsidRPr="003D062E" w:rsidRDefault="004C23E5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>
        <w:rPr>
          <w:rFonts w:ascii="Roboto" w:hAnsi="Roboto"/>
        </w:rPr>
        <w:t xml:space="preserve">Kateřina Čadilová, </w:t>
      </w:r>
      <w:r w:rsidR="00295C31">
        <w:rPr>
          <w:rFonts w:ascii="Roboto" w:hAnsi="Roboto"/>
        </w:rPr>
        <w:t>národní koordinátorka</w:t>
      </w:r>
      <w:r>
        <w:rPr>
          <w:rFonts w:ascii="Roboto" w:hAnsi="Roboto"/>
        </w:rPr>
        <w:t xml:space="preserve">, </w:t>
      </w:r>
      <w:hyperlink r:id="rId7" w:history="1">
        <w:r w:rsidR="00295C31" w:rsidRPr="008A5BE2">
          <w:rPr>
            <w:rStyle w:val="Hypertextovodkaz"/>
            <w:rFonts w:ascii="Roboto" w:hAnsi="Roboto"/>
          </w:rPr>
          <w:t>katerina.cadilova@arz.cz</w:t>
        </w:r>
      </w:hyperlink>
      <w:r>
        <w:rPr>
          <w:rFonts w:ascii="Roboto" w:hAnsi="Roboto"/>
        </w:rPr>
        <w:t xml:space="preserve">, tel. </w:t>
      </w:r>
      <w:r w:rsidR="00295C31">
        <w:rPr>
          <w:rFonts w:ascii="Roboto" w:hAnsi="Roboto"/>
        </w:rPr>
        <w:t>608 047 196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hyperlink r:id="rId8" w:history="1">
        <w:r w:rsidR="00295C31" w:rsidRPr="008A5BE2">
          <w:rPr>
            <w:rStyle w:val="Hypertextovodkaz"/>
            <w:rFonts w:ascii="Roboto" w:hAnsi="Roboto"/>
          </w:rPr>
          <w:t>www.regionalni-znacky.cz</w:t>
        </w:r>
      </w:hyperlink>
      <w:r w:rsidR="00295C31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11D4E"/>
    <w:rsid w:val="00031C97"/>
    <w:rsid w:val="00040BA7"/>
    <w:rsid w:val="0005483E"/>
    <w:rsid w:val="00062FA0"/>
    <w:rsid w:val="000747C2"/>
    <w:rsid w:val="00074BDB"/>
    <w:rsid w:val="000849B7"/>
    <w:rsid w:val="000917A6"/>
    <w:rsid w:val="000B2629"/>
    <w:rsid w:val="000C3628"/>
    <w:rsid w:val="000F44F2"/>
    <w:rsid w:val="001000FC"/>
    <w:rsid w:val="00104A68"/>
    <w:rsid w:val="001261C6"/>
    <w:rsid w:val="00131575"/>
    <w:rsid w:val="00162A52"/>
    <w:rsid w:val="00163778"/>
    <w:rsid w:val="00181381"/>
    <w:rsid w:val="00182FE3"/>
    <w:rsid w:val="00193B10"/>
    <w:rsid w:val="00197904"/>
    <w:rsid w:val="001979B7"/>
    <w:rsid w:val="001A351E"/>
    <w:rsid w:val="001B2B75"/>
    <w:rsid w:val="001C456C"/>
    <w:rsid w:val="001C4A9E"/>
    <w:rsid w:val="001E27E5"/>
    <w:rsid w:val="001F06D6"/>
    <w:rsid w:val="001F57CE"/>
    <w:rsid w:val="00205504"/>
    <w:rsid w:val="0022227F"/>
    <w:rsid w:val="0023174A"/>
    <w:rsid w:val="002423A0"/>
    <w:rsid w:val="00261F8E"/>
    <w:rsid w:val="00263B4D"/>
    <w:rsid w:val="0027126A"/>
    <w:rsid w:val="002775A9"/>
    <w:rsid w:val="00285312"/>
    <w:rsid w:val="0028558B"/>
    <w:rsid w:val="00291C99"/>
    <w:rsid w:val="00295C31"/>
    <w:rsid w:val="002A56EC"/>
    <w:rsid w:val="002D1B16"/>
    <w:rsid w:val="002D5DEE"/>
    <w:rsid w:val="00300706"/>
    <w:rsid w:val="003202E6"/>
    <w:rsid w:val="00341BFE"/>
    <w:rsid w:val="00351C18"/>
    <w:rsid w:val="0035776B"/>
    <w:rsid w:val="00363385"/>
    <w:rsid w:val="00367769"/>
    <w:rsid w:val="00386043"/>
    <w:rsid w:val="003A7D24"/>
    <w:rsid w:val="003B4A16"/>
    <w:rsid w:val="003B6417"/>
    <w:rsid w:val="003C6147"/>
    <w:rsid w:val="003D062E"/>
    <w:rsid w:val="003D66C9"/>
    <w:rsid w:val="003E15E7"/>
    <w:rsid w:val="003E17BB"/>
    <w:rsid w:val="003E4FD1"/>
    <w:rsid w:val="004011AC"/>
    <w:rsid w:val="004038DF"/>
    <w:rsid w:val="004063B4"/>
    <w:rsid w:val="00412DFB"/>
    <w:rsid w:val="0043374C"/>
    <w:rsid w:val="00433E1D"/>
    <w:rsid w:val="0044746D"/>
    <w:rsid w:val="004615B5"/>
    <w:rsid w:val="004740E9"/>
    <w:rsid w:val="00475703"/>
    <w:rsid w:val="00490B32"/>
    <w:rsid w:val="004A2533"/>
    <w:rsid w:val="004C23E5"/>
    <w:rsid w:val="004D263A"/>
    <w:rsid w:val="004E444B"/>
    <w:rsid w:val="004E45AF"/>
    <w:rsid w:val="00510FC5"/>
    <w:rsid w:val="00517782"/>
    <w:rsid w:val="00517907"/>
    <w:rsid w:val="00521641"/>
    <w:rsid w:val="00546F74"/>
    <w:rsid w:val="00555176"/>
    <w:rsid w:val="00562D56"/>
    <w:rsid w:val="00564D57"/>
    <w:rsid w:val="00585C25"/>
    <w:rsid w:val="00585E7A"/>
    <w:rsid w:val="00590776"/>
    <w:rsid w:val="00596270"/>
    <w:rsid w:val="005A0DA8"/>
    <w:rsid w:val="005E3D35"/>
    <w:rsid w:val="005E47B3"/>
    <w:rsid w:val="005E71C8"/>
    <w:rsid w:val="005E7F5F"/>
    <w:rsid w:val="00603671"/>
    <w:rsid w:val="00610AF3"/>
    <w:rsid w:val="00632F0F"/>
    <w:rsid w:val="00633CED"/>
    <w:rsid w:val="006359BC"/>
    <w:rsid w:val="00644CDE"/>
    <w:rsid w:val="00656084"/>
    <w:rsid w:val="006561F8"/>
    <w:rsid w:val="00661559"/>
    <w:rsid w:val="006A4C6F"/>
    <w:rsid w:val="006B4BDC"/>
    <w:rsid w:val="006B7F89"/>
    <w:rsid w:val="006C0D36"/>
    <w:rsid w:val="006C4DC3"/>
    <w:rsid w:val="006F382D"/>
    <w:rsid w:val="006F61E1"/>
    <w:rsid w:val="007150D3"/>
    <w:rsid w:val="007222E0"/>
    <w:rsid w:val="00733915"/>
    <w:rsid w:val="007428DF"/>
    <w:rsid w:val="007545E4"/>
    <w:rsid w:val="00754E51"/>
    <w:rsid w:val="00764FCA"/>
    <w:rsid w:val="00770AE8"/>
    <w:rsid w:val="00771698"/>
    <w:rsid w:val="007716E5"/>
    <w:rsid w:val="007738E7"/>
    <w:rsid w:val="00776F5A"/>
    <w:rsid w:val="007850E4"/>
    <w:rsid w:val="00791F98"/>
    <w:rsid w:val="00792737"/>
    <w:rsid w:val="00792CE7"/>
    <w:rsid w:val="00797048"/>
    <w:rsid w:val="007A253F"/>
    <w:rsid w:val="007A4925"/>
    <w:rsid w:val="007B7A7B"/>
    <w:rsid w:val="007C5F30"/>
    <w:rsid w:val="007F5BFD"/>
    <w:rsid w:val="00800BBA"/>
    <w:rsid w:val="00827A7B"/>
    <w:rsid w:val="00831EAE"/>
    <w:rsid w:val="008477D2"/>
    <w:rsid w:val="00867566"/>
    <w:rsid w:val="008B26F1"/>
    <w:rsid w:val="008B5057"/>
    <w:rsid w:val="008B5981"/>
    <w:rsid w:val="008B5D66"/>
    <w:rsid w:val="008B6D1A"/>
    <w:rsid w:val="008D22CD"/>
    <w:rsid w:val="008F3271"/>
    <w:rsid w:val="009028E7"/>
    <w:rsid w:val="0090399B"/>
    <w:rsid w:val="0091156D"/>
    <w:rsid w:val="00915DBA"/>
    <w:rsid w:val="009233B5"/>
    <w:rsid w:val="00924F4D"/>
    <w:rsid w:val="00931EB2"/>
    <w:rsid w:val="00935558"/>
    <w:rsid w:val="00990B4F"/>
    <w:rsid w:val="009A7D3F"/>
    <w:rsid w:val="009C4E91"/>
    <w:rsid w:val="009E415B"/>
    <w:rsid w:val="009F0598"/>
    <w:rsid w:val="009F174C"/>
    <w:rsid w:val="009F2FDA"/>
    <w:rsid w:val="009F5C2F"/>
    <w:rsid w:val="00A1042B"/>
    <w:rsid w:val="00A12386"/>
    <w:rsid w:val="00A2009B"/>
    <w:rsid w:val="00A203D2"/>
    <w:rsid w:val="00A31B35"/>
    <w:rsid w:val="00A35D81"/>
    <w:rsid w:val="00A50F25"/>
    <w:rsid w:val="00A51694"/>
    <w:rsid w:val="00A57521"/>
    <w:rsid w:val="00A65995"/>
    <w:rsid w:val="00A812FD"/>
    <w:rsid w:val="00A9172E"/>
    <w:rsid w:val="00A91BA3"/>
    <w:rsid w:val="00A9563E"/>
    <w:rsid w:val="00AA2E79"/>
    <w:rsid w:val="00AB5872"/>
    <w:rsid w:val="00AB5D98"/>
    <w:rsid w:val="00AC2F7E"/>
    <w:rsid w:val="00AD2CF6"/>
    <w:rsid w:val="00AD6154"/>
    <w:rsid w:val="00AE0B7B"/>
    <w:rsid w:val="00AF3C95"/>
    <w:rsid w:val="00B01D92"/>
    <w:rsid w:val="00B134A5"/>
    <w:rsid w:val="00B40D49"/>
    <w:rsid w:val="00B425B5"/>
    <w:rsid w:val="00B56991"/>
    <w:rsid w:val="00B602FD"/>
    <w:rsid w:val="00B76375"/>
    <w:rsid w:val="00B823CB"/>
    <w:rsid w:val="00B85FA9"/>
    <w:rsid w:val="00B9644A"/>
    <w:rsid w:val="00BC11AA"/>
    <w:rsid w:val="00BC2310"/>
    <w:rsid w:val="00BE6415"/>
    <w:rsid w:val="00BE7C8E"/>
    <w:rsid w:val="00C02C49"/>
    <w:rsid w:val="00C05EFF"/>
    <w:rsid w:val="00C06E8A"/>
    <w:rsid w:val="00C07E62"/>
    <w:rsid w:val="00C13CFF"/>
    <w:rsid w:val="00C2102A"/>
    <w:rsid w:val="00C25FF4"/>
    <w:rsid w:val="00C30384"/>
    <w:rsid w:val="00C3247B"/>
    <w:rsid w:val="00C36B5F"/>
    <w:rsid w:val="00C511D0"/>
    <w:rsid w:val="00C82E16"/>
    <w:rsid w:val="00CA4F19"/>
    <w:rsid w:val="00CA657C"/>
    <w:rsid w:val="00CB04C9"/>
    <w:rsid w:val="00CB6393"/>
    <w:rsid w:val="00CC1605"/>
    <w:rsid w:val="00CC2DE0"/>
    <w:rsid w:val="00CD5FA3"/>
    <w:rsid w:val="00CD75AD"/>
    <w:rsid w:val="00CF6D5B"/>
    <w:rsid w:val="00D014B4"/>
    <w:rsid w:val="00D21B78"/>
    <w:rsid w:val="00D2317D"/>
    <w:rsid w:val="00D421D6"/>
    <w:rsid w:val="00D46B30"/>
    <w:rsid w:val="00D50B60"/>
    <w:rsid w:val="00D52C7F"/>
    <w:rsid w:val="00D662B8"/>
    <w:rsid w:val="00D71D97"/>
    <w:rsid w:val="00DA695D"/>
    <w:rsid w:val="00DC02D4"/>
    <w:rsid w:val="00DC177E"/>
    <w:rsid w:val="00DC1C8F"/>
    <w:rsid w:val="00DC299C"/>
    <w:rsid w:val="00DC637C"/>
    <w:rsid w:val="00DD612B"/>
    <w:rsid w:val="00E05E2D"/>
    <w:rsid w:val="00E12667"/>
    <w:rsid w:val="00E2191D"/>
    <w:rsid w:val="00E3553E"/>
    <w:rsid w:val="00E368AE"/>
    <w:rsid w:val="00E42A7B"/>
    <w:rsid w:val="00E46790"/>
    <w:rsid w:val="00E56FDF"/>
    <w:rsid w:val="00E70186"/>
    <w:rsid w:val="00E73E82"/>
    <w:rsid w:val="00E7480D"/>
    <w:rsid w:val="00E8119A"/>
    <w:rsid w:val="00E83165"/>
    <w:rsid w:val="00EA690D"/>
    <w:rsid w:val="00EB5EF6"/>
    <w:rsid w:val="00EC15B3"/>
    <w:rsid w:val="00ED79F6"/>
    <w:rsid w:val="00F02AB8"/>
    <w:rsid w:val="00F224C4"/>
    <w:rsid w:val="00F54702"/>
    <w:rsid w:val="00F55CB9"/>
    <w:rsid w:val="00F6382B"/>
    <w:rsid w:val="00F6441B"/>
    <w:rsid w:val="00F74617"/>
    <w:rsid w:val="00F75A0A"/>
    <w:rsid w:val="00F877E3"/>
    <w:rsid w:val="00FA7C21"/>
    <w:rsid w:val="00FB0EAF"/>
    <w:rsid w:val="00FB3B03"/>
    <w:rsid w:val="00FC2EDF"/>
    <w:rsid w:val="00FD2CF1"/>
    <w:rsid w:val="00FD35D6"/>
    <w:rsid w:val="00FF17D1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ni-znack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aterina.cadilova@arz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alni-znacky.cz/jesenik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517</Words>
  <Characters>3277</Characters>
  <Application>Microsoft Office Word</Application>
  <DocSecurity>0</DocSecurity>
  <Lines>51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94</cp:revision>
  <dcterms:created xsi:type="dcterms:W3CDTF">2024-10-27T08:06:00Z</dcterms:created>
  <dcterms:modified xsi:type="dcterms:W3CDTF">2025-05-30T13:21:00Z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</Properties>
</file>