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7F1E" w14:textId="2FE819F2" w:rsidR="001B2B75" w:rsidRPr="003D062E" w:rsidRDefault="00171F9A" w:rsidP="00AD6154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První certifikáty regionální značky KLADENSKO-SLÁNSKO</w:t>
      </w:r>
      <w:r w:rsidR="00952855">
        <w:rPr>
          <w:rFonts w:ascii="Roboto" w:hAnsi="Roboto"/>
          <w:b/>
          <w:bCs/>
        </w:rPr>
        <w:t xml:space="preserve"> </w:t>
      </w:r>
      <w:r w:rsidR="00162A52">
        <w:rPr>
          <w:rFonts w:ascii="Roboto" w:hAnsi="Roboto"/>
          <w:b/>
          <w:bCs/>
        </w:rPr>
        <w:t xml:space="preserve">regionální </w:t>
      </w:r>
      <w:r w:rsidR="007850E4">
        <w:rPr>
          <w:rFonts w:ascii="Roboto" w:hAnsi="Roboto"/>
          <w:b/>
          <w:bCs/>
        </w:rPr>
        <w:t>produkt</w:t>
      </w:r>
    </w:p>
    <w:p w14:paraId="0E0DA3C0" w14:textId="7C90638B" w:rsidR="00FC182D" w:rsidRDefault="00952855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i/>
          <w:iCs/>
        </w:rPr>
        <w:t>Kladno</w:t>
      </w:r>
      <w:r w:rsidR="003A7D24">
        <w:rPr>
          <w:rFonts w:ascii="Roboto" w:hAnsi="Roboto"/>
          <w:b/>
          <w:bCs/>
          <w:i/>
          <w:iCs/>
        </w:rPr>
        <w:t xml:space="preserve"> </w:t>
      </w:r>
      <w:r w:rsidR="00A9563E">
        <w:rPr>
          <w:rFonts w:ascii="Roboto" w:hAnsi="Roboto"/>
          <w:b/>
          <w:bCs/>
          <w:i/>
          <w:iCs/>
        </w:rPr>
        <w:t>/ Praha</w:t>
      </w:r>
      <w:r w:rsidR="004011AC" w:rsidRPr="003D062E">
        <w:rPr>
          <w:rFonts w:ascii="Roboto" w:hAnsi="Roboto"/>
          <w:b/>
          <w:bCs/>
          <w:i/>
          <w:iCs/>
        </w:rPr>
        <w:t xml:space="preserve">, </w:t>
      </w:r>
      <w:r>
        <w:rPr>
          <w:rFonts w:ascii="Roboto" w:hAnsi="Roboto"/>
          <w:b/>
          <w:bCs/>
          <w:i/>
          <w:iCs/>
        </w:rPr>
        <w:t>14. 4</w:t>
      </w:r>
      <w:r w:rsidR="004011AC" w:rsidRPr="003D062E">
        <w:rPr>
          <w:rFonts w:ascii="Roboto" w:hAnsi="Roboto"/>
          <w:b/>
          <w:bCs/>
          <w:i/>
          <w:iCs/>
        </w:rPr>
        <w:t>. 202</w:t>
      </w:r>
      <w:r w:rsidR="000E0A55">
        <w:rPr>
          <w:rFonts w:ascii="Roboto" w:hAnsi="Roboto"/>
          <w:b/>
          <w:bCs/>
          <w:i/>
          <w:iCs/>
        </w:rPr>
        <w:t>5</w:t>
      </w:r>
      <w:r w:rsidR="004011AC" w:rsidRPr="003D062E">
        <w:rPr>
          <w:rFonts w:ascii="Roboto" w:hAnsi="Roboto"/>
        </w:rPr>
        <w:t xml:space="preserve"> </w:t>
      </w:r>
      <w:r w:rsidR="003D062E" w:rsidRPr="007716E5">
        <w:rPr>
          <w:rFonts w:ascii="Roboto" w:hAnsi="Roboto"/>
          <w:b/>
          <w:bCs/>
        </w:rPr>
        <w:t>–</w:t>
      </w:r>
      <w:r w:rsidR="007545E4" w:rsidRPr="007716E5">
        <w:rPr>
          <w:rFonts w:ascii="Roboto" w:hAnsi="Roboto"/>
          <w:b/>
          <w:bCs/>
        </w:rPr>
        <w:t xml:space="preserve"> </w:t>
      </w:r>
      <w:r w:rsidR="00C17542">
        <w:rPr>
          <w:rFonts w:ascii="Roboto" w:hAnsi="Roboto"/>
          <w:b/>
          <w:bCs/>
        </w:rPr>
        <w:t>První certifikáty hlásí i regionální značka na Kladensku-Slánsku</w:t>
      </w:r>
      <w:r w:rsidR="00986DE6">
        <w:rPr>
          <w:rFonts w:ascii="Roboto" w:hAnsi="Roboto"/>
          <w:b/>
          <w:bCs/>
        </w:rPr>
        <w:t xml:space="preserve">. V logu má kombinaci kladenské těžní věže a Slánské hory a </w:t>
      </w:r>
      <w:r w:rsidR="00C07D3F">
        <w:rPr>
          <w:rFonts w:ascii="Roboto" w:hAnsi="Roboto"/>
          <w:b/>
          <w:bCs/>
        </w:rPr>
        <w:t xml:space="preserve">prvních šest certifikátů si rozdělila výběrová káva, </w:t>
      </w:r>
      <w:r w:rsidR="00A912D4">
        <w:rPr>
          <w:rFonts w:ascii="Roboto" w:hAnsi="Roboto"/>
          <w:b/>
          <w:bCs/>
        </w:rPr>
        <w:t xml:space="preserve">masové koule, víno, perníková srdce, ochucené soli a </w:t>
      </w:r>
      <w:r w:rsidR="005170F7">
        <w:rPr>
          <w:rFonts w:ascii="Roboto" w:hAnsi="Roboto"/>
          <w:b/>
          <w:bCs/>
        </w:rPr>
        <w:t>služby rodinného hotelu Hejtmanský dvůr.</w:t>
      </w:r>
    </w:p>
    <w:p w14:paraId="13164621" w14:textId="7A940B2D" w:rsidR="003D062E" w:rsidRDefault="003D062E">
      <w:pPr>
        <w:rPr>
          <w:rFonts w:ascii="Roboto" w:hAnsi="Roboto"/>
        </w:rPr>
      </w:pPr>
      <w:r w:rsidRPr="003D062E">
        <w:rPr>
          <w:rFonts w:ascii="Roboto" w:hAnsi="Roboto"/>
        </w:rPr>
        <w:t>„</w:t>
      </w:r>
      <w:r w:rsidR="00086735">
        <w:rPr>
          <w:rFonts w:ascii="Roboto" w:hAnsi="Roboto"/>
        </w:rPr>
        <w:t>Jsem překvapená, jak zajímavé, a dokonce navzájem k sobě ladí</w:t>
      </w:r>
      <w:r w:rsidR="007F29BC">
        <w:rPr>
          <w:rFonts w:ascii="Roboto" w:hAnsi="Roboto"/>
        </w:rPr>
        <w:t>cí produkty se nám sešly v prvním kole certifikace nové regionální značky,“ svěřila se Petra Melčová z</w:t>
      </w:r>
      <w:r w:rsidR="00367E3E">
        <w:rPr>
          <w:rFonts w:ascii="Roboto" w:hAnsi="Roboto"/>
        </w:rPr>
        <w:t> D</w:t>
      </w:r>
      <w:r w:rsidR="00A010F3">
        <w:rPr>
          <w:rFonts w:ascii="Roboto" w:hAnsi="Roboto"/>
        </w:rPr>
        <w:t>estinační</w:t>
      </w:r>
      <w:r w:rsidR="00367E3E">
        <w:rPr>
          <w:rFonts w:ascii="Roboto" w:hAnsi="Roboto"/>
        </w:rPr>
        <w:t>ho managementu</w:t>
      </w:r>
      <w:r w:rsidR="00A010F3">
        <w:rPr>
          <w:rFonts w:ascii="Roboto" w:hAnsi="Roboto"/>
        </w:rPr>
        <w:t xml:space="preserve"> </w:t>
      </w:r>
      <w:r w:rsidR="00A010F3" w:rsidRPr="00A010F3">
        <w:rPr>
          <w:rFonts w:ascii="Roboto" w:hAnsi="Roboto"/>
        </w:rPr>
        <w:t>Kladensko - Slánsko</w:t>
      </w:r>
      <w:r w:rsidR="00EC0163">
        <w:rPr>
          <w:rFonts w:ascii="Roboto" w:hAnsi="Roboto"/>
        </w:rPr>
        <w:t xml:space="preserve">, </w:t>
      </w:r>
      <w:proofErr w:type="spellStart"/>
      <w:r w:rsidR="00367E3E">
        <w:rPr>
          <w:rFonts w:ascii="Roboto" w:hAnsi="Roboto"/>
        </w:rPr>
        <w:t>z.s</w:t>
      </w:r>
      <w:proofErr w:type="spellEnd"/>
      <w:r w:rsidR="00367E3E">
        <w:rPr>
          <w:rFonts w:ascii="Roboto" w:hAnsi="Roboto"/>
        </w:rPr>
        <w:t xml:space="preserve">., </w:t>
      </w:r>
      <w:r w:rsidR="002150F9">
        <w:rPr>
          <w:rFonts w:ascii="Roboto" w:hAnsi="Roboto"/>
        </w:rPr>
        <w:t>kter</w:t>
      </w:r>
      <w:r w:rsidR="00367E3E">
        <w:rPr>
          <w:rFonts w:ascii="Roboto" w:hAnsi="Roboto"/>
        </w:rPr>
        <w:t>ý</w:t>
      </w:r>
      <w:r w:rsidR="002150F9">
        <w:rPr>
          <w:rFonts w:ascii="Roboto" w:hAnsi="Roboto"/>
        </w:rPr>
        <w:t xml:space="preserve"> </w:t>
      </w:r>
      <w:r w:rsidR="00EC0163">
        <w:rPr>
          <w:rFonts w:ascii="Roboto" w:hAnsi="Roboto"/>
        </w:rPr>
        <w:t>značku zařadil mezi produkty cestovního ruchu v regionu těsně sousedícím s hlavním městem</w:t>
      </w:r>
      <w:r w:rsidR="00486483">
        <w:rPr>
          <w:rFonts w:ascii="Roboto" w:hAnsi="Roboto"/>
        </w:rPr>
        <w:t xml:space="preserve">. </w:t>
      </w:r>
      <w:r w:rsidR="002063FC">
        <w:rPr>
          <w:rFonts w:ascii="Roboto" w:hAnsi="Roboto"/>
        </w:rPr>
        <w:t xml:space="preserve">Nově certifikované produkty ale mají potenciál zaujmout i </w:t>
      </w:r>
      <w:r w:rsidR="00F62DCF">
        <w:rPr>
          <w:rFonts w:ascii="Roboto" w:hAnsi="Roboto"/>
        </w:rPr>
        <w:t xml:space="preserve">místní obyvatele, </w:t>
      </w:r>
      <w:r w:rsidR="00913461">
        <w:rPr>
          <w:rFonts w:ascii="Roboto" w:hAnsi="Roboto"/>
        </w:rPr>
        <w:t xml:space="preserve">protože se vesměs jedná o </w:t>
      </w:r>
      <w:r w:rsidR="00E2073F">
        <w:rPr>
          <w:rFonts w:ascii="Roboto" w:hAnsi="Roboto"/>
        </w:rPr>
        <w:t>pozoruhodné potraviny a nápoje.</w:t>
      </w:r>
    </w:p>
    <w:p w14:paraId="54A10FDB" w14:textId="13376FEC" w:rsidR="00992F3A" w:rsidRDefault="0010351A" w:rsidP="00B134A5">
      <w:pPr>
        <w:rPr>
          <w:rFonts w:ascii="Roboto" w:hAnsi="Roboto"/>
        </w:rPr>
      </w:pPr>
      <w:r>
        <w:rPr>
          <w:rFonts w:ascii="Roboto" w:hAnsi="Roboto"/>
        </w:rPr>
        <w:t xml:space="preserve">Jako první se certifikační komisi představili manželé Zábranští </w:t>
      </w:r>
      <w:r w:rsidR="00527610">
        <w:rPr>
          <w:rFonts w:ascii="Roboto" w:hAnsi="Roboto"/>
        </w:rPr>
        <w:t>s </w:t>
      </w:r>
      <w:r w:rsidR="00527610" w:rsidRPr="001D2CC6">
        <w:rPr>
          <w:rFonts w:ascii="Roboto" w:hAnsi="Roboto"/>
          <w:b/>
          <w:bCs/>
        </w:rPr>
        <w:t>výběrovou kávou</w:t>
      </w:r>
      <w:r w:rsidR="00527610">
        <w:rPr>
          <w:rFonts w:ascii="Roboto" w:hAnsi="Roboto"/>
        </w:rPr>
        <w:t xml:space="preserve"> z celého světa, kterou praží v ruční pražírně a </w:t>
      </w:r>
      <w:r w:rsidR="00794362">
        <w:rPr>
          <w:rFonts w:ascii="Roboto" w:hAnsi="Roboto"/>
        </w:rPr>
        <w:t xml:space="preserve">pod značkou </w:t>
      </w:r>
      <w:proofErr w:type="spellStart"/>
      <w:r w:rsidR="00794362" w:rsidRPr="001D2CC6">
        <w:rPr>
          <w:rFonts w:ascii="Roboto" w:hAnsi="Roboto"/>
          <w:b/>
          <w:bCs/>
        </w:rPr>
        <w:t>AlfaTau</w:t>
      </w:r>
      <w:proofErr w:type="spellEnd"/>
      <w:r w:rsidR="00794362">
        <w:rPr>
          <w:rFonts w:ascii="Roboto" w:hAnsi="Roboto"/>
        </w:rPr>
        <w:t xml:space="preserve"> </w:t>
      </w:r>
      <w:r w:rsidR="00527610">
        <w:rPr>
          <w:rFonts w:ascii="Roboto" w:hAnsi="Roboto"/>
        </w:rPr>
        <w:t>nabízejí na e-shopu i návštěvníkům kavárny v</w:t>
      </w:r>
      <w:r w:rsidR="00794362">
        <w:rPr>
          <w:rFonts w:ascii="Roboto" w:hAnsi="Roboto"/>
        </w:rPr>
        <w:t xml:space="preserve"> Žilině – ne té slovenské, ale v </w:t>
      </w:r>
      <w:r w:rsidR="00527610">
        <w:rPr>
          <w:rFonts w:ascii="Roboto" w:hAnsi="Roboto"/>
        </w:rPr>
        <w:t>mal</w:t>
      </w:r>
      <w:r w:rsidR="00794362">
        <w:rPr>
          <w:rFonts w:ascii="Roboto" w:hAnsi="Roboto"/>
        </w:rPr>
        <w:t>é obci na okraji křivoklátských lesů</w:t>
      </w:r>
      <w:r w:rsidR="00CB5109">
        <w:rPr>
          <w:rFonts w:ascii="Roboto" w:hAnsi="Roboto"/>
        </w:rPr>
        <w:t>. Výběru i zpracování kávy věnují mimořádnou péči, proto není divu, že se jim zákazníci vracejí, někdy i s prázdnými obaly</w:t>
      </w:r>
      <w:r w:rsidR="005D08E8">
        <w:rPr>
          <w:rFonts w:ascii="Roboto" w:hAnsi="Roboto"/>
        </w:rPr>
        <w:t xml:space="preserve"> k opětovnému doplnění</w:t>
      </w:r>
      <w:r w:rsidR="00AC0F82">
        <w:rPr>
          <w:rFonts w:ascii="Roboto" w:hAnsi="Roboto"/>
        </w:rPr>
        <w:t>.</w:t>
      </w:r>
      <w:r w:rsidR="00CB5109">
        <w:rPr>
          <w:rFonts w:ascii="Roboto" w:hAnsi="Roboto"/>
        </w:rPr>
        <w:t xml:space="preserve"> </w:t>
      </w:r>
      <w:r w:rsidR="005D08E8">
        <w:rPr>
          <w:rFonts w:ascii="Roboto" w:hAnsi="Roboto"/>
        </w:rPr>
        <w:t xml:space="preserve">Ty </w:t>
      </w:r>
      <w:r w:rsidR="00CB5109">
        <w:rPr>
          <w:rFonts w:ascii="Roboto" w:hAnsi="Roboto"/>
        </w:rPr>
        <w:t>na sobě nesou hlavu býka</w:t>
      </w:r>
      <w:r w:rsidR="00DE77C9">
        <w:rPr>
          <w:rFonts w:ascii="Roboto" w:hAnsi="Roboto"/>
        </w:rPr>
        <w:t xml:space="preserve"> </w:t>
      </w:r>
      <w:r w:rsidR="00AC0F82">
        <w:rPr>
          <w:rFonts w:ascii="Roboto" w:hAnsi="Roboto"/>
        </w:rPr>
        <w:t>(znamení, v němž se narodili oba majitelé pražírny)</w:t>
      </w:r>
      <w:r w:rsidR="00CB5109">
        <w:rPr>
          <w:rFonts w:ascii="Roboto" w:hAnsi="Roboto"/>
        </w:rPr>
        <w:t xml:space="preserve">, název </w:t>
      </w:r>
      <w:r w:rsidR="00684AB5">
        <w:rPr>
          <w:rFonts w:ascii="Roboto" w:hAnsi="Roboto"/>
        </w:rPr>
        <w:t xml:space="preserve">nejjasnější hvězdy stejnojmenného souhvězdí, a hlavně ohromné množství informací o kávě </w:t>
      </w:r>
      <w:r w:rsidR="00523D83">
        <w:rPr>
          <w:rFonts w:ascii="Roboto" w:hAnsi="Roboto"/>
        </w:rPr>
        <w:t>uvnitř sáčku, včetně jejího původu</w:t>
      </w:r>
      <w:r w:rsidR="006375E9">
        <w:rPr>
          <w:rFonts w:ascii="Roboto" w:hAnsi="Roboto"/>
        </w:rPr>
        <w:t xml:space="preserve">. Sáčky jsou v pestré barevné paletě, která rozlišuje </w:t>
      </w:r>
      <w:r w:rsidR="004801D3">
        <w:rPr>
          <w:rFonts w:ascii="Roboto" w:hAnsi="Roboto"/>
        </w:rPr>
        <w:t xml:space="preserve">zemi, odkud káva do Žiliny připutovala, </w:t>
      </w:r>
      <w:r w:rsidR="00730386">
        <w:rPr>
          <w:rFonts w:ascii="Roboto" w:hAnsi="Roboto"/>
        </w:rPr>
        <w:t>a pokud se v záplavě nabídky ztratíte, majitelé pražírny vám určitě poradí, která káva bude nejlépe odpovídat vašemu gustu.</w:t>
      </w:r>
      <w:r w:rsidR="0011054A">
        <w:rPr>
          <w:rFonts w:ascii="Roboto" w:hAnsi="Roboto"/>
        </w:rPr>
        <w:t xml:space="preserve"> Součástí kavárny v Žilině je i sál</w:t>
      </w:r>
      <w:r w:rsidR="00911CFE">
        <w:rPr>
          <w:rFonts w:ascii="Roboto" w:hAnsi="Roboto"/>
        </w:rPr>
        <w:t xml:space="preserve">, v němž </w:t>
      </w:r>
      <w:r w:rsidR="00AA638F">
        <w:rPr>
          <w:rFonts w:ascii="Roboto" w:hAnsi="Roboto"/>
        </w:rPr>
        <w:t>se pořádají koncerty a další kulturní akce.</w:t>
      </w:r>
    </w:p>
    <w:p w14:paraId="6312E0FA" w14:textId="64DD8001" w:rsidR="00730386" w:rsidRDefault="00A56A62" w:rsidP="00B134A5">
      <w:pPr>
        <w:rPr>
          <w:rFonts w:ascii="Roboto" w:hAnsi="Roboto"/>
        </w:rPr>
      </w:pPr>
      <w:r>
        <w:rPr>
          <w:rFonts w:ascii="Roboto" w:hAnsi="Roboto"/>
        </w:rPr>
        <w:t xml:space="preserve">Tomáš Aulický </w:t>
      </w:r>
      <w:r w:rsidR="00AC1EF2">
        <w:rPr>
          <w:rFonts w:ascii="Roboto" w:hAnsi="Roboto"/>
        </w:rPr>
        <w:t xml:space="preserve">je pokračovatelem </w:t>
      </w:r>
      <w:r w:rsidR="006A241C">
        <w:rPr>
          <w:rFonts w:ascii="Roboto" w:hAnsi="Roboto"/>
        </w:rPr>
        <w:t>rodinné tradice řeznictví ve Velké Dobré</w:t>
      </w:r>
      <w:r w:rsidR="00A733C9">
        <w:rPr>
          <w:rFonts w:ascii="Roboto" w:hAnsi="Roboto"/>
        </w:rPr>
        <w:t>. Zpracovává maso z vybraných českých chovů, vždy z celých kusů</w:t>
      </w:r>
      <w:r w:rsidR="00AC4CEC">
        <w:rPr>
          <w:rFonts w:ascii="Roboto" w:hAnsi="Roboto"/>
        </w:rPr>
        <w:t>,</w:t>
      </w:r>
      <w:r w:rsidR="00A733C9">
        <w:rPr>
          <w:rFonts w:ascii="Roboto" w:hAnsi="Roboto"/>
        </w:rPr>
        <w:t xml:space="preserve"> a kombinuje tradiční postupy </w:t>
      </w:r>
      <w:r w:rsidR="00672C44">
        <w:rPr>
          <w:rFonts w:ascii="Roboto" w:hAnsi="Roboto"/>
        </w:rPr>
        <w:t xml:space="preserve">poctivého řeznického řemesla </w:t>
      </w:r>
      <w:r w:rsidR="00A733C9">
        <w:rPr>
          <w:rFonts w:ascii="Roboto" w:hAnsi="Roboto"/>
        </w:rPr>
        <w:t>s</w:t>
      </w:r>
      <w:r w:rsidR="00D239CB">
        <w:rPr>
          <w:rFonts w:ascii="Roboto" w:hAnsi="Roboto"/>
        </w:rPr>
        <w:t xml:space="preserve"> novými recepty. </w:t>
      </w:r>
      <w:r w:rsidR="00D67836">
        <w:rPr>
          <w:rFonts w:ascii="Roboto" w:hAnsi="Roboto"/>
        </w:rPr>
        <w:t xml:space="preserve">Proto také pro certifikaci vybral </w:t>
      </w:r>
      <w:r w:rsidR="00D67836" w:rsidRPr="009553B0">
        <w:rPr>
          <w:rFonts w:ascii="Roboto" w:hAnsi="Roboto"/>
          <w:b/>
          <w:bCs/>
        </w:rPr>
        <w:t>masové koule s parmezánem</w:t>
      </w:r>
      <w:r w:rsidR="00D67836">
        <w:rPr>
          <w:rFonts w:ascii="Roboto" w:hAnsi="Roboto"/>
        </w:rPr>
        <w:t xml:space="preserve"> a bylinkami, kter</w:t>
      </w:r>
      <w:r w:rsidR="00FF60C5">
        <w:rPr>
          <w:rFonts w:ascii="Roboto" w:hAnsi="Roboto"/>
        </w:rPr>
        <w:t xml:space="preserve">é jsou dodávány syrové v úpravě vhodné pro gril nebo pečení v troubě. </w:t>
      </w:r>
      <w:r w:rsidR="00B25E9C">
        <w:rPr>
          <w:rFonts w:ascii="Roboto" w:hAnsi="Roboto"/>
        </w:rPr>
        <w:t>V </w:t>
      </w:r>
      <w:r w:rsidR="00B25E9C" w:rsidRPr="009553B0">
        <w:rPr>
          <w:rFonts w:ascii="Roboto" w:hAnsi="Roboto"/>
          <w:b/>
          <w:bCs/>
        </w:rPr>
        <w:t xml:space="preserve">Rodinném řeznictví Aulický </w:t>
      </w:r>
      <w:r w:rsidR="00B25E9C">
        <w:rPr>
          <w:rFonts w:ascii="Roboto" w:hAnsi="Roboto"/>
        </w:rPr>
        <w:t xml:space="preserve">je otevřeno pouze </w:t>
      </w:r>
      <w:r w:rsidR="009553B0">
        <w:rPr>
          <w:rFonts w:ascii="Roboto" w:hAnsi="Roboto"/>
        </w:rPr>
        <w:t xml:space="preserve">ve čtvrtek a v pátek, protože bourání masa i příprava masných výrobků probíhá </w:t>
      </w:r>
      <w:r w:rsidR="001C2753">
        <w:rPr>
          <w:rFonts w:ascii="Roboto" w:hAnsi="Roboto"/>
        </w:rPr>
        <w:t xml:space="preserve">od začátku týdne </w:t>
      </w:r>
      <w:r w:rsidR="009553B0">
        <w:rPr>
          <w:rFonts w:ascii="Roboto" w:hAnsi="Roboto"/>
        </w:rPr>
        <w:t>přímo v</w:t>
      </w:r>
      <w:r w:rsidR="00893C2E">
        <w:rPr>
          <w:rFonts w:ascii="Roboto" w:hAnsi="Roboto"/>
        </w:rPr>
        <w:t> </w:t>
      </w:r>
      <w:r w:rsidR="009553B0">
        <w:rPr>
          <w:rFonts w:ascii="Roboto" w:hAnsi="Roboto"/>
        </w:rPr>
        <w:t>řeznictví</w:t>
      </w:r>
      <w:r w:rsidR="00893C2E">
        <w:rPr>
          <w:rFonts w:ascii="Roboto" w:hAnsi="Roboto"/>
        </w:rPr>
        <w:t xml:space="preserve">, </w:t>
      </w:r>
      <w:r w:rsidR="009553B0">
        <w:rPr>
          <w:rFonts w:ascii="Roboto" w:hAnsi="Roboto"/>
        </w:rPr>
        <w:t>s maximálním podílem ruční práce.</w:t>
      </w:r>
    </w:p>
    <w:p w14:paraId="38DC2B8C" w14:textId="3106CCAF" w:rsidR="009553B0" w:rsidRDefault="008645B4" w:rsidP="00B134A5">
      <w:pPr>
        <w:rPr>
          <w:rFonts w:ascii="Roboto" w:hAnsi="Roboto"/>
        </w:rPr>
      </w:pPr>
      <w:r w:rsidRPr="001B3492">
        <w:rPr>
          <w:rFonts w:ascii="Roboto" w:hAnsi="Roboto"/>
          <w:b/>
          <w:bCs/>
        </w:rPr>
        <w:t xml:space="preserve">Vinařství </w:t>
      </w:r>
      <w:proofErr w:type="spellStart"/>
      <w:r w:rsidRPr="001B3492">
        <w:rPr>
          <w:rFonts w:ascii="Roboto" w:hAnsi="Roboto"/>
          <w:b/>
          <w:bCs/>
        </w:rPr>
        <w:t>Kvíc</w:t>
      </w:r>
      <w:proofErr w:type="spellEnd"/>
      <w:r>
        <w:rPr>
          <w:rFonts w:ascii="Roboto" w:hAnsi="Roboto"/>
        </w:rPr>
        <w:t xml:space="preserve"> najdeme na</w:t>
      </w:r>
      <w:r w:rsidR="00947E35">
        <w:rPr>
          <w:rFonts w:ascii="Roboto" w:hAnsi="Roboto"/>
        </w:rPr>
        <w:t xml:space="preserve"> </w:t>
      </w:r>
      <w:r w:rsidR="00F35A51">
        <w:rPr>
          <w:rFonts w:ascii="Roboto" w:hAnsi="Roboto"/>
        </w:rPr>
        <w:t xml:space="preserve">okraji </w:t>
      </w:r>
      <w:r w:rsidR="00FE4866">
        <w:rPr>
          <w:rFonts w:ascii="Roboto" w:hAnsi="Roboto"/>
        </w:rPr>
        <w:t>města Slaný</w:t>
      </w:r>
      <w:r w:rsidR="008C0A94">
        <w:rPr>
          <w:rFonts w:ascii="Roboto" w:hAnsi="Roboto"/>
        </w:rPr>
        <w:t xml:space="preserve">, </w:t>
      </w:r>
      <w:r w:rsidR="004C53A0">
        <w:rPr>
          <w:rFonts w:ascii="Roboto" w:hAnsi="Roboto"/>
        </w:rPr>
        <w:t>jehož vinařská tradice se datuje do</w:t>
      </w:r>
      <w:r w:rsidR="005B229D">
        <w:rPr>
          <w:rFonts w:ascii="Roboto" w:hAnsi="Roboto"/>
        </w:rPr>
        <w:t xml:space="preserve"> éry krále Karla IV., </w:t>
      </w:r>
      <w:r w:rsidR="00EB130F">
        <w:rPr>
          <w:rFonts w:ascii="Roboto" w:hAnsi="Roboto"/>
        </w:rPr>
        <w:t xml:space="preserve">a stojí za ním rodinný příběh </w:t>
      </w:r>
      <w:r w:rsidR="00FD6AFB">
        <w:rPr>
          <w:rFonts w:ascii="Roboto" w:hAnsi="Roboto"/>
        </w:rPr>
        <w:t xml:space="preserve">manželů </w:t>
      </w:r>
      <w:r w:rsidR="00613B53">
        <w:rPr>
          <w:rFonts w:ascii="Roboto" w:hAnsi="Roboto"/>
        </w:rPr>
        <w:t xml:space="preserve">Jany </w:t>
      </w:r>
      <w:proofErr w:type="spellStart"/>
      <w:r w:rsidR="00613B53">
        <w:rPr>
          <w:rFonts w:ascii="Roboto" w:hAnsi="Roboto"/>
        </w:rPr>
        <w:t>Isopové</w:t>
      </w:r>
      <w:proofErr w:type="spellEnd"/>
      <w:r w:rsidR="00613B53">
        <w:rPr>
          <w:rFonts w:ascii="Roboto" w:hAnsi="Roboto"/>
        </w:rPr>
        <w:t xml:space="preserve"> a Petra Rychtaříka</w:t>
      </w:r>
      <w:r w:rsidR="00340B47">
        <w:rPr>
          <w:rFonts w:ascii="Roboto" w:hAnsi="Roboto"/>
        </w:rPr>
        <w:t xml:space="preserve">, které spojila láska k vínu už na studiích. </w:t>
      </w:r>
      <w:r w:rsidR="00340B47" w:rsidRPr="001B3492">
        <w:rPr>
          <w:rFonts w:ascii="Roboto" w:hAnsi="Roboto"/>
          <w:b/>
          <w:bCs/>
        </w:rPr>
        <w:t>V</w:t>
      </w:r>
      <w:r w:rsidR="00EB208C" w:rsidRPr="001B3492">
        <w:rPr>
          <w:rFonts w:ascii="Roboto" w:hAnsi="Roboto"/>
          <w:b/>
          <w:bCs/>
        </w:rPr>
        <w:t>íno</w:t>
      </w:r>
      <w:r w:rsidR="00EB208C">
        <w:rPr>
          <w:rFonts w:ascii="Roboto" w:hAnsi="Roboto"/>
        </w:rPr>
        <w:t xml:space="preserve"> z vlastní vinice </w:t>
      </w:r>
      <w:r w:rsidR="00F76354">
        <w:rPr>
          <w:rFonts w:ascii="Roboto" w:hAnsi="Roboto"/>
        </w:rPr>
        <w:t>o rozloze 16 hektarů zpracovávají od roku 1997</w:t>
      </w:r>
      <w:r w:rsidR="009A200B">
        <w:rPr>
          <w:rFonts w:ascii="Roboto" w:hAnsi="Roboto"/>
        </w:rPr>
        <w:t xml:space="preserve"> </w:t>
      </w:r>
      <w:r w:rsidR="004135DE">
        <w:rPr>
          <w:rFonts w:ascii="Roboto" w:hAnsi="Roboto"/>
        </w:rPr>
        <w:t>v pestré sklad</w:t>
      </w:r>
      <w:r w:rsidR="0021552B">
        <w:rPr>
          <w:rFonts w:ascii="Roboto" w:hAnsi="Roboto"/>
        </w:rPr>
        <w:t xml:space="preserve">bě šestnácti bílých i červených odrůd – </w:t>
      </w:r>
      <w:r w:rsidR="0021552B" w:rsidRPr="0021552B">
        <w:rPr>
          <w:rFonts w:ascii="Roboto" w:hAnsi="Roboto"/>
        </w:rPr>
        <w:t xml:space="preserve">Müller </w:t>
      </w:r>
      <w:proofErr w:type="spellStart"/>
      <w:r w:rsidR="0021552B" w:rsidRPr="0021552B">
        <w:rPr>
          <w:rFonts w:ascii="Roboto" w:hAnsi="Roboto"/>
        </w:rPr>
        <w:t>Thurgau</w:t>
      </w:r>
      <w:proofErr w:type="spellEnd"/>
      <w:r w:rsidR="0021552B" w:rsidRPr="0021552B">
        <w:rPr>
          <w:rFonts w:ascii="Roboto" w:hAnsi="Roboto"/>
        </w:rPr>
        <w:t xml:space="preserve">, Ryzlink rýnský, Tramín červený, Sylvánské zelené, </w:t>
      </w:r>
      <w:proofErr w:type="spellStart"/>
      <w:r w:rsidR="0021552B" w:rsidRPr="0021552B">
        <w:rPr>
          <w:rFonts w:ascii="Roboto" w:hAnsi="Roboto"/>
        </w:rPr>
        <w:t>Irsay</w:t>
      </w:r>
      <w:proofErr w:type="spellEnd"/>
      <w:r w:rsidR="0021552B" w:rsidRPr="0021552B">
        <w:rPr>
          <w:rFonts w:ascii="Roboto" w:hAnsi="Roboto"/>
        </w:rPr>
        <w:t xml:space="preserve"> Oliver, Moravský muškát, Chardonnay, Rulandské bílé, Rulandské šedé</w:t>
      </w:r>
      <w:r w:rsidR="00DD0581">
        <w:rPr>
          <w:rFonts w:ascii="Roboto" w:hAnsi="Roboto"/>
        </w:rPr>
        <w:t xml:space="preserve">, </w:t>
      </w:r>
      <w:r w:rsidR="0021552B" w:rsidRPr="0021552B">
        <w:rPr>
          <w:rFonts w:ascii="Roboto" w:hAnsi="Roboto"/>
        </w:rPr>
        <w:t>Svatovavřinecké, Z</w:t>
      </w:r>
      <w:proofErr w:type="spellStart"/>
      <w:r w:rsidR="0021552B" w:rsidRPr="0021552B">
        <w:rPr>
          <w:rFonts w:ascii="Roboto" w:hAnsi="Roboto"/>
        </w:rPr>
        <w:t>weigeltrebe</w:t>
      </w:r>
      <w:proofErr w:type="spellEnd"/>
      <w:r w:rsidR="0021552B" w:rsidRPr="0021552B">
        <w:rPr>
          <w:rFonts w:ascii="Roboto" w:hAnsi="Roboto"/>
        </w:rPr>
        <w:t xml:space="preserve">, Rulandské modré, </w:t>
      </w:r>
      <w:proofErr w:type="spellStart"/>
      <w:r w:rsidR="0021552B" w:rsidRPr="0021552B">
        <w:rPr>
          <w:rFonts w:ascii="Roboto" w:hAnsi="Roboto"/>
        </w:rPr>
        <w:t>Neronet</w:t>
      </w:r>
      <w:proofErr w:type="spellEnd"/>
      <w:r w:rsidR="0021552B" w:rsidRPr="0021552B">
        <w:rPr>
          <w:rFonts w:ascii="Roboto" w:hAnsi="Roboto"/>
        </w:rPr>
        <w:t xml:space="preserve">, </w:t>
      </w:r>
      <w:proofErr w:type="spellStart"/>
      <w:r w:rsidR="0021552B" w:rsidRPr="0021552B">
        <w:rPr>
          <w:rFonts w:ascii="Roboto" w:hAnsi="Roboto"/>
        </w:rPr>
        <w:t>Dornfelder</w:t>
      </w:r>
      <w:proofErr w:type="spellEnd"/>
      <w:r w:rsidR="0021552B" w:rsidRPr="0021552B">
        <w:rPr>
          <w:rFonts w:ascii="Roboto" w:hAnsi="Roboto"/>
        </w:rPr>
        <w:t xml:space="preserve"> a Modrý Portugal</w:t>
      </w:r>
      <w:r w:rsidR="009A200B">
        <w:rPr>
          <w:rFonts w:ascii="Roboto" w:hAnsi="Roboto"/>
        </w:rPr>
        <w:t xml:space="preserve">. </w:t>
      </w:r>
      <w:r w:rsidR="00912164">
        <w:rPr>
          <w:rFonts w:ascii="Roboto" w:hAnsi="Roboto"/>
        </w:rPr>
        <w:t>Na vinici hospodaří v</w:t>
      </w:r>
      <w:r w:rsidR="00992CFC">
        <w:rPr>
          <w:rFonts w:ascii="Roboto" w:hAnsi="Roboto"/>
        </w:rPr>
        <w:t xml:space="preserve"> systému integrované produkce, který </w:t>
      </w:r>
      <w:r w:rsidR="00CA411D">
        <w:rPr>
          <w:rFonts w:ascii="Roboto" w:hAnsi="Roboto"/>
        </w:rPr>
        <w:t>minimalizuje chemické ošetření a podporuje biodiverzitu</w:t>
      </w:r>
      <w:r w:rsidR="008D4499">
        <w:rPr>
          <w:rFonts w:ascii="Roboto" w:hAnsi="Roboto"/>
        </w:rPr>
        <w:t>,</w:t>
      </w:r>
      <w:r w:rsidR="00CA411D">
        <w:rPr>
          <w:rFonts w:ascii="Roboto" w:hAnsi="Roboto"/>
        </w:rPr>
        <w:t xml:space="preserve"> a </w:t>
      </w:r>
      <w:r w:rsidR="008D4499">
        <w:rPr>
          <w:rFonts w:ascii="Roboto" w:hAnsi="Roboto"/>
        </w:rPr>
        <w:t>produ</w:t>
      </w:r>
      <w:r w:rsidR="00CA411D">
        <w:rPr>
          <w:rFonts w:ascii="Roboto" w:hAnsi="Roboto"/>
        </w:rPr>
        <w:t>kují v</w:t>
      </w:r>
      <w:r w:rsidR="00D0584C">
        <w:rPr>
          <w:rFonts w:ascii="Roboto" w:hAnsi="Roboto"/>
        </w:rPr>
        <w:t>ína v kategoriích od zemských po slámová</w:t>
      </w:r>
      <w:r w:rsidR="00687924">
        <w:rPr>
          <w:rFonts w:ascii="Roboto" w:hAnsi="Roboto"/>
        </w:rPr>
        <w:t xml:space="preserve">. </w:t>
      </w:r>
      <w:r w:rsidR="00897D1B">
        <w:rPr>
          <w:rFonts w:ascii="Roboto" w:hAnsi="Roboto"/>
        </w:rPr>
        <w:t xml:space="preserve">Součástí vinařství je obchod i zázemí pro ochutnávky, </w:t>
      </w:r>
      <w:r w:rsidR="00C260B8">
        <w:rPr>
          <w:rFonts w:ascii="Roboto" w:hAnsi="Roboto"/>
        </w:rPr>
        <w:t>k</w:t>
      </w:r>
      <w:r w:rsidR="00655BB7">
        <w:rPr>
          <w:rFonts w:ascii="Roboto" w:hAnsi="Roboto"/>
        </w:rPr>
        <w:t> nimž zvou i další vinaře</w:t>
      </w:r>
      <w:r w:rsidR="00AD3546">
        <w:rPr>
          <w:rFonts w:ascii="Roboto" w:hAnsi="Roboto"/>
        </w:rPr>
        <w:t>, tradici má například jarní veřejná degustace vín z Čech.</w:t>
      </w:r>
    </w:p>
    <w:p w14:paraId="04C990D3" w14:textId="57E5CF2B" w:rsidR="00BD27A5" w:rsidRDefault="00330FBC" w:rsidP="00B134A5">
      <w:pPr>
        <w:rPr>
          <w:rFonts w:ascii="Roboto" w:hAnsi="Roboto"/>
        </w:rPr>
      </w:pPr>
      <w:r>
        <w:rPr>
          <w:rFonts w:ascii="Roboto" w:hAnsi="Roboto"/>
        </w:rPr>
        <w:t xml:space="preserve">Příběh stojí i za dalším </w:t>
      </w:r>
      <w:r w:rsidR="00C77A27">
        <w:rPr>
          <w:rFonts w:ascii="Roboto" w:hAnsi="Roboto"/>
        </w:rPr>
        <w:t xml:space="preserve">produktem, </w:t>
      </w:r>
      <w:r w:rsidRPr="00C77A27">
        <w:rPr>
          <w:rFonts w:ascii="Roboto" w:hAnsi="Roboto"/>
          <w:b/>
          <w:bCs/>
        </w:rPr>
        <w:t>p</w:t>
      </w:r>
      <w:r w:rsidR="00C77A27" w:rsidRPr="00C77A27">
        <w:rPr>
          <w:rFonts w:ascii="Roboto" w:hAnsi="Roboto"/>
          <w:b/>
          <w:bCs/>
        </w:rPr>
        <w:t xml:space="preserve">erníkovým srdcem </w:t>
      </w:r>
      <w:proofErr w:type="spellStart"/>
      <w:r w:rsidR="00C77A27" w:rsidRPr="00C77A27">
        <w:rPr>
          <w:rFonts w:ascii="Roboto" w:hAnsi="Roboto"/>
          <w:b/>
          <w:bCs/>
        </w:rPr>
        <w:t>PerníKáča</w:t>
      </w:r>
      <w:proofErr w:type="spellEnd"/>
      <w:r w:rsidR="00C77A27" w:rsidRPr="002062AB">
        <w:rPr>
          <w:rFonts w:ascii="Roboto" w:hAnsi="Roboto"/>
        </w:rPr>
        <w:t xml:space="preserve">. </w:t>
      </w:r>
      <w:r w:rsidR="002062AB" w:rsidRPr="002062AB">
        <w:rPr>
          <w:rFonts w:ascii="Roboto" w:hAnsi="Roboto"/>
        </w:rPr>
        <w:t>K</w:t>
      </w:r>
      <w:r w:rsidR="002062AB">
        <w:rPr>
          <w:rFonts w:ascii="Roboto" w:hAnsi="Roboto"/>
        </w:rPr>
        <w:t xml:space="preserve"> pečení se </w:t>
      </w:r>
      <w:r w:rsidR="002062AB" w:rsidRPr="005C2503">
        <w:rPr>
          <w:rFonts w:ascii="Roboto" w:hAnsi="Roboto"/>
          <w:b/>
          <w:bCs/>
        </w:rPr>
        <w:t xml:space="preserve">Kateřina </w:t>
      </w:r>
      <w:proofErr w:type="spellStart"/>
      <w:r w:rsidR="002062AB" w:rsidRPr="005C2503">
        <w:rPr>
          <w:rFonts w:ascii="Roboto" w:hAnsi="Roboto"/>
          <w:b/>
          <w:bCs/>
        </w:rPr>
        <w:t>Woláková</w:t>
      </w:r>
      <w:proofErr w:type="spellEnd"/>
      <w:r w:rsidR="002062AB">
        <w:rPr>
          <w:rFonts w:ascii="Roboto" w:hAnsi="Roboto"/>
        </w:rPr>
        <w:t xml:space="preserve"> dostala </w:t>
      </w:r>
      <w:r w:rsidR="00B11008">
        <w:rPr>
          <w:rFonts w:ascii="Roboto" w:hAnsi="Roboto"/>
        </w:rPr>
        <w:t>až na mateřské dovolené</w:t>
      </w:r>
      <w:r w:rsidR="007A592E">
        <w:rPr>
          <w:rFonts w:ascii="Roboto" w:hAnsi="Roboto"/>
        </w:rPr>
        <w:t>, nejprve pro děti</w:t>
      </w:r>
      <w:r w:rsidR="00CC7A36">
        <w:rPr>
          <w:rFonts w:ascii="Roboto" w:hAnsi="Roboto"/>
        </w:rPr>
        <w:t xml:space="preserve"> rodinu, a </w:t>
      </w:r>
      <w:r w:rsidR="00B11008">
        <w:rPr>
          <w:rFonts w:ascii="Roboto" w:hAnsi="Roboto"/>
        </w:rPr>
        <w:t xml:space="preserve">za dvě dekády se jí podařilo perníkářské řemeslo i špičkovou francouzskou cukrařinu dovést </w:t>
      </w:r>
      <w:r w:rsidR="00302BF5">
        <w:rPr>
          <w:rFonts w:ascii="Roboto" w:hAnsi="Roboto"/>
        </w:rPr>
        <w:t>k dokonalosti. Vlajkovou lodí její Perníkárny</w:t>
      </w:r>
      <w:r w:rsidR="000B7695">
        <w:rPr>
          <w:rFonts w:ascii="Roboto" w:hAnsi="Roboto"/>
        </w:rPr>
        <w:t>, která je ozdobou velvarského náměstí,</w:t>
      </w:r>
      <w:r w:rsidR="00302BF5">
        <w:rPr>
          <w:rFonts w:ascii="Roboto" w:hAnsi="Roboto"/>
        </w:rPr>
        <w:t xml:space="preserve"> zůstává relativně </w:t>
      </w:r>
      <w:r w:rsidR="00B223EE">
        <w:rPr>
          <w:rFonts w:ascii="Roboto" w:hAnsi="Roboto"/>
        </w:rPr>
        <w:t xml:space="preserve">prostý </w:t>
      </w:r>
      <w:r w:rsidR="00302BF5">
        <w:rPr>
          <w:rFonts w:ascii="Roboto" w:hAnsi="Roboto"/>
        </w:rPr>
        <w:t xml:space="preserve">produkt, perníkové srdce s jednoduchým </w:t>
      </w:r>
      <w:r w:rsidR="00B76437">
        <w:rPr>
          <w:rFonts w:ascii="Roboto" w:hAnsi="Roboto"/>
        </w:rPr>
        <w:t>spirálním motive</w:t>
      </w:r>
      <w:r w:rsidR="006A14C6">
        <w:rPr>
          <w:rFonts w:ascii="Roboto" w:hAnsi="Roboto"/>
        </w:rPr>
        <w:t>m</w:t>
      </w:r>
      <w:r w:rsidR="00B76437">
        <w:rPr>
          <w:rFonts w:ascii="Roboto" w:hAnsi="Roboto"/>
        </w:rPr>
        <w:t xml:space="preserve"> z bílkové polevy, kter</w:t>
      </w:r>
      <w:r w:rsidR="006A14C6">
        <w:rPr>
          <w:rFonts w:ascii="Roboto" w:hAnsi="Roboto"/>
        </w:rPr>
        <w:t>é</w:t>
      </w:r>
      <w:r w:rsidR="00B76437">
        <w:rPr>
          <w:rFonts w:ascii="Roboto" w:hAnsi="Roboto"/>
        </w:rPr>
        <w:t xml:space="preserve"> skvěle chutná </w:t>
      </w:r>
      <w:r w:rsidR="006A14C6">
        <w:rPr>
          <w:rFonts w:ascii="Roboto" w:hAnsi="Roboto"/>
        </w:rPr>
        <w:t>například ke kávě</w:t>
      </w:r>
      <w:r w:rsidR="00B76437">
        <w:rPr>
          <w:rFonts w:ascii="Roboto" w:hAnsi="Roboto"/>
        </w:rPr>
        <w:t xml:space="preserve">. </w:t>
      </w:r>
      <w:r w:rsidR="006A14C6">
        <w:rPr>
          <w:rFonts w:ascii="Roboto" w:hAnsi="Roboto"/>
        </w:rPr>
        <w:t xml:space="preserve">Paní </w:t>
      </w:r>
      <w:proofErr w:type="spellStart"/>
      <w:r w:rsidR="006A14C6">
        <w:rPr>
          <w:rFonts w:ascii="Roboto" w:hAnsi="Roboto"/>
        </w:rPr>
        <w:t>Woláková</w:t>
      </w:r>
      <w:proofErr w:type="spellEnd"/>
      <w:r w:rsidR="006A14C6">
        <w:rPr>
          <w:rFonts w:ascii="Roboto" w:hAnsi="Roboto"/>
        </w:rPr>
        <w:t xml:space="preserve"> ale z perníku dokáže vytvořit i obrazy nebo modely historických budov</w:t>
      </w:r>
      <w:r w:rsidR="007E2EF0">
        <w:rPr>
          <w:rFonts w:ascii="Roboto" w:hAnsi="Roboto"/>
        </w:rPr>
        <w:t xml:space="preserve">, které můžeme vidět </w:t>
      </w:r>
      <w:r w:rsidR="00B91992">
        <w:rPr>
          <w:rFonts w:ascii="Roboto" w:hAnsi="Roboto"/>
        </w:rPr>
        <w:t xml:space="preserve">ve stálé expozici </w:t>
      </w:r>
      <w:r w:rsidR="00375ADA">
        <w:rPr>
          <w:rFonts w:ascii="Roboto" w:hAnsi="Roboto"/>
        </w:rPr>
        <w:t xml:space="preserve">galerie Na Špýcharu, </w:t>
      </w:r>
      <w:r w:rsidR="0078008D">
        <w:rPr>
          <w:rFonts w:ascii="Roboto" w:hAnsi="Roboto"/>
        </w:rPr>
        <w:t>věn</w:t>
      </w:r>
      <w:r w:rsidR="00C47835">
        <w:rPr>
          <w:rFonts w:ascii="Roboto" w:hAnsi="Roboto"/>
        </w:rPr>
        <w:t xml:space="preserve">ované </w:t>
      </w:r>
      <w:r w:rsidR="0078008D">
        <w:rPr>
          <w:rFonts w:ascii="Roboto" w:hAnsi="Roboto"/>
        </w:rPr>
        <w:lastRenderedPageBreak/>
        <w:t>dějinám perníkářství</w:t>
      </w:r>
      <w:r w:rsidR="00C47835">
        <w:rPr>
          <w:rFonts w:ascii="Roboto" w:hAnsi="Roboto"/>
        </w:rPr>
        <w:t xml:space="preserve"> v kombinaci s obrazy místního rodáka </w:t>
      </w:r>
      <w:r w:rsidR="00A83744">
        <w:rPr>
          <w:rFonts w:ascii="Roboto" w:hAnsi="Roboto"/>
        </w:rPr>
        <w:t>akademického malíře (a současně i sběratele perníkových forem) J</w:t>
      </w:r>
      <w:r w:rsidR="00C47835">
        <w:rPr>
          <w:rFonts w:ascii="Roboto" w:hAnsi="Roboto"/>
        </w:rPr>
        <w:t xml:space="preserve">iřího </w:t>
      </w:r>
      <w:proofErr w:type="spellStart"/>
      <w:r w:rsidR="00A83744">
        <w:rPr>
          <w:rFonts w:ascii="Roboto" w:hAnsi="Roboto"/>
        </w:rPr>
        <w:t>Corvina</w:t>
      </w:r>
      <w:proofErr w:type="spellEnd"/>
      <w:r w:rsidR="00A83744">
        <w:rPr>
          <w:rFonts w:ascii="Roboto" w:hAnsi="Roboto"/>
        </w:rPr>
        <w:t>.</w:t>
      </w:r>
    </w:p>
    <w:p w14:paraId="4B841EEA" w14:textId="3EE4927D" w:rsidR="001B3492" w:rsidRDefault="00DE2C33" w:rsidP="00B134A5">
      <w:pPr>
        <w:rPr>
          <w:rFonts w:ascii="Roboto" w:hAnsi="Roboto"/>
        </w:rPr>
      </w:pPr>
      <w:r>
        <w:rPr>
          <w:rFonts w:ascii="Roboto" w:hAnsi="Roboto"/>
        </w:rPr>
        <w:t xml:space="preserve">Pětici </w:t>
      </w:r>
      <w:r w:rsidR="00E03ABE">
        <w:rPr>
          <w:rFonts w:ascii="Roboto" w:hAnsi="Roboto"/>
        </w:rPr>
        <w:t xml:space="preserve">exkluzivních </w:t>
      </w:r>
      <w:r w:rsidR="000E7002">
        <w:rPr>
          <w:rFonts w:ascii="Roboto" w:hAnsi="Roboto"/>
        </w:rPr>
        <w:t xml:space="preserve">pochutin uzavírá </w:t>
      </w:r>
      <w:r w:rsidR="000E7002" w:rsidRPr="00C83016">
        <w:rPr>
          <w:rFonts w:ascii="Roboto" w:hAnsi="Roboto"/>
          <w:b/>
          <w:bCs/>
        </w:rPr>
        <w:t>Hejtmanská sůl</w:t>
      </w:r>
      <w:r w:rsidR="009F6678">
        <w:rPr>
          <w:rFonts w:ascii="Roboto" w:hAnsi="Roboto"/>
        </w:rPr>
        <w:t xml:space="preserve"> z </w:t>
      </w:r>
      <w:r w:rsidR="009F6678" w:rsidRPr="00C83016">
        <w:rPr>
          <w:rFonts w:ascii="Roboto" w:hAnsi="Roboto"/>
          <w:b/>
          <w:bCs/>
        </w:rPr>
        <w:t>hotelu Hejtmanský dvůr</w:t>
      </w:r>
      <w:r w:rsidR="009F6678">
        <w:rPr>
          <w:rFonts w:ascii="Roboto" w:hAnsi="Roboto"/>
        </w:rPr>
        <w:t xml:space="preserve"> ve Slaném. Protože vlastní sů</w:t>
      </w:r>
      <w:r w:rsidR="00732812">
        <w:rPr>
          <w:rFonts w:ascii="Roboto" w:hAnsi="Roboto"/>
        </w:rPr>
        <w:t xml:space="preserve">l už bohužel Slaný neprodukuje, je základem kvalitní mořská sůl, kterou v hotelové kuchyni obohacují o </w:t>
      </w:r>
      <w:r w:rsidR="00603B3E">
        <w:rPr>
          <w:rFonts w:ascii="Roboto" w:hAnsi="Roboto"/>
        </w:rPr>
        <w:t>důmyslně kombinované příchu</w:t>
      </w:r>
      <w:r w:rsidR="00BD0882">
        <w:rPr>
          <w:rFonts w:ascii="Roboto" w:hAnsi="Roboto"/>
        </w:rPr>
        <w:t xml:space="preserve">tě z pečlivě vybíraných surovin. </w:t>
      </w:r>
      <w:r w:rsidR="00425F6C">
        <w:rPr>
          <w:rFonts w:ascii="Roboto" w:hAnsi="Roboto"/>
        </w:rPr>
        <w:t xml:space="preserve">bez </w:t>
      </w:r>
      <w:r w:rsidR="00772254" w:rsidRPr="00772254">
        <w:rPr>
          <w:rFonts w:ascii="Roboto" w:hAnsi="Roboto"/>
        </w:rPr>
        <w:t>z chemie, barviv a konzervantů</w:t>
      </w:r>
      <w:r w:rsidR="00425F6C">
        <w:rPr>
          <w:rFonts w:ascii="Roboto" w:hAnsi="Roboto"/>
        </w:rPr>
        <w:t>. Vedle obvyklé bylinkové soli si tak můžeme pokrmy dochutit třeba i sépiovou solí nebo solí s červenou řepou</w:t>
      </w:r>
      <w:r w:rsidR="009B2EE8">
        <w:rPr>
          <w:rFonts w:ascii="Roboto" w:hAnsi="Roboto"/>
        </w:rPr>
        <w:t>,</w:t>
      </w:r>
      <w:r w:rsidR="00311717">
        <w:rPr>
          <w:rFonts w:ascii="Roboto" w:hAnsi="Roboto"/>
        </w:rPr>
        <w:t xml:space="preserve"> </w:t>
      </w:r>
      <w:r w:rsidR="00E867E8" w:rsidRPr="00E867E8">
        <w:rPr>
          <w:rFonts w:ascii="Roboto" w:hAnsi="Roboto"/>
        </w:rPr>
        <w:t xml:space="preserve">kořenové zeleniny, pažitky, s tymiánem, rozmarýnem </w:t>
      </w:r>
      <w:r w:rsidR="004F47CA">
        <w:rPr>
          <w:rFonts w:ascii="Roboto" w:hAnsi="Roboto"/>
        </w:rPr>
        <w:t xml:space="preserve">nebo </w:t>
      </w:r>
      <w:r w:rsidR="00E867E8" w:rsidRPr="00E867E8">
        <w:rPr>
          <w:rFonts w:ascii="Roboto" w:hAnsi="Roboto"/>
        </w:rPr>
        <w:t>zauzenou akátovým kouřem</w:t>
      </w:r>
      <w:r w:rsidR="00311717">
        <w:rPr>
          <w:rFonts w:ascii="Roboto" w:hAnsi="Roboto"/>
        </w:rPr>
        <w:t>.</w:t>
      </w:r>
      <w:r w:rsidR="00E82F58">
        <w:rPr>
          <w:rFonts w:ascii="Roboto" w:hAnsi="Roboto"/>
        </w:rPr>
        <w:t xml:space="preserve"> Sůl je v nabídce nejen pro hosty </w:t>
      </w:r>
      <w:r w:rsidR="00C83016">
        <w:rPr>
          <w:rFonts w:ascii="Roboto" w:hAnsi="Roboto"/>
        </w:rPr>
        <w:t xml:space="preserve">a návštěvníky </w:t>
      </w:r>
      <w:r w:rsidR="00E82F58">
        <w:rPr>
          <w:rFonts w:ascii="Roboto" w:hAnsi="Roboto"/>
        </w:rPr>
        <w:t xml:space="preserve">hotelu, ale také </w:t>
      </w:r>
      <w:r w:rsidR="00C83016">
        <w:rPr>
          <w:rFonts w:ascii="Roboto" w:hAnsi="Roboto"/>
        </w:rPr>
        <w:t>na e-shopu.</w:t>
      </w:r>
    </w:p>
    <w:p w14:paraId="7D571D4B" w14:textId="154F3694" w:rsidR="00C83016" w:rsidRPr="002062AB" w:rsidRDefault="00C83016" w:rsidP="00B134A5">
      <w:pPr>
        <w:rPr>
          <w:rFonts w:ascii="Roboto" w:hAnsi="Roboto"/>
        </w:rPr>
      </w:pPr>
      <w:r>
        <w:rPr>
          <w:rFonts w:ascii="Roboto" w:hAnsi="Roboto"/>
        </w:rPr>
        <w:t xml:space="preserve">Rodinný </w:t>
      </w:r>
      <w:r w:rsidRPr="00B41218">
        <w:rPr>
          <w:rFonts w:ascii="Roboto" w:hAnsi="Roboto"/>
          <w:b/>
          <w:bCs/>
        </w:rPr>
        <w:t>hotel Hejtmanský dvůr</w:t>
      </w:r>
      <w:r w:rsidR="00A25E78">
        <w:rPr>
          <w:rFonts w:ascii="Roboto" w:hAnsi="Roboto"/>
        </w:rPr>
        <w:t xml:space="preserve">, který najdete v historickém centru </w:t>
      </w:r>
      <w:r w:rsidR="007B39D6">
        <w:rPr>
          <w:rFonts w:ascii="Roboto" w:hAnsi="Roboto"/>
        </w:rPr>
        <w:t>někdejšího královského města Slaný</w:t>
      </w:r>
      <w:r w:rsidR="00A25E78">
        <w:rPr>
          <w:rFonts w:ascii="Roboto" w:hAnsi="Roboto"/>
        </w:rPr>
        <w:t>,</w:t>
      </w:r>
      <w:r w:rsidR="007B39D6">
        <w:rPr>
          <w:rFonts w:ascii="Roboto" w:hAnsi="Roboto"/>
        </w:rPr>
        <w:t xml:space="preserve"> </w:t>
      </w:r>
      <w:r>
        <w:rPr>
          <w:rFonts w:ascii="Roboto" w:hAnsi="Roboto"/>
        </w:rPr>
        <w:t>certifikoval i své služby</w:t>
      </w:r>
      <w:r w:rsidR="00AB4F9A">
        <w:rPr>
          <w:rFonts w:ascii="Roboto" w:hAnsi="Roboto"/>
        </w:rPr>
        <w:t>.</w:t>
      </w:r>
      <w:r>
        <w:rPr>
          <w:rFonts w:ascii="Roboto" w:hAnsi="Roboto"/>
        </w:rPr>
        <w:t xml:space="preserve"> </w:t>
      </w:r>
      <w:r w:rsidR="00AB4F9A">
        <w:rPr>
          <w:rFonts w:ascii="Roboto" w:hAnsi="Roboto"/>
        </w:rPr>
        <w:t xml:space="preserve">Ty </w:t>
      </w:r>
      <w:r>
        <w:rPr>
          <w:rFonts w:ascii="Roboto" w:hAnsi="Roboto"/>
        </w:rPr>
        <w:t xml:space="preserve">zahrnují ubytování </w:t>
      </w:r>
      <w:r w:rsidR="00700E42">
        <w:rPr>
          <w:rFonts w:ascii="Roboto" w:hAnsi="Roboto"/>
        </w:rPr>
        <w:t xml:space="preserve">v elegantně zařízených pokojích ve čtyřhvězdičkovém standardu, </w:t>
      </w:r>
      <w:r w:rsidR="005C23A5">
        <w:rPr>
          <w:rFonts w:ascii="Roboto" w:hAnsi="Roboto"/>
        </w:rPr>
        <w:t xml:space="preserve">hotelovou restauraci, která </w:t>
      </w:r>
      <w:r w:rsidR="00BD5521">
        <w:rPr>
          <w:rFonts w:ascii="Roboto" w:hAnsi="Roboto"/>
        </w:rPr>
        <w:t xml:space="preserve">v prostorném atriu hotelu </w:t>
      </w:r>
      <w:r w:rsidR="002B3E9C">
        <w:rPr>
          <w:rFonts w:ascii="Roboto" w:hAnsi="Roboto"/>
        </w:rPr>
        <w:t xml:space="preserve">nabízí </w:t>
      </w:r>
      <w:r w:rsidR="00E71B57">
        <w:rPr>
          <w:rFonts w:ascii="Roboto" w:hAnsi="Roboto"/>
        </w:rPr>
        <w:t xml:space="preserve">polední menu, </w:t>
      </w:r>
      <w:r w:rsidR="0010799D">
        <w:rPr>
          <w:rFonts w:ascii="Roboto" w:hAnsi="Roboto"/>
        </w:rPr>
        <w:t>standardní jídelní lístek i tematick</w:t>
      </w:r>
      <w:r w:rsidR="00BD5521">
        <w:rPr>
          <w:rFonts w:ascii="Roboto" w:hAnsi="Roboto"/>
        </w:rPr>
        <w:t>é nabídky</w:t>
      </w:r>
      <w:r w:rsidR="00683A54">
        <w:rPr>
          <w:rFonts w:ascii="Roboto" w:hAnsi="Roboto"/>
        </w:rPr>
        <w:t xml:space="preserve">, </w:t>
      </w:r>
      <w:r w:rsidR="00765607">
        <w:rPr>
          <w:rFonts w:ascii="Roboto" w:hAnsi="Roboto"/>
        </w:rPr>
        <w:t xml:space="preserve">a dále </w:t>
      </w:r>
      <w:r w:rsidR="00683A54">
        <w:rPr>
          <w:rFonts w:ascii="Roboto" w:hAnsi="Roboto"/>
        </w:rPr>
        <w:t>i pestrý wellness program,  nově o</w:t>
      </w:r>
      <w:r w:rsidR="005C4020">
        <w:rPr>
          <w:rFonts w:ascii="Roboto" w:hAnsi="Roboto"/>
        </w:rPr>
        <w:t>boha</w:t>
      </w:r>
      <w:r w:rsidR="00765607">
        <w:rPr>
          <w:rFonts w:ascii="Roboto" w:hAnsi="Roboto"/>
        </w:rPr>
        <w:t>cený o</w:t>
      </w:r>
      <w:r w:rsidR="005C4020">
        <w:rPr>
          <w:rFonts w:ascii="Roboto" w:hAnsi="Roboto"/>
        </w:rPr>
        <w:t xml:space="preserve"> </w:t>
      </w:r>
      <w:r w:rsidR="00433795">
        <w:rPr>
          <w:rFonts w:ascii="Roboto" w:hAnsi="Roboto"/>
        </w:rPr>
        <w:t xml:space="preserve">jedinečné </w:t>
      </w:r>
      <w:r w:rsidR="005C4020">
        <w:rPr>
          <w:rFonts w:ascii="Roboto" w:hAnsi="Roboto"/>
        </w:rPr>
        <w:t xml:space="preserve">křišťálové </w:t>
      </w:r>
      <w:proofErr w:type="spellStart"/>
      <w:r w:rsidR="005C4020">
        <w:rPr>
          <w:rFonts w:ascii="Roboto" w:hAnsi="Roboto"/>
        </w:rPr>
        <w:t>spa</w:t>
      </w:r>
      <w:proofErr w:type="spellEnd"/>
      <w:r w:rsidR="00231501">
        <w:rPr>
          <w:rFonts w:ascii="Roboto" w:hAnsi="Roboto"/>
        </w:rPr>
        <w:t>, jehož z</w:t>
      </w:r>
      <w:r w:rsidR="0069508A">
        <w:rPr>
          <w:rFonts w:ascii="Roboto" w:hAnsi="Roboto"/>
        </w:rPr>
        <w:t>ákla</w:t>
      </w:r>
      <w:r w:rsidR="00551503">
        <w:rPr>
          <w:rFonts w:ascii="Roboto" w:hAnsi="Roboto"/>
        </w:rPr>
        <w:t xml:space="preserve">dem jsou </w:t>
      </w:r>
      <w:r w:rsidR="00231501">
        <w:rPr>
          <w:rFonts w:ascii="Roboto" w:hAnsi="Roboto"/>
        </w:rPr>
        <w:t xml:space="preserve">relaxační </w:t>
      </w:r>
      <w:r w:rsidR="00551503">
        <w:rPr>
          <w:rFonts w:ascii="Roboto" w:hAnsi="Roboto"/>
        </w:rPr>
        <w:t xml:space="preserve">bylinné koupele v dubových vanách v unikátním prostoru </w:t>
      </w:r>
      <w:r w:rsidR="004D61AA">
        <w:rPr>
          <w:rFonts w:ascii="Roboto" w:hAnsi="Roboto"/>
        </w:rPr>
        <w:t>středověkého sklepa</w:t>
      </w:r>
      <w:r w:rsidR="00D4164A">
        <w:rPr>
          <w:rFonts w:ascii="Roboto" w:hAnsi="Roboto"/>
        </w:rPr>
        <w:t xml:space="preserve">. </w:t>
      </w:r>
      <w:r w:rsidR="004E3D7F">
        <w:rPr>
          <w:rFonts w:ascii="Roboto" w:hAnsi="Roboto"/>
        </w:rPr>
        <w:t xml:space="preserve">Všechny </w:t>
      </w:r>
      <w:r w:rsidR="00B41218">
        <w:rPr>
          <w:rFonts w:ascii="Roboto" w:hAnsi="Roboto"/>
        </w:rPr>
        <w:t xml:space="preserve">certifikované </w:t>
      </w:r>
      <w:r w:rsidR="004E3D7F">
        <w:rPr>
          <w:rFonts w:ascii="Roboto" w:hAnsi="Roboto"/>
        </w:rPr>
        <w:t xml:space="preserve">služby harmonicky kloubí </w:t>
      </w:r>
      <w:r w:rsidR="004E3D7F" w:rsidRPr="00B41218">
        <w:rPr>
          <w:rFonts w:ascii="Roboto" w:hAnsi="Roboto"/>
          <w:b/>
          <w:bCs/>
        </w:rPr>
        <w:t>pobytový balíček Sladké chvíle ve Slaném</w:t>
      </w:r>
      <w:r w:rsidR="004E3D7F">
        <w:rPr>
          <w:rFonts w:ascii="Roboto" w:hAnsi="Roboto"/>
        </w:rPr>
        <w:t>.</w:t>
      </w:r>
    </w:p>
    <w:p w14:paraId="451AF7BA" w14:textId="7184098B" w:rsidR="003D062E" w:rsidRDefault="0024598B">
      <w:pPr>
        <w:rPr>
          <w:rFonts w:ascii="Roboto" w:hAnsi="Roboto"/>
        </w:rPr>
      </w:pPr>
      <w:r>
        <w:rPr>
          <w:rFonts w:ascii="Roboto" w:hAnsi="Roboto"/>
        </w:rPr>
        <w:t xml:space="preserve">Značku </w:t>
      </w:r>
      <w:r w:rsidR="00B41218" w:rsidRPr="00B41218">
        <w:rPr>
          <w:rFonts w:ascii="Roboto" w:hAnsi="Roboto"/>
          <w:b/>
          <w:bCs/>
        </w:rPr>
        <w:t>KLADENSKO-SLÁNSKO</w:t>
      </w:r>
      <w:r w:rsidR="00B41218">
        <w:rPr>
          <w:rFonts w:ascii="Roboto" w:hAnsi="Roboto"/>
        </w:rPr>
        <w:t xml:space="preserve"> </w:t>
      </w:r>
      <w:r w:rsidRPr="00CC215D">
        <w:rPr>
          <w:rFonts w:ascii="Roboto" w:hAnsi="Roboto"/>
          <w:b/>
          <w:bCs/>
        </w:rPr>
        <w:t>regionální produkt</w:t>
      </w:r>
      <w:r>
        <w:rPr>
          <w:rFonts w:ascii="Roboto" w:hAnsi="Roboto"/>
        </w:rPr>
        <w:t xml:space="preserve"> koordinuje</w:t>
      </w:r>
      <w:r w:rsidR="00546F3B">
        <w:rPr>
          <w:rFonts w:ascii="Roboto" w:hAnsi="Roboto"/>
        </w:rPr>
        <w:t xml:space="preserve"> </w:t>
      </w:r>
      <w:hyperlink r:id="rId6" w:history="1">
        <w:r w:rsidR="00546F3B" w:rsidRPr="00FC4575">
          <w:rPr>
            <w:rStyle w:val="Hypertextovodkaz"/>
            <w:rFonts w:ascii="Roboto" w:hAnsi="Roboto"/>
          </w:rPr>
          <w:t>Destinační management Kladensko - Sláns</w:t>
        </w:r>
        <w:r w:rsidR="00A15A47">
          <w:rPr>
            <w:rStyle w:val="Hypertextovodkaz"/>
            <w:rFonts w:ascii="Roboto" w:hAnsi="Roboto"/>
          </w:rPr>
          <w:t>ko</w:t>
        </w:r>
      </w:hyperlink>
      <w:r w:rsidR="00464506">
        <w:rPr>
          <w:rFonts w:ascii="Roboto" w:hAnsi="Roboto"/>
        </w:rPr>
        <w:t xml:space="preserve">. </w:t>
      </w:r>
      <w:r w:rsidR="00F87226">
        <w:rPr>
          <w:rFonts w:ascii="Roboto" w:hAnsi="Roboto"/>
        </w:rPr>
        <w:t xml:space="preserve">Fotodokumentaci z první certifikace najdete </w:t>
      </w:r>
      <w:r w:rsidR="00D10072">
        <w:rPr>
          <w:rFonts w:ascii="Roboto" w:hAnsi="Roboto"/>
        </w:rPr>
        <w:t>na portálu Regionálních značek</w:t>
      </w:r>
      <w:r w:rsidR="00F87226">
        <w:rPr>
          <w:rFonts w:ascii="Roboto" w:hAnsi="Roboto"/>
        </w:rPr>
        <w:t xml:space="preserve"> </w:t>
      </w:r>
      <w:hyperlink r:id="rId7" w:history="1">
        <w:r w:rsidR="00A114E1" w:rsidRPr="0063015B">
          <w:rPr>
            <w:rStyle w:val="Hypertextovodkaz"/>
            <w:rFonts w:ascii="Roboto" w:hAnsi="Roboto"/>
          </w:rPr>
          <w:t>https://www.regionalni-znacky.cz/novinky/kladensko-slansko-ma-prvni-certifikaty</w:t>
        </w:r>
      </w:hyperlink>
      <w:r w:rsidR="00D10072">
        <w:t xml:space="preserve">, kde budou brzy doplněny i profily jednotlivých </w:t>
      </w:r>
      <w:r>
        <w:t>držitelů nové značky.</w:t>
      </w:r>
    </w:p>
    <w:p w14:paraId="6A8AD8D0" w14:textId="4B2F16C6" w:rsidR="004C23E5" w:rsidRDefault="004C23E5">
      <w:pPr>
        <w:rPr>
          <w:rFonts w:ascii="Roboto" w:hAnsi="Roboto"/>
        </w:rPr>
      </w:pPr>
      <w:r>
        <w:rPr>
          <w:rFonts w:ascii="Roboto" w:hAnsi="Roboto"/>
        </w:rPr>
        <w:t>_______________________________________________________________________________________</w:t>
      </w:r>
    </w:p>
    <w:p w14:paraId="3BA10436" w14:textId="6E923690" w:rsidR="00DC02D4" w:rsidRPr="004C23E5" w:rsidRDefault="00DC02D4">
      <w:pPr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 w:rsidR="00915DBA">
        <w:rPr>
          <w:rFonts w:ascii="Roboto" w:hAnsi="Roboto"/>
          <w:b/>
          <w:bCs/>
        </w:rPr>
        <w:t>regionálních značkách</w:t>
      </w:r>
    </w:p>
    <w:p w14:paraId="790D08F0" w14:textId="2DB696AF" w:rsidR="00295C31" w:rsidRDefault="00915DBA">
      <w:pPr>
        <w:rPr>
          <w:rFonts w:ascii="Roboto" w:hAnsi="Roboto"/>
        </w:rPr>
      </w:pPr>
      <w:r>
        <w:rPr>
          <w:rFonts w:ascii="Roboto" w:hAnsi="Roboto"/>
        </w:rPr>
        <w:t>Regionální značky pomáhají již dvacet let zazářit produktům s prověřenou kvalitou a zaručeným původem v některém z regionů České republiky. Asociace regionálních značek zastřešuje aktuálně 3</w:t>
      </w:r>
      <w:r w:rsidR="007B2519">
        <w:rPr>
          <w:rFonts w:ascii="Roboto" w:hAnsi="Roboto"/>
        </w:rPr>
        <w:t>2</w:t>
      </w:r>
      <w:r>
        <w:rPr>
          <w:rFonts w:ascii="Roboto" w:hAnsi="Roboto"/>
        </w:rPr>
        <w:t xml:space="preserve">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</w:t>
      </w:r>
      <w:r w:rsidR="004D263A">
        <w:rPr>
          <w:rFonts w:ascii="Roboto" w:hAnsi="Roboto"/>
        </w:rPr>
        <w:t xml:space="preserve">služby v cestovním ruchu a </w:t>
      </w:r>
      <w:r>
        <w:rPr>
          <w:rFonts w:ascii="Roboto" w:hAnsi="Roboto"/>
        </w:rPr>
        <w:t xml:space="preserve">zážitky, které </w:t>
      </w:r>
      <w:r w:rsidR="00295C31">
        <w:rPr>
          <w:rFonts w:ascii="Roboto" w:hAnsi="Roboto"/>
        </w:rPr>
        <w:t xml:space="preserve">nabízejí aktivní zkušenost </w:t>
      </w:r>
      <w:r w:rsidR="00510FC5">
        <w:rPr>
          <w:rFonts w:ascii="Roboto" w:hAnsi="Roboto"/>
        </w:rPr>
        <w:t xml:space="preserve">při poznávání zajímavostí a </w:t>
      </w:r>
      <w:r w:rsidR="00295C31">
        <w:rPr>
          <w:rFonts w:ascii="Roboto" w:hAnsi="Roboto"/>
        </w:rPr>
        <w:t xml:space="preserve">krás konkrétního regionu. </w:t>
      </w:r>
    </w:p>
    <w:p w14:paraId="4E299AAB" w14:textId="114B1EAE" w:rsidR="004C23E5" w:rsidRPr="003D062E" w:rsidRDefault="004C23E5">
      <w:pPr>
        <w:rPr>
          <w:rFonts w:ascii="Roboto" w:hAnsi="Roboto"/>
        </w:rPr>
      </w:pPr>
      <w:r w:rsidRPr="004C23E5">
        <w:rPr>
          <w:rFonts w:ascii="Roboto" w:hAnsi="Roboto"/>
          <w:b/>
          <w:bCs/>
        </w:rPr>
        <w:t>Kontakt pro média:</w:t>
      </w:r>
      <w:r w:rsidRPr="004C23E5">
        <w:rPr>
          <w:rFonts w:ascii="Roboto" w:hAnsi="Roboto"/>
          <w:b/>
          <w:bCs/>
        </w:rPr>
        <w:br/>
      </w:r>
      <w:r>
        <w:rPr>
          <w:rFonts w:ascii="Roboto" w:hAnsi="Roboto"/>
        </w:rPr>
        <w:t xml:space="preserve">Kateřina Čadilová, </w:t>
      </w:r>
      <w:r w:rsidR="00295C31">
        <w:rPr>
          <w:rFonts w:ascii="Roboto" w:hAnsi="Roboto"/>
        </w:rPr>
        <w:t>národní koordinátorka</w:t>
      </w:r>
      <w:r>
        <w:rPr>
          <w:rFonts w:ascii="Roboto" w:hAnsi="Roboto"/>
        </w:rPr>
        <w:t xml:space="preserve">, </w:t>
      </w:r>
      <w:hyperlink r:id="rId8" w:history="1">
        <w:r w:rsidR="00295C31" w:rsidRPr="008A5BE2">
          <w:rPr>
            <w:rStyle w:val="Hypertextovodkaz"/>
            <w:rFonts w:ascii="Roboto" w:hAnsi="Roboto"/>
          </w:rPr>
          <w:t>katerina.cadilova@arz.cz</w:t>
        </w:r>
      </w:hyperlink>
      <w:r>
        <w:rPr>
          <w:rFonts w:ascii="Roboto" w:hAnsi="Roboto"/>
        </w:rPr>
        <w:t xml:space="preserve">, tel. </w:t>
      </w:r>
      <w:r w:rsidR="00295C31">
        <w:rPr>
          <w:rFonts w:ascii="Roboto" w:hAnsi="Roboto"/>
        </w:rPr>
        <w:t>608 047 196</w:t>
      </w:r>
      <w:r>
        <w:rPr>
          <w:rFonts w:ascii="Roboto" w:hAnsi="Roboto"/>
        </w:rPr>
        <w:t>.</w:t>
      </w:r>
      <w:r>
        <w:rPr>
          <w:rFonts w:ascii="Roboto" w:hAnsi="Roboto"/>
        </w:rPr>
        <w:br/>
      </w:r>
      <w:hyperlink r:id="rId9" w:history="1">
        <w:r w:rsidR="00295C31" w:rsidRPr="008A5BE2">
          <w:rPr>
            <w:rStyle w:val="Hypertextovodkaz"/>
            <w:rFonts w:ascii="Roboto" w:hAnsi="Roboto"/>
          </w:rPr>
          <w:t>www.regionalni-znacky.cz</w:t>
        </w:r>
      </w:hyperlink>
      <w:r w:rsidR="00295C31">
        <w:rPr>
          <w:rFonts w:ascii="Roboto" w:hAnsi="Roboto"/>
        </w:rPr>
        <w:t xml:space="preserve"> </w:t>
      </w:r>
    </w:p>
    <w:sectPr w:rsidR="004C23E5" w:rsidRPr="003D062E" w:rsidSect="00AD61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A"/>
    <w:rsid w:val="00005493"/>
    <w:rsid w:val="00040BA7"/>
    <w:rsid w:val="000747C2"/>
    <w:rsid w:val="00074BDB"/>
    <w:rsid w:val="000849B7"/>
    <w:rsid w:val="00086422"/>
    <w:rsid w:val="00086735"/>
    <w:rsid w:val="000917A6"/>
    <w:rsid w:val="000B70AF"/>
    <w:rsid w:val="000B7695"/>
    <w:rsid w:val="000C3628"/>
    <w:rsid w:val="000D42A4"/>
    <w:rsid w:val="000E0A55"/>
    <w:rsid w:val="000E7002"/>
    <w:rsid w:val="001000FC"/>
    <w:rsid w:val="0010233E"/>
    <w:rsid w:val="0010351A"/>
    <w:rsid w:val="0010799D"/>
    <w:rsid w:val="0011054A"/>
    <w:rsid w:val="00123EFD"/>
    <w:rsid w:val="00125FB2"/>
    <w:rsid w:val="001277F1"/>
    <w:rsid w:val="00131575"/>
    <w:rsid w:val="00154632"/>
    <w:rsid w:val="00162A52"/>
    <w:rsid w:val="0016724D"/>
    <w:rsid w:val="00170D9C"/>
    <w:rsid w:val="00171F9A"/>
    <w:rsid w:val="001721FF"/>
    <w:rsid w:val="00181381"/>
    <w:rsid w:val="00182FE3"/>
    <w:rsid w:val="00185E83"/>
    <w:rsid w:val="00193141"/>
    <w:rsid w:val="00193B10"/>
    <w:rsid w:val="00195134"/>
    <w:rsid w:val="00197904"/>
    <w:rsid w:val="001A0C89"/>
    <w:rsid w:val="001A175F"/>
    <w:rsid w:val="001B2B75"/>
    <w:rsid w:val="001B3492"/>
    <w:rsid w:val="001C1EF8"/>
    <w:rsid w:val="001C2753"/>
    <w:rsid w:val="001C456C"/>
    <w:rsid w:val="001C4A9E"/>
    <w:rsid w:val="001D2CC6"/>
    <w:rsid w:val="002062AB"/>
    <w:rsid w:val="002063FC"/>
    <w:rsid w:val="00210CCC"/>
    <w:rsid w:val="00211A5A"/>
    <w:rsid w:val="00213F4E"/>
    <w:rsid w:val="002150F9"/>
    <w:rsid w:val="0021552B"/>
    <w:rsid w:val="0022227F"/>
    <w:rsid w:val="00231501"/>
    <w:rsid w:val="0024598B"/>
    <w:rsid w:val="00257274"/>
    <w:rsid w:val="00263026"/>
    <w:rsid w:val="002712DF"/>
    <w:rsid w:val="00285312"/>
    <w:rsid w:val="0028558B"/>
    <w:rsid w:val="00291C99"/>
    <w:rsid w:val="00295C31"/>
    <w:rsid w:val="002B3E9C"/>
    <w:rsid w:val="002D5DEE"/>
    <w:rsid w:val="00302BF5"/>
    <w:rsid w:val="00311717"/>
    <w:rsid w:val="00316772"/>
    <w:rsid w:val="00330FBC"/>
    <w:rsid w:val="00334E74"/>
    <w:rsid w:val="00340B47"/>
    <w:rsid w:val="00341BFE"/>
    <w:rsid w:val="003458DB"/>
    <w:rsid w:val="00351C18"/>
    <w:rsid w:val="003561A4"/>
    <w:rsid w:val="0035776B"/>
    <w:rsid w:val="00363385"/>
    <w:rsid w:val="00365A97"/>
    <w:rsid w:val="00367E3E"/>
    <w:rsid w:val="00372BA5"/>
    <w:rsid w:val="00375ADA"/>
    <w:rsid w:val="00383440"/>
    <w:rsid w:val="003904EB"/>
    <w:rsid w:val="003941AE"/>
    <w:rsid w:val="003A7D24"/>
    <w:rsid w:val="003B4A16"/>
    <w:rsid w:val="003C6147"/>
    <w:rsid w:val="003D062E"/>
    <w:rsid w:val="003D66C9"/>
    <w:rsid w:val="003E15E7"/>
    <w:rsid w:val="003E17BB"/>
    <w:rsid w:val="004011AC"/>
    <w:rsid w:val="004135DE"/>
    <w:rsid w:val="004213DB"/>
    <w:rsid w:val="00425F6C"/>
    <w:rsid w:val="00433795"/>
    <w:rsid w:val="0044746D"/>
    <w:rsid w:val="004615B5"/>
    <w:rsid w:val="00464506"/>
    <w:rsid w:val="004740E9"/>
    <w:rsid w:val="004801D3"/>
    <w:rsid w:val="00484C66"/>
    <w:rsid w:val="00486483"/>
    <w:rsid w:val="00490B32"/>
    <w:rsid w:val="004A2533"/>
    <w:rsid w:val="004A3CA0"/>
    <w:rsid w:val="004C23E5"/>
    <w:rsid w:val="004C53A0"/>
    <w:rsid w:val="004D263A"/>
    <w:rsid w:val="004D378F"/>
    <w:rsid w:val="004D5EBF"/>
    <w:rsid w:val="004D61AA"/>
    <w:rsid w:val="004E04A6"/>
    <w:rsid w:val="004E2CD6"/>
    <w:rsid w:val="004E3D7F"/>
    <w:rsid w:val="004E444B"/>
    <w:rsid w:val="004E45AF"/>
    <w:rsid w:val="004F47CA"/>
    <w:rsid w:val="00502F2D"/>
    <w:rsid w:val="00510FC5"/>
    <w:rsid w:val="005170F7"/>
    <w:rsid w:val="00517907"/>
    <w:rsid w:val="005205D2"/>
    <w:rsid w:val="00521641"/>
    <w:rsid w:val="00523D83"/>
    <w:rsid w:val="00527610"/>
    <w:rsid w:val="005301CB"/>
    <w:rsid w:val="005401AC"/>
    <w:rsid w:val="00546F3B"/>
    <w:rsid w:val="00546F74"/>
    <w:rsid w:val="00551503"/>
    <w:rsid w:val="00555176"/>
    <w:rsid w:val="00562D56"/>
    <w:rsid w:val="00577119"/>
    <w:rsid w:val="00585C25"/>
    <w:rsid w:val="00590776"/>
    <w:rsid w:val="00594FA1"/>
    <w:rsid w:val="00596270"/>
    <w:rsid w:val="005A0DA8"/>
    <w:rsid w:val="005B229D"/>
    <w:rsid w:val="005C1C8F"/>
    <w:rsid w:val="005C23A5"/>
    <w:rsid w:val="005C2503"/>
    <w:rsid w:val="005C4020"/>
    <w:rsid w:val="005D08E8"/>
    <w:rsid w:val="005E47B3"/>
    <w:rsid w:val="005E71C8"/>
    <w:rsid w:val="005E760E"/>
    <w:rsid w:val="005E7F5F"/>
    <w:rsid w:val="00603B3E"/>
    <w:rsid w:val="00610AF3"/>
    <w:rsid w:val="00613B53"/>
    <w:rsid w:val="006215EE"/>
    <w:rsid w:val="00622FA5"/>
    <w:rsid w:val="00631A1A"/>
    <w:rsid w:val="00632F0F"/>
    <w:rsid w:val="00633CED"/>
    <w:rsid w:val="006359BC"/>
    <w:rsid w:val="006375E9"/>
    <w:rsid w:val="00647FC3"/>
    <w:rsid w:val="00655BB7"/>
    <w:rsid w:val="006561F8"/>
    <w:rsid w:val="00661559"/>
    <w:rsid w:val="00662908"/>
    <w:rsid w:val="00672C44"/>
    <w:rsid w:val="00675230"/>
    <w:rsid w:val="00683A54"/>
    <w:rsid w:val="00684AB5"/>
    <w:rsid w:val="00687924"/>
    <w:rsid w:val="0069508A"/>
    <w:rsid w:val="006A14C6"/>
    <w:rsid w:val="006A241C"/>
    <w:rsid w:val="006A4C6F"/>
    <w:rsid w:val="006B4BDC"/>
    <w:rsid w:val="006C0D36"/>
    <w:rsid w:val="006C4DC3"/>
    <w:rsid w:val="006F382D"/>
    <w:rsid w:val="006F61E1"/>
    <w:rsid w:val="00700E42"/>
    <w:rsid w:val="00704C59"/>
    <w:rsid w:val="00730386"/>
    <w:rsid w:val="00732812"/>
    <w:rsid w:val="007455EF"/>
    <w:rsid w:val="007545E4"/>
    <w:rsid w:val="00754E51"/>
    <w:rsid w:val="00765607"/>
    <w:rsid w:val="007716E5"/>
    <w:rsid w:val="00772254"/>
    <w:rsid w:val="007738E7"/>
    <w:rsid w:val="0078008D"/>
    <w:rsid w:val="007850E4"/>
    <w:rsid w:val="00791F98"/>
    <w:rsid w:val="00792737"/>
    <w:rsid w:val="00794362"/>
    <w:rsid w:val="00797048"/>
    <w:rsid w:val="007A253F"/>
    <w:rsid w:val="007A592E"/>
    <w:rsid w:val="007B2519"/>
    <w:rsid w:val="007B39D6"/>
    <w:rsid w:val="007B5470"/>
    <w:rsid w:val="007C4479"/>
    <w:rsid w:val="007C5F30"/>
    <w:rsid w:val="007C79CB"/>
    <w:rsid w:val="007E2EF0"/>
    <w:rsid w:val="007F248E"/>
    <w:rsid w:val="007F29BC"/>
    <w:rsid w:val="007F484A"/>
    <w:rsid w:val="007F5BFD"/>
    <w:rsid w:val="00800BBA"/>
    <w:rsid w:val="00826F7E"/>
    <w:rsid w:val="00827A7B"/>
    <w:rsid w:val="008311C6"/>
    <w:rsid w:val="008477D2"/>
    <w:rsid w:val="008645B4"/>
    <w:rsid w:val="00867566"/>
    <w:rsid w:val="008771CC"/>
    <w:rsid w:val="00886AEF"/>
    <w:rsid w:val="00892D47"/>
    <w:rsid w:val="00893C2E"/>
    <w:rsid w:val="008952D7"/>
    <w:rsid w:val="00897D1B"/>
    <w:rsid w:val="008A2B52"/>
    <w:rsid w:val="008B1575"/>
    <w:rsid w:val="008B26F1"/>
    <w:rsid w:val="008B5981"/>
    <w:rsid w:val="008B5D66"/>
    <w:rsid w:val="008B5EE0"/>
    <w:rsid w:val="008B6D1A"/>
    <w:rsid w:val="008C0A94"/>
    <w:rsid w:val="008D4499"/>
    <w:rsid w:val="0090399B"/>
    <w:rsid w:val="0091156D"/>
    <w:rsid w:val="00911CFE"/>
    <w:rsid w:val="00912164"/>
    <w:rsid w:val="00913461"/>
    <w:rsid w:val="00915DBA"/>
    <w:rsid w:val="00924F4D"/>
    <w:rsid w:val="00931EB2"/>
    <w:rsid w:val="00935558"/>
    <w:rsid w:val="009357B8"/>
    <w:rsid w:val="00947E35"/>
    <w:rsid w:val="00952855"/>
    <w:rsid w:val="009553B0"/>
    <w:rsid w:val="00957E21"/>
    <w:rsid w:val="009628F4"/>
    <w:rsid w:val="00967A96"/>
    <w:rsid w:val="009841B2"/>
    <w:rsid w:val="00986DE6"/>
    <w:rsid w:val="00990B4F"/>
    <w:rsid w:val="00992CFC"/>
    <w:rsid w:val="00992F3A"/>
    <w:rsid w:val="009A200B"/>
    <w:rsid w:val="009A61F6"/>
    <w:rsid w:val="009B2EE8"/>
    <w:rsid w:val="009B4206"/>
    <w:rsid w:val="009E415B"/>
    <w:rsid w:val="009F174C"/>
    <w:rsid w:val="009F2FDA"/>
    <w:rsid w:val="009F5C2F"/>
    <w:rsid w:val="009F6678"/>
    <w:rsid w:val="00A010F3"/>
    <w:rsid w:val="00A1042B"/>
    <w:rsid w:val="00A114E1"/>
    <w:rsid w:val="00A12386"/>
    <w:rsid w:val="00A15A47"/>
    <w:rsid w:val="00A25E78"/>
    <w:rsid w:val="00A31B35"/>
    <w:rsid w:val="00A3554C"/>
    <w:rsid w:val="00A51694"/>
    <w:rsid w:val="00A56A62"/>
    <w:rsid w:val="00A57521"/>
    <w:rsid w:val="00A57FE3"/>
    <w:rsid w:val="00A733C9"/>
    <w:rsid w:val="00A74EF9"/>
    <w:rsid w:val="00A812FD"/>
    <w:rsid w:val="00A83744"/>
    <w:rsid w:val="00A912D4"/>
    <w:rsid w:val="00A91BA3"/>
    <w:rsid w:val="00A9563E"/>
    <w:rsid w:val="00AA2E79"/>
    <w:rsid w:val="00AA638F"/>
    <w:rsid w:val="00AB4F9A"/>
    <w:rsid w:val="00AB5872"/>
    <w:rsid w:val="00AB660A"/>
    <w:rsid w:val="00AC0F82"/>
    <w:rsid w:val="00AC1EF2"/>
    <w:rsid w:val="00AC2F7E"/>
    <w:rsid w:val="00AC4CEC"/>
    <w:rsid w:val="00AD0217"/>
    <w:rsid w:val="00AD3546"/>
    <w:rsid w:val="00AD5ADB"/>
    <w:rsid w:val="00AD5EEB"/>
    <w:rsid w:val="00AD6154"/>
    <w:rsid w:val="00AE0B7B"/>
    <w:rsid w:val="00AE4C27"/>
    <w:rsid w:val="00AE6CC4"/>
    <w:rsid w:val="00B008C7"/>
    <w:rsid w:val="00B11008"/>
    <w:rsid w:val="00B134A5"/>
    <w:rsid w:val="00B148A6"/>
    <w:rsid w:val="00B223EE"/>
    <w:rsid w:val="00B25E9C"/>
    <w:rsid w:val="00B35360"/>
    <w:rsid w:val="00B35D0B"/>
    <w:rsid w:val="00B41218"/>
    <w:rsid w:val="00B425B5"/>
    <w:rsid w:val="00B44BFC"/>
    <w:rsid w:val="00B45865"/>
    <w:rsid w:val="00B53232"/>
    <w:rsid w:val="00B602FD"/>
    <w:rsid w:val="00B67C84"/>
    <w:rsid w:val="00B76143"/>
    <w:rsid w:val="00B76375"/>
    <w:rsid w:val="00B76437"/>
    <w:rsid w:val="00B91992"/>
    <w:rsid w:val="00B9644A"/>
    <w:rsid w:val="00BA2A50"/>
    <w:rsid w:val="00BD0882"/>
    <w:rsid w:val="00BD27A5"/>
    <w:rsid w:val="00BD5521"/>
    <w:rsid w:val="00BE6415"/>
    <w:rsid w:val="00BE7C8E"/>
    <w:rsid w:val="00BF1191"/>
    <w:rsid w:val="00BF4506"/>
    <w:rsid w:val="00C05EFF"/>
    <w:rsid w:val="00C06E8A"/>
    <w:rsid w:val="00C07D3F"/>
    <w:rsid w:val="00C17542"/>
    <w:rsid w:val="00C2102A"/>
    <w:rsid w:val="00C24238"/>
    <w:rsid w:val="00C25FF4"/>
    <w:rsid w:val="00C260B8"/>
    <w:rsid w:val="00C30384"/>
    <w:rsid w:val="00C335A4"/>
    <w:rsid w:val="00C47835"/>
    <w:rsid w:val="00C77A27"/>
    <w:rsid w:val="00C83016"/>
    <w:rsid w:val="00CA411D"/>
    <w:rsid w:val="00CA4F19"/>
    <w:rsid w:val="00CA657C"/>
    <w:rsid w:val="00CB04C9"/>
    <w:rsid w:val="00CB5109"/>
    <w:rsid w:val="00CB6584"/>
    <w:rsid w:val="00CC215D"/>
    <w:rsid w:val="00CC7653"/>
    <w:rsid w:val="00CC7A36"/>
    <w:rsid w:val="00CD5C1D"/>
    <w:rsid w:val="00CD5FA3"/>
    <w:rsid w:val="00CD75AD"/>
    <w:rsid w:val="00CE1767"/>
    <w:rsid w:val="00CF08FE"/>
    <w:rsid w:val="00CF6D5B"/>
    <w:rsid w:val="00D014B4"/>
    <w:rsid w:val="00D0584C"/>
    <w:rsid w:val="00D10026"/>
    <w:rsid w:val="00D10072"/>
    <w:rsid w:val="00D22740"/>
    <w:rsid w:val="00D239CB"/>
    <w:rsid w:val="00D4164A"/>
    <w:rsid w:val="00D421D6"/>
    <w:rsid w:val="00D455D6"/>
    <w:rsid w:val="00D513F6"/>
    <w:rsid w:val="00D529FC"/>
    <w:rsid w:val="00D52C7F"/>
    <w:rsid w:val="00D563F0"/>
    <w:rsid w:val="00D662B8"/>
    <w:rsid w:val="00D67836"/>
    <w:rsid w:val="00D71D97"/>
    <w:rsid w:val="00DA695D"/>
    <w:rsid w:val="00DB57F8"/>
    <w:rsid w:val="00DC02D4"/>
    <w:rsid w:val="00DC177E"/>
    <w:rsid w:val="00DC1C8F"/>
    <w:rsid w:val="00DD04B3"/>
    <w:rsid w:val="00DD0581"/>
    <w:rsid w:val="00DD13D0"/>
    <w:rsid w:val="00DD612B"/>
    <w:rsid w:val="00DE0BD4"/>
    <w:rsid w:val="00DE2C33"/>
    <w:rsid w:val="00DE3D82"/>
    <w:rsid w:val="00DE77C9"/>
    <w:rsid w:val="00DF346B"/>
    <w:rsid w:val="00DF640B"/>
    <w:rsid w:val="00DF7135"/>
    <w:rsid w:val="00E03ABE"/>
    <w:rsid w:val="00E12667"/>
    <w:rsid w:val="00E15F7C"/>
    <w:rsid w:val="00E2073F"/>
    <w:rsid w:val="00E2191D"/>
    <w:rsid w:val="00E368AE"/>
    <w:rsid w:val="00E42A7B"/>
    <w:rsid w:val="00E46790"/>
    <w:rsid w:val="00E56FDF"/>
    <w:rsid w:val="00E71B57"/>
    <w:rsid w:val="00E73E82"/>
    <w:rsid w:val="00E8119A"/>
    <w:rsid w:val="00E82F58"/>
    <w:rsid w:val="00E83165"/>
    <w:rsid w:val="00E84F29"/>
    <w:rsid w:val="00E867E8"/>
    <w:rsid w:val="00EA2FBA"/>
    <w:rsid w:val="00EA690D"/>
    <w:rsid w:val="00EB0349"/>
    <w:rsid w:val="00EB130F"/>
    <w:rsid w:val="00EB208C"/>
    <w:rsid w:val="00EC0163"/>
    <w:rsid w:val="00EC15B3"/>
    <w:rsid w:val="00EC5F20"/>
    <w:rsid w:val="00ED79F6"/>
    <w:rsid w:val="00EE5940"/>
    <w:rsid w:val="00EF0C6C"/>
    <w:rsid w:val="00F03BA0"/>
    <w:rsid w:val="00F13DA5"/>
    <w:rsid w:val="00F35A51"/>
    <w:rsid w:val="00F40DDA"/>
    <w:rsid w:val="00F62DCF"/>
    <w:rsid w:val="00F6441B"/>
    <w:rsid w:val="00F76354"/>
    <w:rsid w:val="00F87226"/>
    <w:rsid w:val="00F877E3"/>
    <w:rsid w:val="00F94CF4"/>
    <w:rsid w:val="00FB3B03"/>
    <w:rsid w:val="00FC182D"/>
    <w:rsid w:val="00FC2EDF"/>
    <w:rsid w:val="00FC4575"/>
    <w:rsid w:val="00FC771A"/>
    <w:rsid w:val="00FD2CF1"/>
    <w:rsid w:val="00FD35D6"/>
    <w:rsid w:val="00FD4241"/>
    <w:rsid w:val="00FD5E05"/>
    <w:rsid w:val="00FD6AFB"/>
    <w:rsid w:val="00FE4866"/>
    <w:rsid w:val="00FF17D1"/>
    <w:rsid w:val="00FF4E69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1DDF"/>
  <w15:chartTrackingRefBased/>
  <w15:docId w15:val="{6142D747-82E9-4492-90B5-3BDD2EB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F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02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cadilova@arz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gionalni-znacky.cz/novinky/kladensko-slansko-ma-prvni-certifika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kladensko-slansko.c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ionalni-znac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34882-692F-42EE-8BC4-673AADB5E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3BE37-B427-4F41-8600-42CE62C2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883</Words>
  <Characters>5639</Characters>
  <Application>Microsoft Office Word</Application>
  <DocSecurity>0</DocSecurity>
  <Lines>84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Čadilová</dc:creator>
  <cp:keywords/>
  <dc:description/>
  <cp:lastModifiedBy>Kateřina Čadilová</cp:lastModifiedBy>
  <cp:revision>275</cp:revision>
  <dcterms:created xsi:type="dcterms:W3CDTF">2025-03-20T10:14:00Z</dcterms:created>
  <dcterms:modified xsi:type="dcterms:W3CDTF">2025-04-14T08:47:00Z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5249082c05bb50c4b47c4b812d286e36cf3cc351d4929d849a09e6f4777fde03</vt:lpwstr>
  </property>
</Properties>
</file>