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77F1E" w14:textId="47BA06B9" w:rsidR="001B2B75" w:rsidRPr="004F0B70" w:rsidRDefault="00B11544" w:rsidP="00AD6154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 xml:space="preserve">VYSOČINA </w:t>
      </w:r>
      <w:r w:rsidR="00A236D0" w:rsidRPr="004F0B70">
        <w:rPr>
          <w:rFonts w:ascii="Roboto" w:hAnsi="Roboto"/>
          <w:b/>
          <w:bCs/>
        </w:rPr>
        <w:t xml:space="preserve">regionální produkt </w:t>
      </w:r>
      <w:r w:rsidR="005F61F6">
        <w:rPr>
          <w:rFonts w:ascii="Roboto" w:hAnsi="Roboto"/>
          <w:b/>
          <w:bCs/>
        </w:rPr>
        <w:t>hlásí novinky pro gurmány i příznivce zdravé výživy</w:t>
      </w:r>
      <w:r w:rsidR="005862C1" w:rsidRPr="004F0B70">
        <w:rPr>
          <w:rFonts w:ascii="Roboto" w:hAnsi="Roboto"/>
          <w:b/>
          <w:bCs/>
        </w:rPr>
        <w:t xml:space="preserve"> </w:t>
      </w:r>
    </w:p>
    <w:p w14:paraId="4503666A" w14:textId="1E4E7B38" w:rsidR="001D70B0" w:rsidRPr="00DD3F60" w:rsidRDefault="00B11544" w:rsidP="001D70B0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  <w:i/>
          <w:iCs/>
        </w:rPr>
        <w:t>Jihlava</w:t>
      </w:r>
      <w:r w:rsidR="00F21298" w:rsidRPr="004F0B70">
        <w:rPr>
          <w:rFonts w:ascii="Roboto" w:hAnsi="Roboto"/>
          <w:b/>
          <w:bCs/>
          <w:i/>
          <w:iCs/>
        </w:rPr>
        <w:t xml:space="preserve"> </w:t>
      </w:r>
      <w:r w:rsidR="00A9563E" w:rsidRPr="004F0B70">
        <w:rPr>
          <w:rFonts w:ascii="Roboto" w:hAnsi="Roboto"/>
          <w:b/>
          <w:bCs/>
          <w:i/>
          <w:iCs/>
        </w:rPr>
        <w:t>/ Praha</w:t>
      </w:r>
      <w:r w:rsidR="004011AC" w:rsidRPr="004F0B70">
        <w:rPr>
          <w:rFonts w:ascii="Roboto" w:hAnsi="Roboto"/>
          <w:b/>
          <w:bCs/>
          <w:i/>
          <w:iCs/>
        </w:rPr>
        <w:t xml:space="preserve">, </w:t>
      </w:r>
      <w:r w:rsidR="004C45E9">
        <w:rPr>
          <w:rFonts w:ascii="Roboto" w:hAnsi="Roboto"/>
          <w:b/>
          <w:bCs/>
          <w:i/>
          <w:iCs/>
        </w:rPr>
        <w:t>19</w:t>
      </w:r>
      <w:r w:rsidR="00A9563E" w:rsidRPr="004F0B70">
        <w:rPr>
          <w:rFonts w:ascii="Roboto" w:hAnsi="Roboto"/>
          <w:b/>
          <w:bCs/>
          <w:i/>
          <w:iCs/>
        </w:rPr>
        <w:t xml:space="preserve">. </w:t>
      </w:r>
      <w:r w:rsidR="004F0B70">
        <w:rPr>
          <w:rFonts w:ascii="Roboto" w:hAnsi="Roboto"/>
          <w:b/>
          <w:bCs/>
          <w:i/>
          <w:iCs/>
        </w:rPr>
        <w:t>6</w:t>
      </w:r>
      <w:r w:rsidR="004011AC" w:rsidRPr="004F0B70">
        <w:rPr>
          <w:rFonts w:ascii="Roboto" w:hAnsi="Roboto"/>
          <w:b/>
          <w:bCs/>
          <w:i/>
          <w:iCs/>
        </w:rPr>
        <w:t>. 202</w:t>
      </w:r>
      <w:r w:rsidR="007C3D33" w:rsidRPr="004F0B70">
        <w:rPr>
          <w:rFonts w:ascii="Roboto" w:hAnsi="Roboto"/>
          <w:b/>
          <w:bCs/>
          <w:i/>
          <w:iCs/>
        </w:rPr>
        <w:t>5</w:t>
      </w:r>
      <w:r w:rsidR="004011AC" w:rsidRPr="004F0B70">
        <w:rPr>
          <w:rFonts w:ascii="Roboto" w:hAnsi="Roboto"/>
        </w:rPr>
        <w:t xml:space="preserve"> </w:t>
      </w:r>
      <w:r w:rsidR="003D062E" w:rsidRPr="00DD3F60">
        <w:rPr>
          <w:rFonts w:ascii="Roboto" w:hAnsi="Roboto"/>
          <w:b/>
          <w:bCs/>
        </w:rPr>
        <w:t>–</w:t>
      </w:r>
      <w:r w:rsidR="000451BD" w:rsidRPr="00DD3F60">
        <w:rPr>
          <w:rFonts w:ascii="Roboto" w:hAnsi="Roboto"/>
          <w:b/>
          <w:bCs/>
        </w:rPr>
        <w:t xml:space="preserve"> Na V</w:t>
      </w:r>
      <w:r w:rsidR="005B6F4E" w:rsidRPr="00DD3F60">
        <w:rPr>
          <w:rFonts w:ascii="Roboto" w:hAnsi="Roboto"/>
          <w:b/>
          <w:bCs/>
        </w:rPr>
        <w:t xml:space="preserve">ysočině se portfolio regionální značky rozšířilo o další vynikající potraviny </w:t>
      </w:r>
      <w:r w:rsidR="009A447A" w:rsidRPr="00DD3F60">
        <w:rPr>
          <w:rFonts w:ascii="Roboto" w:hAnsi="Roboto"/>
          <w:b/>
          <w:bCs/>
        </w:rPr>
        <w:t>–</w:t>
      </w:r>
      <w:r w:rsidR="005B6F4E" w:rsidRPr="00DD3F60">
        <w:rPr>
          <w:rFonts w:ascii="Roboto" w:hAnsi="Roboto"/>
          <w:b/>
          <w:bCs/>
        </w:rPr>
        <w:t xml:space="preserve"> </w:t>
      </w:r>
      <w:r w:rsidR="009A447A" w:rsidRPr="00DD3F60">
        <w:rPr>
          <w:rFonts w:ascii="Roboto" w:hAnsi="Roboto"/>
          <w:b/>
          <w:bCs/>
        </w:rPr>
        <w:t xml:space="preserve">masové výrobky </w:t>
      </w:r>
      <w:r w:rsidR="00487EAD" w:rsidRPr="00DD3F60">
        <w:rPr>
          <w:rFonts w:ascii="Roboto" w:hAnsi="Roboto"/>
          <w:b/>
          <w:bCs/>
        </w:rPr>
        <w:t xml:space="preserve">DK foods.cz, </w:t>
      </w:r>
      <w:r w:rsidR="003C3665" w:rsidRPr="00DD3F60">
        <w:rPr>
          <w:rFonts w:ascii="Roboto" w:hAnsi="Roboto"/>
          <w:b/>
          <w:bCs/>
        </w:rPr>
        <w:t xml:space="preserve">rakytníkové produkty SEVAK </w:t>
      </w:r>
      <w:proofErr w:type="spellStart"/>
      <w:r w:rsidR="00B20974" w:rsidRPr="00DD3F60">
        <w:rPr>
          <w:rFonts w:ascii="Roboto" w:hAnsi="Roboto"/>
          <w:b/>
          <w:bCs/>
        </w:rPr>
        <w:t>star</w:t>
      </w:r>
      <w:proofErr w:type="spellEnd"/>
      <w:r w:rsidR="00B20974" w:rsidRPr="00DD3F60">
        <w:rPr>
          <w:rFonts w:ascii="Roboto" w:hAnsi="Roboto"/>
          <w:b/>
          <w:bCs/>
        </w:rPr>
        <w:t xml:space="preserve"> s.r.o., </w:t>
      </w:r>
      <w:r w:rsidR="00856D15" w:rsidRPr="00DD3F60">
        <w:rPr>
          <w:rFonts w:ascii="Roboto" w:hAnsi="Roboto"/>
          <w:b/>
          <w:bCs/>
        </w:rPr>
        <w:t xml:space="preserve">džemy, pečené čaje a sirupy Mlsný jelen a </w:t>
      </w:r>
      <w:r w:rsidR="00825438" w:rsidRPr="00DD3F60">
        <w:rPr>
          <w:rFonts w:ascii="Roboto" w:hAnsi="Roboto"/>
          <w:b/>
          <w:bCs/>
        </w:rPr>
        <w:t>chilli omáčky Chilli-semena</w:t>
      </w:r>
      <w:r w:rsidR="004F0B70" w:rsidRPr="00DD3F60">
        <w:rPr>
          <w:rFonts w:ascii="Roboto" w:hAnsi="Roboto"/>
          <w:b/>
          <w:bCs/>
        </w:rPr>
        <w:t>.</w:t>
      </w:r>
    </w:p>
    <w:p w14:paraId="052C4B94" w14:textId="116C7C2E" w:rsidR="00744364" w:rsidRDefault="00905634" w:rsidP="0064373C">
      <w:pPr>
        <w:rPr>
          <w:rFonts w:ascii="Roboto" w:hAnsi="Roboto"/>
        </w:rPr>
      </w:pPr>
      <w:r>
        <w:rPr>
          <w:rFonts w:ascii="Roboto" w:hAnsi="Roboto"/>
        </w:rPr>
        <w:t>„</w:t>
      </w:r>
      <w:r w:rsidR="00CE31D6">
        <w:rPr>
          <w:rFonts w:ascii="Roboto" w:hAnsi="Roboto"/>
        </w:rPr>
        <w:t>Je radost vidět, kolik zajímavých produktů z místních surovin vzniká u nás na Vysočině,</w:t>
      </w:r>
      <w:r w:rsidR="009A7EC0">
        <w:rPr>
          <w:rFonts w:ascii="Roboto" w:hAnsi="Roboto"/>
        </w:rPr>
        <w:t>“</w:t>
      </w:r>
      <w:r w:rsidR="00CE31D6">
        <w:rPr>
          <w:rFonts w:ascii="Roboto" w:hAnsi="Roboto"/>
        </w:rPr>
        <w:t xml:space="preserve"> </w:t>
      </w:r>
      <w:r w:rsidR="009A7EC0">
        <w:rPr>
          <w:rFonts w:ascii="Roboto" w:hAnsi="Roboto"/>
        </w:rPr>
        <w:t>řekla na okraj certifikační komise její předsedkyně, Ing. Marie Černá</w:t>
      </w:r>
      <w:r w:rsidR="004857D9">
        <w:rPr>
          <w:rFonts w:ascii="Roboto" w:hAnsi="Roboto"/>
        </w:rPr>
        <w:t xml:space="preserve">, která je duší regionální značky </w:t>
      </w:r>
      <w:r w:rsidR="00C67F35">
        <w:rPr>
          <w:rFonts w:ascii="Roboto" w:hAnsi="Roboto"/>
        </w:rPr>
        <w:t xml:space="preserve">VYSOČINA </w:t>
      </w:r>
      <w:r w:rsidR="00D05D46">
        <w:rPr>
          <w:rFonts w:ascii="Roboto" w:hAnsi="Roboto"/>
        </w:rPr>
        <w:t>od jejích počátků v roce 2007.</w:t>
      </w:r>
      <w:r w:rsidR="004857D9">
        <w:rPr>
          <w:rFonts w:ascii="Roboto" w:hAnsi="Roboto"/>
        </w:rPr>
        <w:t xml:space="preserve"> </w:t>
      </w:r>
    </w:p>
    <w:p w14:paraId="2F9D8722" w14:textId="0F5C27E3" w:rsidR="00216D8A" w:rsidRDefault="00DD3F60" w:rsidP="0064373C">
      <w:pPr>
        <w:rPr>
          <w:rFonts w:ascii="Roboto" w:hAnsi="Roboto"/>
        </w:rPr>
      </w:pPr>
      <w:r>
        <w:rPr>
          <w:rFonts w:ascii="Roboto" w:hAnsi="Roboto"/>
        </w:rPr>
        <w:t xml:space="preserve">Za značkou </w:t>
      </w:r>
      <w:r w:rsidRPr="00744364">
        <w:rPr>
          <w:rFonts w:ascii="Roboto" w:hAnsi="Roboto"/>
          <w:b/>
          <w:bCs/>
        </w:rPr>
        <w:t>DK foods.c</w:t>
      </w:r>
      <w:r w:rsidR="00443EFC" w:rsidRPr="00744364">
        <w:rPr>
          <w:rFonts w:ascii="Roboto" w:hAnsi="Roboto"/>
          <w:b/>
          <w:bCs/>
        </w:rPr>
        <w:t>z</w:t>
      </w:r>
      <w:r w:rsidR="00443EFC">
        <w:rPr>
          <w:rFonts w:ascii="Roboto" w:hAnsi="Roboto"/>
        </w:rPr>
        <w:t xml:space="preserve"> stojí </w:t>
      </w:r>
      <w:r w:rsidR="001A77E6" w:rsidRPr="00744364">
        <w:rPr>
          <w:rFonts w:ascii="Roboto" w:hAnsi="Roboto"/>
          <w:b/>
          <w:bCs/>
        </w:rPr>
        <w:t>Jaroslava Lišková</w:t>
      </w:r>
      <w:r w:rsidR="001A77E6">
        <w:rPr>
          <w:rFonts w:ascii="Roboto" w:hAnsi="Roboto"/>
        </w:rPr>
        <w:t xml:space="preserve"> z Náměště nad Oslavou. Z kvalitních místních surovin vyrábí sušené maso</w:t>
      </w:r>
      <w:r w:rsidR="00BA12AD">
        <w:rPr>
          <w:rFonts w:ascii="Roboto" w:hAnsi="Roboto"/>
        </w:rPr>
        <w:t xml:space="preserve">, paštiky i masové konzervy. Tradiční postupy obohacuje o zajímavé </w:t>
      </w:r>
      <w:r w:rsidR="00B8355E">
        <w:rPr>
          <w:rFonts w:ascii="Roboto" w:hAnsi="Roboto"/>
        </w:rPr>
        <w:t>př</w:t>
      </w:r>
      <w:r w:rsidR="0046227D">
        <w:rPr>
          <w:rFonts w:ascii="Roboto" w:hAnsi="Roboto"/>
        </w:rPr>
        <w:t>íchutě</w:t>
      </w:r>
      <w:r w:rsidR="003B28D3">
        <w:rPr>
          <w:rFonts w:ascii="Roboto" w:hAnsi="Roboto"/>
        </w:rPr>
        <w:t xml:space="preserve"> a koření.</w:t>
      </w:r>
    </w:p>
    <w:p w14:paraId="7BBFF00B" w14:textId="1D026EC6" w:rsidR="003B28D3" w:rsidRDefault="003B28D3" w:rsidP="0064373C">
      <w:pPr>
        <w:rPr>
          <w:rFonts w:ascii="Roboto" w:hAnsi="Roboto"/>
        </w:rPr>
      </w:pPr>
      <w:r>
        <w:rPr>
          <w:rFonts w:ascii="Roboto" w:hAnsi="Roboto"/>
        </w:rPr>
        <w:t xml:space="preserve">Firma </w:t>
      </w:r>
      <w:r w:rsidRPr="00682990">
        <w:rPr>
          <w:rFonts w:ascii="Roboto" w:hAnsi="Roboto"/>
          <w:b/>
          <w:bCs/>
        </w:rPr>
        <w:t xml:space="preserve">SEVAK </w:t>
      </w:r>
      <w:proofErr w:type="spellStart"/>
      <w:r w:rsidRPr="00682990">
        <w:rPr>
          <w:rFonts w:ascii="Roboto" w:hAnsi="Roboto"/>
          <w:b/>
          <w:bCs/>
        </w:rPr>
        <w:t>star</w:t>
      </w:r>
      <w:proofErr w:type="spellEnd"/>
      <w:r w:rsidRPr="00682990">
        <w:rPr>
          <w:rFonts w:ascii="Roboto" w:hAnsi="Roboto"/>
          <w:b/>
          <w:bCs/>
        </w:rPr>
        <w:t xml:space="preserve"> s.r.o.</w:t>
      </w:r>
      <w:r>
        <w:rPr>
          <w:rFonts w:ascii="Roboto" w:hAnsi="Roboto"/>
        </w:rPr>
        <w:t xml:space="preserve"> pěstuje v Bohdalově </w:t>
      </w:r>
      <w:r w:rsidR="00205F29">
        <w:rPr>
          <w:rFonts w:ascii="Roboto" w:hAnsi="Roboto"/>
        </w:rPr>
        <w:t xml:space="preserve">vlastní rakytník, z nějž </w:t>
      </w:r>
      <w:r w:rsidR="00682990">
        <w:rPr>
          <w:rFonts w:ascii="Roboto" w:hAnsi="Roboto"/>
        </w:rPr>
        <w:t xml:space="preserve">pod značkou </w:t>
      </w:r>
      <w:r w:rsidR="00682990" w:rsidRPr="00682990">
        <w:rPr>
          <w:rFonts w:ascii="Roboto" w:hAnsi="Roboto"/>
          <w:b/>
          <w:bCs/>
        </w:rPr>
        <w:t>Rakytník z Vysočiny</w:t>
      </w:r>
      <w:r w:rsidR="00682990">
        <w:rPr>
          <w:rFonts w:ascii="Roboto" w:hAnsi="Roboto"/>
        </w:rPr>
        <w:t xml:space="preserve"> </w:t>
      </w:r>
      <w:r w:rsidR="00205F29">
        <w:rPr>
          <w:rFonts w:ascii="Roboto" w:hAnsi="Roboto"/>
        </w:rPr>
        <w:t xml:space="preserve">vyrábí celou škálu </w:t>
      </w:r>
      <w:r w:rsidR="002E0702">
        <w:rPr>
          <w:rFonts w:ascii="Roboto" w:hAnsi="Roboto"/>
        </w:rPr>
        <w:t>produktů, od šťáv přes drcená semínka až po čaje s</w:t>
      </w:r>
      <w:r w:rsidR="00435324">
        <w:rPr>
          <w:rFonts w:ascii="Roboto" w:hAnsi="Roboto"/>
        </w:rPr>
        <w:t> </w:t>
      </w:r>
      <w:r w:rsidR="002E0702">
        <w:rPr>
          <w:rFonts w:ascii="Roboto" w:hAnsi="Roboto"/>
        </w:rPr>
        <w:t>přímě</w:t>
      </w:r>
      <w:r w:rsidR="00435324">
        <w:rPr>
          <w:rFonts w:ascii="Roboto" w:hAnsi="Roboto"/>
        </w:rPr>
        <w:t>sí dalších bylin z vlastního pěstění.</w:t>
      </w:r>
    </w:p>
    <w:p w14:paraId="772D0910" w14:textId="7597E804" w:rsidR="00364248" w:rsidRDefault="00364248" w:rsidP="0064373C">
      <w:pPr>
        <w:rPr>
          <w:rFonts w:ascii="Roboto" w:hAnsi="Roboto"/>
        </w:rPr>
      </w:pPr>
      <w:r w:rsidRPr="00D07CCD">
        <w:rPr>
          <w:rFonts w:ascii="Roboto" w:hAnsi="Roboto"/>
          <w:b/>
          <w:bCs/>
        </w:rPr>
        <w:t>Lucie Jelínková</w:t>
      </w:r>
      <w:r>
        <w:rPr>
          <w:rFonts w:ascii="Roboto" w:hAnsi="Roboto"/>
        </w:rPr>
        <w:t xml:space="preserve"> vyrábí v Druhanově u Světlé nad Sázavou </w:t>
      </w:r>
      <w:r w:rsidR="004A41CE" w:rsidRPr="00D07CCD">
        <w:rPr>
          <w:rFonts w:ascii="Roboto" w:hAnsi="Roboto"/>
          <w:b/>
          <w:bCs/>
        </w:rPr>
        <w:t>džemy, sirupy a pečené čaje</w:t>
      </w:r>
      <w:r w:rsidR="004A41CE">
        <w:rPr>
          <w:rFonts w:ascii="Roboto" w:hAnsi="Roboto"/>
        </w:rPr>
        <w:t xml:space="preserve"> </w:t>
      </w:r>
      <w:r w:rsidR="00A43E69">
        <w:rPr>
          <w:rFonts w:ascii="Roboto" w:hAnsi="Roboto"/>
        </w:rPr>
        <w:t xml:space="preserve">pod značkou </w:t>
      </w:r>
      <w:r w:rsidR="00A43E69" w:rsidRPr="00D07CCD">
        <w:rPr>
          <w:rFonts w:ascii="Roboto" w:hAnsi="Roboto"/>
          <w:b/>
          <w:bCs/>
        </w:rPr>
        <w:t>Mlsný jelen</w:t>
      </w:r>
      <w:r w:rsidR="00A43E69">
        <w:rPr>
          <w:rFonts w:ascii="Roboto" w:hAnsi="Roboto"/>
        </w:rPr>
        <w:t>. I ona se snaží vycházet vstříc požadavkům zákazníků</w:t>
      </w:r>
      <w:r w:rsidR="004913AD">
        <w:rPr>
          <w:rFonts w:ascii="Roboto" w:hAnsi="Roboto"/>
        </w:rPr>
        <w:t xml:space="preserve"> a nabízet zajímavé kombinace ovoce a dalších přísad</w:t>
      </w:r>
      <w:r w:rsidR="006D006A">
        <w:rPr>
          <w:rFonts w:ascii="Roboto" w:hAnsi="Roboto"/>
        </w:rPr>
        <w:t>.</w:t>
      </w:r>
      <w:r w:rsidR="004913AD">
        <w:rPr>
          <w:rFonts w:ascii="Roboto" w:hAnsi="Roboto"/>
        </w:rPr>
        <w:t xml:space="preserve"> Značku ponesou pouze výrobky z místního ovoce a bylin.</w:t>
      </w:r>
    </w:p>
    <w:p w14:paraId="00E8091C" w14:textId="5CFED612" w:rsidR="00216D8A" w:rsidRDefault="003F6A61" w:rsidP="0064373C">
      <w:pPr>
        <w:rPr>
          <w:rFonts w:ascii="Roboto" w:hAnsi="Roboto"/>
        </w:rPr>
      </w:pPr>
      <w:r w:rsidRPr="00D07CCD">
        <w:rPr>
          <w:rFonts w:ascii="Roboto" w:hAnsi="Roboto"/>
          <w:b/>
          <w:bCs/>
        </w:rPr>
        <w:t>Tomáši Peterovi</w:t>
      </w:r>
      <w:r>
        <w:rPr>
          <w:rFonts w:ascii="Roboto" w:hAnsi="Roboto"/>
        </w:rPr>
        <w:t xml:space="preserve"> z Jakubova u Moravských Budějovic učarovalo chilli. </w:t>
      </w:r>
      <w:r w:rsidR="001A6A77">
        <w:rPr>
          <w:rFonts w:ascii="Roboto" w:hAnsi="Roboto"/>
        </w:rPr>
        <w:t xml:space="preserve">Sám je pěstuje a prodává pod značkou </w:t>
      </w:r>
      <w:r w:rsidR="00C4707B" w:rsidRPr="00D07CCD">
        <w:rPr>
          <w:rFonts w:ascii="Roboto" w:hAnsi="Roboto"/>
          <w:b/>
          <w:bCs/>
        </w:rPr>
        <w:t>c</w:t>
      </w:r>
      <w:r w:rsidR="00E957A7" w:rsidRPr="00D07CCD">
        <w:rPr>
          <w:rFonts w:ascii="Roboto" w:hAnsi="Roboto"/>
          <w:b/>
          <w:bCs/>
        </w:rPr>
        <w:t>hilli</w:t>
      </w:r>
      <w:r w:rsidR="00C4707B" w:rsidRPr="00D07CCD">
        <w:rPr>
          <w:rFonts w:ascii="Roboto" w:hAnsi="Roboto"/>
          <w:b/>
          <w:bCs/>
        </w:rPr>
        <w:t>-</w:t>
      </w:r>
      <w:r w:rsidR="00E957A7" w:rsidRPr="00D07CCD">
        <w:rPr>
          <w:rFonts w:ascii="Roboto" w:hAnsi="Roboto"/>
          <w:b/>
          <w:bCs/>
        </w:rPr>
        <w:t>semena</w:t>
      </w:r>
      <w:r w:rsidR="000D368C">
        <w:rPr>
          <w:rFonts w:ascii="Roboto" w:hAnsi="Roboto"/>
          <w:b/>
          <w:bCs/>
        </w:rPr>
        <w:t>.</w:t>
      </w:r>
      <w:r w:rsidR="001A6A77">
        <w:rPr>
          <w:rFonts w:ascii="Roboto" w:hAnsi="Roboto"/>
        </w:rPr>
        <w:t xml:space="preserve"> </w:t>
      </w:r>
      <w:r w:rsidR="000D368C">
        <w:rPr>
          <w:rFonts w:ascii="Roboto" w:hAnsi="Roboto"/>
        </w:rPr>
        <w:t>S</w:t>
      </w:r>
      <w:r w:rsidR="00F44E5F">
        <w:rPr>
          <w:rFonts w:ascii="Roboto" w:hAnsi="Roboto"/>
        </w:rPr>
        <w:t xml:space="preserve">oučasně vyrábí pestrou paletu </w:t>
      </w:r>
      <w:r w:rsidR="00F44E5F" w:rsidRPr="00204869">
        <w:rPr>
          <w:rFonts w:ascii="Roboto" w:hAnsi="Roboto"/>
        </w:rPr>
        <w:t>omáček</w:t>
      </w:r>
      <w:r w:rsidR="00BE1BF0">
        <w:rPr>
          <w:rFonts w:ascii="Roboto" w:hAnsi="Roboto"/>
        </w:rPr>
        <w:t>, v nichž chilli kombinuje s dalšími přírodními surovinami z</w:t>
      </w:r>
      <w:r w:rsidR="00B1181D">
        <w:rPr>
          <w:rFonts w:ascii="Roboto" w:hAnsi="Roboto"/>
        </w:rPr>
        <w:t xml:space="preserve"> blízkého okolí. Jeho </w:t>
      </w:r>
      <w:r w:rsidR="00B1181D" w:rsidRPr="00204869">
        <w:rPr>
          <w:rFonts w:ascii="Roboto" w:hAnsi="Roboto"/>
          <w:b/>
          <w:bCs/>
        </w:rPr>
        <w:t>chilli omáčky</w:t>
      </w:r>
      <w:r w:rsidR="00B1181D">
        <w:rPr>
          <w:rFonts w:ascii="Roboto" w:hAnsi="Roboto"/>
        </w:rPr>
        <w:t xml:space="preserve"> jsou úspěšné i na mezinárodním poli</w:t>
      </w:r>
      <w:r w:rsidR="00C9431A">
        <w:rPr>
          <w:rFonts w:ascii="Roboto" w:hAnsi="Roboto"/>
        </w:rPr>
        <w:t>.</w:t>
      </w:r>
      <w:r w:rsidR="00B1181D">
        <w:rPr>
          <w:rFonts w:ascii="Roboto" w:hAnsi="Roboto"/>
        </w:rPr>
        <w:t xml:space="preserve"> </w:t>
      </w:r>
      <w:r w:rsidR="00947BC2">
        <w:rPr>
          <w:rFonts w:ascii="Roboto" w:hAnsi="Roboto"/>
        </w:rPr>
        <w:t xml:space="preserve">Borůvka a malina s chilli získala </w:t>
      </w:r>
      <w:r w:rsidR="00204869">
        <w:rPr>
          <w:rFonts w:ascii="Roboto" w:hAnsi="Roboto"/>
        </w:rPr>
        <w:t xml:space="preserve">v roce 2024 </w:t>
      </w:r>
      <w:r w:rsidR="00C9431A">
        <w:rPr>
          <w:rFonts w:ascii="Roboto" w:hAnsi="Roboto"/>
        </w:rPr>
        <w:t xml:space="preserve">jednu </w:t>
      </w:r>
      <w:r w:rsidR="00C64607">
        <w:rPr>
          <w:rFonts w:ascii="Roboto" w:hAnsi="Roboto"/>
        </w:rPr>
        <w:t xml:space="preserve">hvězdu v certifikaci Great Taste </w:t>
      </w:r>
      <w:r w:rsidR="0020013C">
        <w:rPr>
          <w:rFonts w:ascii="Roboto" w:hAnsi="Roboto"/>
        </w:rPr>
        <w:t>a další omáčky soutěží letos ve speciální britské soutěži</w:t>
      </w:r>
      <w:r w:rsidR="0023680A">
        <w:rPr>
          <w:rFonts w:ascii="Roboto" w:hAnsi="Roboto"/>
        </w:rPr>
        <w:t xml:space="preserve"> chilli omáček.</w:t>
      </w:r>
    </w:p>
    <w:p w14:paraId="05440C25" w14:textId="50D2E41A" w:rsidR="00490B32" w:rsidRPr="004F0B70" w:rsidRDefault="004E45AF" w:rsidP="004E45AF">
      <w:pPr>
        <w:rPr>
          <w:rFonts w:ascii="Roboto" w:hAnsi="Roboto"/>
        </w:rPr>
      </w:pPr>
      <w:r w:rsidRPr="004F0B70">
        <w:rPr>
          <w:rFonts w:ascii="Roboto" w:hAnsi="Roboto"/>
        </w:rPr>
        <w:t xml:space="preserve">Značka </w:t>
      </w:r>
      <w:r w:rsidR="0023680A">
        <w:rPr>
          <w:rFonts w:ascii="Roboto" w:hAnsi="Roboto"/>
        </w:rPr>
        <w:t xml:space="preserve">VYSOČINA </w:t>
      </w:r>
      <w:r w:rsidR="008C7BDC" w:rsidRPr="004F0B70">
        <w:rPr>
          <w:rFonts w:ascii="Roboto" w:hAnsi="Roboto"/>
        </w:rPr>
        <w:t>regionální produkt</w:t>
      </w:r>
      <w:r w:rsidRPr="004F0B70">
        <w:rPr>
          <w:rFonts w:ascii="Roboto" w:hAnsi="Roboto"/>
        </w:rPr>
        <w:t xml:space="preserve"> je udělována od roku 20</w:t>
      </w:r>
      <w:r w:rsidR="0023680A">
        <w:rPr>
          <w:rFonts w:ascii="Roboto" w:hAnsi="Roboto"/>
        </w:rPr>
        <w:t>07</w:t>
      </w:r>
      <w:r w:rsidRPr="004F0B70">
        <w:rPr>
          <w:rFonts w:ascii="Roboto" w:hAnsi="Roboto"/>
        </w:rPr>
        <w:t xml:space="preserve"> a aktuálně </w:t>
      </w:r>
      <w:r w:rsidR="008A5673" w:rsidRPr="004F0B70">
        <w:rPr>
          <w:rFonts w:ascii="Roboto" w:hAnsi="Roboto"/>
        </w:rPr>
        <w:t xml:space="preserve">ji nese </w:t>
      </w:r>
      <w:r w:rsidR="00663271">
        <w:rPr>
          <w:rFonts w:ascii="Roboto" w:hAnsi="Roboto"/>
        </w:rPr>
        <w:t xml:space="preserve">přes padesát </w:t>
      </w:r>
      <w:r w:rsidR="001967EA" w:rsidRPr="004F0B70">
        <w:rPr>
          <w:rFonts w:ascii="Roboto" w:hAnsi="Roboto"/>
        </w:rPr>
        <w:t xml:space="preserve">výrobků. </w:t>
      </w:r>
      <w:r w:rsidR="00A4544A" w:rsidRPr="004F0B70">
        <w:rPr>
          <w:rFonts w:ascii="Roboto" w:hAnsi="Roboto"/>
        </w:rPr>
        <w:t>Značk</w:t>
      </w:r>
      <w:r w:rsidR="00EE658C">
        <w:rPr>
          <w:rFonts w:ascii="Roboto" w:hAnsi="Roboto"/>
        </w:rPr>
        <w:t xml:space="preserve">u lze získat </w:t>
      </w:r>
      <w:r w:rsidR="00A4544A" w:rsidRPr="004F0B70">
        <w:rPr>
          <w:rFonts w:ascii="Roboto" w:hAnsi="Roboto"/>
        </w:rPr>
        <w:t xml:space="preserve">na </w:t>
      </w:r>
      <w:r w:rsidR="00663271">
        <w:rPr>
          <w:rFonts w:ascii="Roboto" w:hAnsi="Roboto"/>
        </w:rPr>
        <w:t xml:space="preserve">celém </w:t>
      </w:r>
      <w:r w:rsidR="00A4544A" w:rsidRPr="004F0B70">
        <w:rPr>
          <w:rFonts w:ascii="Roboto" w:hAnsi="Roboto"/>
        </w:rPr>
        <w:t xml:space="preserve">území </w:t>
      </w:r>
      <w:r w:rsidR="00663271">
        <w:rPr>
          <w:rFonts w:ascii="Roboto" w:hAnsi="Roboto"/>
        </w:rPr>
        <w:t>kraje Vysočina.</w:t>
      </w:r>
      <w:r w:rsidR="006560FA" w:rsidRPr="004F0B70">
        <w:rPr>
          <w:rFonts w:ascii="Roboto" w:hAnsi="Roboto"/>
        </w:rPr>
        <w:t xml:space="preserve"> </w:t>
      </w:r>
    </w:p>
    <w:p w14:paraId="451AF7BA" w14:textId="20A71563" w:rsidR="003D062E" w:rsidRPr="004F0B70" w:rsidRDefault="00632F0F">
      <w:pPr>
        <w:rPr>
          <w:rFonts w:ascii="Roboto" w:hAnsi="Roboto"/>
        </w:rPr>
      </w:pPr>
      <w:r w:rsidRPr="004F0B70">
        <w:rPr>
          <w:rFonts w:ascii="Roboto" w:hAnsi="Roboto"/>
        </w:rPr>
        <w:t xml:space="preserve">Více informací o značce </w:t>
      </w:r>
      <w:r w:rsidR="00663271">
        <w:rPr>
          <w:rFonts w:ascii="Roboto" w:hAnsi="Roboto"/>
        </w:rPr>
        <w:t xml:space="preserve">VYSOČINA </w:t>
      </w:r>
      <w:r w:rsidR="00A4544A" w:rsidRPr="004F0B70">
        <w:rPr>
          <w:rFonts w:ascii="Roboto" w:hAnsi="Roboto"/>
        </w:rPr>
        <w:t>regionální produkt</w:t>
      </w:r>
      <w:r w:rsidR="00915DBA" w:rsidRPr="004F0B70">
        <w:rPr>
          <w:rFonts w:ascii="Roboto" w:hAnsi="Roboto"/>
        </w:rPr>
        <w:t>:</w:t>
      </w:r>
      <w:r w:rsidR="00915DBA" w:rsidRPr="004F0B70">
        <w:rPr>
          <w:rFonts w:ascii="Roboto" w:hAnsi="Roboto"/>
        </w:rPr>
        <w:br/>
      </w:r>
      <w:hyperlink r:id="rId8" w:history="1">
        <w:r w:rsidR="00663271" w:rsidRPr="00350448">
          <w:rPr>
            <w:rStyle w:val="Hypertextovodkaz"/>
            <w:rFonts w:ascii="Roboto" w:hAnsi="Roboto"/>
          </w:rPr>
          <w:t>https://www.regionalni-znacky.cz/vysocina</w:t>
        </w:r>
      </w:hyperlink>
      <w:r w:rsidR="005A28BF" w:rsidRPr="004F0B70">
        <w:rPr>
          <w:rFonts w:ascii="Roboto" w:hAnsi="Roboto"/>
        </w:rPr>
        <w:t xml:space="preserve"> </w:t>
      </w:r>
      <w:r w:rsidR="004A4A1B" w:rsidRPr="004F0B70">
        <w:rPr>
          <w:rFonts w:ascii="Roboto" w:hAnsi="Roboto"/>
        </w:rPr>
        <w:t xml:space="preserve"> </w:t>
      </w:r>
      <w:r w:rsidR="00915DBA" w:rsidRPr="004F0B70">
        <w:rPr>
          <w:rFonts w:ascii="Roboto" w:hAnsi="Roboto"/>
        </w:rPr>
        <w:t xml:space="preserve"> </w:t>
      </w:r>
    </w:p>
    <w:p w14:paraId="6A8AD8D0" w14:textId="4B2F16C6" w:rsidR="004C23E5" w:rsidRPr="004F0B70" w:rsidRDefault="004C23E5">
      <w:pPr>
        <w:rPr>
          <w:rFonts w:ascii="Roboto" w:hAnsi="Roboto"/>
        </w:rPr>
      </w:pPr>
      <w:r w:rsidRPr="004F0B70">
        <w:rPr>
          <w:rFonts w:ascii="Roboto" w:hAnsi="Roboto"/>
        </w:rPr>
        <w:t>_______________________________________________________________________________________</w:t>
      </w:r>
    </w:p>
    <w:p w14:paraId="3BA10436" w14:textId="6E923690" w:rsidR="00DC02D4" w:rsidRPr="004F0B70" w:rsidRDefault="00DC02D4">
      <w:pPr>
        <w:rPr>
          <w:rFonts w:ascii="Roboto" w:hAnsi="Roboto"/>
          <w:b/>
          <w:bCs/>
        </w:rPr>
      </w:pPr>
      <w:r w:rsidRPr="004F0B70">
        <w:rPr>
          <w:rFonts w:ascii="Roboto" w:hAnsi="Roboto"/>
          <w:b/>
          <w:bCs/>
        </w:rPr>
        <w:t xml:space="preserve">O </w:t>
      </w:r>
      <w:r w:rsidR="00915DBA" w:rsidRPr="004F0B70">
        <w:rPr>
          <w:rFonts w:ascii="Roboto" w:hAnsi="Roboto"/>
          <w:b/>
          <w:bCs/>
        </w:rPr>
        <w:t>regionálních značkách</w:t>
      </w:r>
    </w:p>
    <w:p w14:paraId="790D08F0" w14:textId="7C5BE677" w:rsidR="00295C31" w:rsidRPr="004F0B70" w:rsidRDefault="00915DBA">
      <w:pPr>
        <w:rPr>
          <w:rFonts w:ascii="Roboto" w:hAnsi="Roboto"/>
        </w:rPr>
      </w:pPr>
      <w:r w:rsidRPr="004F0B70">
        <w:rPr>
          <w:rFonts w:ascii="Roboto" w:hAnsi="Roboto"/>
        </w:rPr>
        <w:t>Regionální značky pomáhají již téměř dvacet let zazářit produktům s prověřenou kvalitou a zaručeným původem v některém z regionů České republiky. Asociace regionálních značek zastřešuje aktuálně 3</w:t>
      </w:r>
      <w:r w:rsidR="00D14BEE">
        <w:rPr>
          <w:rFonts w:ascii="Roboto" w:hAnsi="Roboto"/>
        </w:rPr>
        <w:t>2</w:t>
      </w:r>
      <w:r w:rsidRPr="004F0B70">
        <w:rPr>
          <w:rFonts w:ascii="Roboto" w:hAnsi="Roboto"/>
        </w:rPr>
        <w:t xml:space="preserve"> značek, které spojuje stejný styl loga, a také pravidla udělování, v nichž se klade důraz na tradici, podíl ruční práce</w:t>
      </w:r>
      <w:r w:rsidR="003E525A" w:rsidRPr="004F0B70">
        <w:rPr>
          <w:rFonts w:ascii="Roboto" w:hAnsi="Roboto"/>
        </w:rPr>
        <w:t xml:space="preserve"> a </w:t>
      </w:r>
      <w:r w:rsidRPr="004F0B70">
        <w:rPr>
          <w:rFonts w:ascii="Roboto" w:hAnsi="Roboto"/>
        </w:rPr>
        <w:t xml:space="preserve">místních surovin, vztah k danému regionu a mimořádnou kvalitu. Za každým výrobkem stojí konkrétní řemeslník, farmář nebo malá místní firma. Kolekci výrobků doplňují i </w:t>
      </w:r>
      <w:r w:rsidR="004D263A" w:rsidRPr="004F0B70">
        <w:rPr>
          <w:rFonts w:ascii="Roboto" w:hAnsi="Roboto"/>
        </w:rPr>
        <w:t xml:space="preserve">služby v cestovním ruchu a </w:t>
      </w:r>
      <w:r w:rsidRPr="004F0B70">
        <w:rPr>
          <w:rFonts w:ascii="Roboto" w:hAnsi="Roboto"/>
        </w:rPr>
        <w:t xml:space="preserve">zážitky, které </w:t>
      </w:r>
      <w:r w:rsidR="00295C31" w:rsidRPr="004F0B70">
        <w:rPr>
          <w:rFonts w:ascii="Roboto" w:hAnsi="Roboto"/>
        </w:rPr>
        <w:t xml:space="preserve">nabízejí aktivní zkušenost </w:t>
      </w:r>
      <w:r w:rsidR="00510FC5" w:rsidRPr="004F0B70">
        <w:rPr>
          <w:rFonts w:ascii="Roboto" w:hAnsi="Roboto"/>
        </w:rPr>
        <w:t xml:space="preserve">při poznávání zajímavostí a </w:t>
      </w:r>
      <w:r w:rsidR="00295C31" w:rsidRPr="004F0B70">
        <w:rPr>
          <w:rFonts w:ascii="Roboto" w:hAnsi="Roboto"/>
        </w:rPr>
        <w:t xml:space="preserve">krás konkrétního regionu. </w:t>
      </w:r>
    </w:p>
    <w:p w14:paraId="4E299AAB" w14:textId="114B1EAE" w:rsidR="004C23E5" w:rsidRPr="004F0B70" w:rsidRDefault="004C23E5">
      <w:pPr>
        <w:rPr>
          <w:rFonts w:ascii="Roboto" w:hAnsi="Roboto"/>
        </w:rPr>
      </w:pPr>
      <w:r w:rsidRPr="004F0B70">
        <w:rPr>
          <w:rFonts w:ascii="Roboto" w:hAnsi="Roboto"/>
          <w:b/>
          <w:bCs/>
        </w:rPr>
        <w:t>Kontakt pro média:</w:t>
      </w:r>
      <w:r w:rsidRPr="004F0B70">
        <w:rPr>
          <w:rFonts w:ascii="Roboto" w:hAnsi="Roboto"/>
          <w:b/>
          <w:bCs/>
        </w:rPr>
        <w:br/>
      </w:r>
      <w:r w:rsidRPr="004F0B70">
        <w:rPr>
          <w:rFonts w:ascii="Roboto" w:hAnsi="Roboto"/>
        </w:rPr>
        <w:t xml:space="preserve">Kateřina Čadilová, </w:t>
      </w:r>
      <w:r w:rsidR="00295C31" w:rsidRPr="004F0B70">
        <w:rPr>
          <w:rFonts w:ascii="Roboto" w:hAnsi="Roboto"/>
        </w:rPr>
        <w:t>národní koordinátorka</w:t>
      </w:r>
      <w:r w:rsidRPr="004F0B70">
        <w:rPr>
          <w:rFonts w:ascii="Roboto" w:hAnsi="Roboto"/>
        </w:rPr>
        <w:t xml:space="preserve">, </w:t>
      </w:r>
      <w:hyperlink r:id="rId9" w:history="1">
        <w:r w:rsidR="00295C31" w:rsidRPr="004F0B70">
          <w:rPr>
            <w:rStyle w:val="Hypertextovodkaz"/>
            <w:rFonts w:ascii="Roboto" w:hAnsi="Roboto"/>
          </w:rPr>
          <w:t>katerina.cadilova@arz.cz</w:t>
        </w:r>
      </w:hyperlink>
      <w:r w:rsidRPr="004F0B70">
        <w:rPr>
          <w:rFonts w:ascii="Roboto" w:hAnsi="Roboto"/>
        </w:rPr>
        <w:t xml:space="preserve">, tel. </w:t>
      </w:r>
      <w:r w:rsidR="00295C31" w:rsidRPr="004F0B70">
        <w:rPr>
          <w:rFonts w:ascii="Roboto" w:hAnsi="Roboto"/>
        </w:rPr>
        <w:t>608 047 196</w:t>
      </w:r>
      <w:r w:rsidRPr="004F0B70">
        <w:rPr>
          <w:rFonts w:ascii="Roboto" w:hAnsi="Roboto"/>
        </w:rPr>
        <w:t>.</w:t>
      </w:r>
      <w:r w:rsidRPr="004F0B70">
        <w:rPr>
          <w:rFonts w:ascii="Roboto" w:hAnsi="Roboto"/>
        </w:rPr>
        <w:br/>
      </w:r>
      <w:hyperlink r:id="rId10" w:history="1">
        <w:r w:rsidR="00295C31" w:rsidRPr="004F0B70">
          <w:rPr>
            <w:rStyle w:val="Hypertextovodkaz"/>
            <w:rFonts w:ascii="Roboto" w:hAnsi="Roboto"/>
          </w:rPr>
          <w:t>www.regionalni-znacky.cz</w:t>
        </w:r>
      </w:hyperlink>
      <w:r w:rsidR="00295C31" w:rsidRPr="004F0B70">
        <w:rPr>
          <w:rFonts w:ascii="Roboto" w:hAnsi="Roboto"/>
        </w:rPr>
        <w:t xml:space="preserve"> </w:t>
      </w:r>
    </w:p>
    <w:sectPr w:rsidR="004C23E5" w:rsidRPr="004F0B70" w:rsidSect="00AD615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4C1148"/>
    <w:multiLevelType w:val="hybridMultilevel"/>
    <w:tmpl w:val="2FECE3AC"/>
    <w:lvl w:ilvl="0" w:tplc="BF269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532A8"/>
    <w:multiLevelType w:val="multilevel"/>
    <w:tmpl w:val="3A50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6800223">
    <w:abstractNumId w:val="1"/>
  </w:num>
  <w:num w:numId="2" w16cid:durableId="1338311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DA"/>
    <w:rsid w:val="00026361"/>
    <w:rsid w:val="000451BD"/>
    <w:rsid w:val="0006282D"/>
    <w:rsid w:val="00074BDB"/>
    <w:rsid w:val="0008614C"/>
    <w:rsid w:val="00096F8F"/>
    <w:rsid w:val="000C214A"/>
    <w:rsid w:val="000C3628"/>
    <w:rsid w:val="000C7169"/>
    <w:rsid w:val="000D368C"/>
    <w:rsid w:val="001000FC"/>
    <w:rsid w:val="00112E3A"/>
    <w:rsid w:val="001313DC"/>
    <w:rsid w:val="00137E87"/>
    <w:rsid w:val="00164E8E"/>
    <w:rsid w:val="00182FE3"/>
    <w:rsid w:val="0018708B"/>
    <w:rsid w:val="001914BE"/>
    <w:rsid w:val="00193B10"/>
    <w:rsid w:val="001967EA"/>
    <w:rsid w:val="00197904"/>
    <w:rsid w:val="001A5174"/>
    <w:rsid w:val="001A5BF1"/>
    <w:rsid w:val="001A5EB9"/>
    <w:rsid w:val="001A6A77"/>
    <w:rsid w:val="001A77E6"/>
    <w:rsid w:val="001B2B75"/>
    <w:rsid w:val="001B4988"/>
    <w:rsid w:val="001D70B0"/>
    <w:rsid w:val="001E365A"/>
    <w:rsid w:val="0020013C"/>
    <w:rsid w:val="00204869"/>
    <w:rsid w:val="00205F29"/>
    <w:rsid w:val="00216D8A"/>
    <w:rsid w:val="0023680A"/>
    <w:rsid w:val="002477FA"/>
    <w:rsid w:val="002633D4"/>
    <w:rsid w:val="00270CF7"/>
    <w:rsid w:val="002831DA"/>
    <w:rsid w:val="00295568"/>
    <w:rsid w:val="00295C31"/>
    <w:rsid w:val="002A43CC"/>
    <w:rsid w:val="002A6DAC"/>
    <w:rsid w:val="002C0184"/>
    <w:rsid w:val="002E0702"/>
    <w:rsid w:val="002F4996"/>
    <w:rsid w:val="00314156"/>
    <w:rsid w:val="00323734"/>
    <w:rsid w:val="003341BD"/>
    <w:rsid w:val="00347635"/>
    <w:rsid w:val="0035776B"/>
    <w:rsid w:val="00361A54"/>
    <w:rsid w:val="00364248"/>
    <w:rsid w:val="003704EE"/>
    <w:rsid w:val="00381F95"/>
    <w:rsid w:val="00395157"/>
    <w:rsid w:val="003B28D3"/>
    <w:rsid w:val="003C3665"/>
    <w:rsid w:val="003C6AD0"/>
    <w:rsid w:val="003D04E1"/>
    <w:rsid w:val="003D062E"/>
    <w:rsid w:val="003D2EFA"/>
    <w:rsid w:val="003E525A"/>
    <w:rsid w:val="003F6A61"/>
    <w:rsid w:val="004011AC"/>
    <w:rsid w:val="00423B88"/>
    <w:rsid w:val="00435324"/>
    <w:rsid w:val="00443EFC"/>
    <w:rsid w:val="0046227D"/>
    <w:rsid w:val="004701B3"/>
    <w:rsid w:val="00481000"/>
    <w:rsid w:val="004857D9"/>
    <w:rsid w:val="00487EAD"/>
    <w:rsid w:val="00490B32"/>
    <w:rsid w:val="004913AD"/>
    <w:rsid w:val="004A41CE"/>
    <w:rsid w:val="004A4A1B"/>
    <w:rsid w:val="004B7CF9"/>
    <w:rsid w:val="004C16B1"/>
    <w:rsid w:val="004C23E5"/>
    <w:rsid w:val="004C45E9"/>
    <w:rsid w:val="004D263A"/>
    <w:rsid w:val="004E45AF"/>
    <w:rsid w:val="004F0B70"/>
    <w:rsid w:val="004F2CF7"/>
    <w:rsid w:val="004F59D5"/>
    <w:rsid w:val="00504749"/>
    <w:rsid w:val="00510FC5"/>
    <w:rsid w:val="00517907"/>
    <w:rsid w:val="00520F7F"/>
    <w:rsid w:val="0053795C"/>
    <w:rsid w:val="00562D56"/>
    <w:rsid w:val="005862C1"/>
    <w:rsid w:val="0059323E"/>
    <w:rsid w:val="005A1CED"/>
    <w:rsid w:val="005A28BF"/>
    <w:rsid w:val="005B0DD0"/>
    <w:rsid w:val="005B25EC"/>
    <w:rsid w:val="005B6F4E"/>
    <w:rsid w:val="005D40E8"/>
    <w:rsid w:val="005F61F6"/>
    <w:rsid w:val="00632F0F"/>
    <w:rsid w:val="00633CED"/>
    <w:rsid w:val="00637D43"/>
    <w:rsid w:val="00641BE3"/>
    <w:rsid w:val="0064373C"/>
    <w:rsid w:val="006560FA"/>
    <w:rsid w:val="00663271"/>
    <w:rsid w:val="00672990"/>
    <w:rsid w:val="00682990"/>
    <w:rsid w:val="006874EE"/>
    <w:rsid w:val="006944C9"/>
    <w:rsid w:val="00695A9D"/>
    <w:rsid w:val="006B4BDC"/>
    <w:rsid w:val="006B6263"/>
    <w:rsid w:val="006D006A"/>
    <w:rsid w:val="006D7853"/>
    <w:rsid w:val="006E3491"/>
    <w:rsid w:val="0071062A"/>
    <w:rsid w:val="00713985"/>
    <w:rsid w:val="007309D8"/>
    <w:rsid w:val="00744364"/>
    <w:rsid w:val="00747341"/>
    <w:rsid w:val="00771720"/>
    <w:rsid w:val="00772123"/>
    <w:rsid w:val="0078318E"/>
    <w:rsid w:val="007850E4"/>
    <w:rsid w:val="00797048"/>
    <w:rsid w:val="0079771B"/>
    <w:rsid w:val="007C3D33"/>
    <w:rsid w:val="007C6E40"/>
    <w:rsid w:val="007D0DD9"/>
    <w:rsid w:val="007E27B9"/>
    <w:rsid w:val="008010F4"/>
    <w:rsid w:val="00801D9D"/>
    <w:rsid w:val="00812A7F"/>
    <w:rsid w:val="0082011A"/>
    <w:rsid w:val="00825438"/>
    <w:rsid w:val="00837B44"/>
    <w:rsid w:val="008519A2"/>
    <w:rsid w:val="00852DE8"/>
    <w:rsid w:val="008561A0"/>
    <w:rsid w:val="00856D15"/>
    <w:rsid w:val="00860570"/>
    <w:rsid w:val="008A5673"/>
    <w:rsid w:val="008B5D66"/>
    <w:rsid w:val="008C7BDC"/>
    <w:rsid w:val="008D5DEC"/>
    <w:rsid w:val="008F7433"/>
    <w:rsid w:val="00902030"/>
    <w:rsid w:val="00905634"/>
    <w:rsid w:val="00907C39"/>
    <w:rsid w:val="0091156D"/>
    <w:rsid w:val="00911A1B"/>
    <w:rsid w:val="00915DBA"/>
    <w:rsid w:val="00931EB2"/>
    <w:rsid w:val="009438EB"/>
    <w:rsid w:val="00947BC2"/>
    <w:rsid w:val="00996B05"/>
    <w:rsid w:val="009A447A"/>
    <w:rsid w:val="009A7EC0"/>
    <w:rsid w:val="009B4885"/>
    <w:rsid w:val="009B56C3"/>
    <w:rsid w:val="009E415B"/>
    <w:rsid w:val="009F26CC"/>
    <w:rsid w:val="009F2FDA"/>
    <w:rsid w:val="00A05CE8"/>
    <w:rsid w:val="00A1042B"/>
    <w:rsid w:val="00A119CF"/>
    <w:rsid w:val="00A21FAB"/>
    <w:rsid w:val="00A236D0"/>
    <w:rsid w:val="00A272CE"/>
    <w:rsid w:val="00A31B35"/>
    <w:rsid w:val="00A35837"/>
    <w:rsid w:val="00A43E69"/>
    <w:rsid w:val="00A44596"/>
    <w:rsid w:val="00A4544A"/>
    <w:rsid w:val="00A51694"/>
    <w:rsid w:val="00A57521"/>
    <w:rsid w:val="00A65772"/>
    <w:rsid w:val="00A91BA3"/>
    <w:rsid w:val="00A9563E"/>
    <w:rsid w:val="00AA2581"/>
    <w:rsid w:val="00AB043E"/>
    <w:rsid w:val="00AB3288"/>
    <w:rsid w:val="00AB64B2"/>
    <w:rsid w:val="00AD6154"/>
    <w:rsid w:val="00AD728F"/>
    <w:rsid w:val="00AF1AD7"/>
    <w:rsid w:val="00AF3C95"/>
    <w:rsid w:val="00AF63B5"/>
    <w:rsid w:val="00B0204D"/>
    <w:rsid w:val="00B03ED6"/>
    <w:rsid w:val="00B11544"/>
    <w:rsid w:val="00B1181D"/>
    <w:rsid w:val="00B20974"/>
    <w:rsid w:val="00B27AE3"/>
    <w:rsid w:val="00B31D80"/>
    <w:rsid w:val="00B360C2"/>
    <w:rsid w:val="00B36111"/>
    <w:rsid w:val="00B40FAA"/>
    <w:rsid w:val="00B63291"/>
    <w:rsid w:val="00B8355E"/>
    <w:rsid w:val="00B90676"/>
    <w:rsid w:val="00B9130C"/>
    <w:rsid w:val="00BA12AD"/>
    <w:rsid w:val="00BA4B47"/>
    <w:rsid w:val="00BB1344"/>
    <w:rsid w:val="00BC135E"/>
    <w:rsid w:val="00BC311B"/>
    <w:rsid w:val="00BE1BF0"/>
    <w:rsid w:val="00C01354"/>
    <w:rsid w:val="00C06E8A"/>
    <w:rsid w:val="00C144E1"/>
    <w:rsid w:val="00C25FF4"/>
    <w:rsid w:val="00C32E0A"/>
    <w:rsid w:val="00C36EC9"/>
    <w:rsid w:val="00C41A67"/>
    <w:rsid w:val="00C4707B"/>
    <w:rsid w:val="00C64607"/>
    <w:rsid w:val="00C67F35"/>
    <w:rsid w:val="00C9431A"/>
    <w:rsid w:val="00CA7918"/>
    <w:rsid w:val="00CB04C9"/>
    <w:rsid w:val="00CB130E"/>
    <w:rsid w:val="00CE0172"/>
    <w:rsid w:val="00CE31D6"/>
    <w:rsid w:val="00D05D46"/>
    <w:rsid w:val="00D07CCD"/>
    <w:rsid w:val="00D14BEE"/>
    <w:rsid w:val="00D2192B"/>
    <w:rsid w:val="00D41D24"/>
    <w:rsid w:val="00D432F9"/>
    <w:rsid w:val="00D46219"/>
    <w:rsid w:val="00D55D09"/>
    <w:rsid w:val="00D77520"/>
    <w:rsid w:val="00DA695D"/>
    <w:rsid w:val="00DA7437"/>
    <w:rsid w:val="00DB036F"/>
    <w:rsid w:val="00DC02D4"/>
    <w:rsid w:val="00DC177E"/>
    <w:rsid w:val="00DD3F60"/>
    <w:rsid w:val="00DF6FD1"/>
    <w:rsid w:val="00E01890"/>
    <w:rsid w:val="00E06049"/>
    <w:rsid w:val="00E128D9"/>
    <w:rsid w:val="00E14EC8"/>
    <w:rsid w:val="00E22B5C"/>
    <w:rsid w:val="00E42A7B"/>
    <w:rsid w:val="00E56FDF"/>
    <w:rsid w:val="00E675BA"/>
    <w:rsid w:val="00E677A2"/>
    <w:rsid w:val="00E73E82"/>
    <w:rsid w:val="00E74B70"/>
    <w:rsid w:val="00E8359C"/>
    <w:rsid w:val="00E957A7"/>
    <w:rsid w:val="00EC15B3"/>
    <w:rsid w:val="00EC2FA3"/>
    <w:rsid w:val="00EE658C"/>
    <w:rsid w:val="00EE788B"/>
    <w:rsid w:val="00EF1A20"/>
    <w:rsid w:val="00F13604"/>
    <w:rsid w:val="00F15F68"/>
    <w:rsid w:val="00F21298"/>
    <w:rsid w:val="00F227A8"/>
    <w:rsid w:val="00F31897"/>
    <w:rsid w:val="00F44E5F"/>
    <w:rsid w:val="00F603C1"/>
    <w:rsid w:val="00F852EF"/>
    <w:rsid w:val="00F877E3"/>
    <w:rsid w:val="00FB28BC"/>
    <w:rsid w:val="00FB3836"/>
    <w:rsid w:val="00FB3B55"/>
    <w:rsid w:val="00FC1FB6"/>
    <w:rsid w:val="00FD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91DDF"/>
  <w15:chartTrackingRefBased/>
  <w15:docId w15:val="{6142D747-82E9-4492-90B5-3BDD2EBA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F2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2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2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2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2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2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2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2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2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2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2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2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2FD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2FD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2FD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2FD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2FD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2FD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F2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F2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2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F2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F2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F2FD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F2FD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F2FD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F2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F2FD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F2FD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C02D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0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alni-znacky.cz/vysocin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regionalni-znacky.cz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katerina.cadilova@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1aa5c-36a6-4618-b799-d44ad32dcd89">
      <Terms xmlns="http://schemas.microsoft.com/office/infopath/2007/PartnerControls"/>
    </lcf76f155ced4ddcb4097134ff3c332f>
    <TaxCatchAll xmlns="d5877188-9fd5-4526-bc18-43848dad27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81F3A409F6947A8D97D94AB99B8CE" ma:contentTypeVersion="18" ma:contentTypeDescription="Vytvoří nový dokument" ma:contentTypeScope="" ma:versionID="c84d72e5f4cfa2d55d900ee797e08b8b">
  <xsd:schema xmlns:xsd="http://www.w3.org/2001/XMLSchema" xmlns:xs="http://www.w3.org/2001/XMLSchema" xmlns:p="http://schemas.microsoft.com/office/2006/metadata/properties" xmlns:ns2="b9d1aa5c-36a6-4618-b799-d44ad32dcd89" xmlns:ns3="d5877188-9fd5-4526-bc18-43848dad271c" targetNamespace="http://schemas.microsoft.com/office/2006/metadata/properties" ma:root="true" ma:fieldsID="510bb62b0285bda144579e6f4f29618f" ns2:_="" ns3:_="">
    <xsd:import namespace="b9d1aa5c-36a6-4618-b799-d44ad32dcd89"/>
    <xsd:import namespace="d5877188-9fd5-4526-bc18-43848dad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1aa5c-36a6-4618-b799-d44ad32dc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9fac5d3-a9a3-41ee-94d4-0f581ea54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77188-9fd5-4526-bc18-43848dad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3811f44-1c09-4d67-9bbe-89c71edb9e52}" ma:internalName="TaxCatchAll" ma:showField="CatchAllData" ma:web="d5877188-9fd5-4526-bc18-43848dad2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4F54F9-FACF-4046-A606-9CA4736960FD}">
  <ds:schemaRefs>
    <ds:schemaRef ds:uri="http://schemas.microsoft.com/office/2006/metadata/properties"/>
    <ds:schemaRef ds:uri="http://schemas.microsoft.com/office/infopath/2007/PartnerControls"/>
    <ds:schemaRef ds:uri="b9d1aa5c-36a6-4618-b799-d44ad32dcd89"/>
    <ds:schemaRef ds:uri="d5877188-9fd5-4526-bc18-43848dad271c"/>
  </ds:schemaRefs>
</ds:datastoreItem>
</file>

<file path=customXml/itemProps2.xml><?xml version="1.0" encoding="utf-8"?>
<ds:datastoreItem xmlns:ds="http://schemas.openxmlformats.org/officeDocument/2006/customXml" ds:itemID="{ECF34882-692F-42EE-8BC4-673AADB5E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A86E4E-BC33-406A-B526-A637957AB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1aa5c-36a6-4618-b799-d44ad32dcd89"/>
    <ds:schemaRef ds:uri="d5877188-9fd5-4526-bc18-43848dad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398</Words>
  <Characters>2561</Characters>
  <Application>Microsoft Office Word</Application>
  <DocSecurity>0</DocSecurity>
  <Lines>41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Čadilová</dc:creator>
  <cp:keywords/>
  <dc:description/>
  <cp:lastModifiedBy>Kateřina Čadilová</cp:lastModifiedBy>
  <cp:revision>60</cp:revision>
  <dcterms:created xsi:type="dcterms:W3CDTF">2025-06-04T03:57:00Z</dcterms:created>
  <dcterms:modified xsi:type="dcterms:W3CDTF">2025-06-19T06:18:00Z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5249082c05bb50c4b47c4b812d286e36cf3cc351d4929d849a09e6f4777fde03</vt:lpwstr>
  </property>
  <property fmtid="{D5CDD505-2E9C-101B-9397-08002B2CF9AE}" pid="3" name="ContentTypeId">
    <vt:lpwstr>0x01010036481F3A409F6947A8D97D94AB99B8CE</vt:lpwstr>
  </property>
  <property fmtid="{D5CDD505-2E9C-101B-9397-08002B2CF9AE}" pid="4" name="MediaServiceImageTags">
    <vt:lpwstr/>
  </property>
</Properties>
</file>