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63DA" w14:textId="6DDDDC0D" w:rsidR="002E0899" w:rsidRDefault="002E0899" w:rsidP="009A693C">
      <w:pPr>
        <w:rPr>
          <w:rFonts w:ascii="Roboto" w:hAnsi="Roboto"/>
          <w:b/>
          <w:bCs/>
        </w:rPr>
      </w:pPr>
      <w:r w:rsidRPr="002E0899">
        <w:rPr>
          <w:rFonts w:ascii="Roboto" w:hAnsi="Roboto"/>
          <w:b/>
          <w:bCs/>
        </w:rPr>
        <w:t>PORTA APERTA – Brány regionů dokořán</w:t>
      </w:r>
      <w:r w:rsidR="001832CB">
        <w:rPr>
          <w:rFonts w:ascii="Roboto" w:hAnsi="Roboto"/>
          <w:b/>
          <w:bCs/>
        </w:rPr>
        <w:t xml:space="preserve"> – i ve vašem kraji!</w:t>
      </w:r>
    </w:p>
    <w:p w14:paraId="54B49AD2" w14:textId="0321755C" w:rsidR="003F15FB" w:rsidRPr="003F15FB" w:rsidRDefault="009A693C" w:rsidP="003F15FB">
      <w:pPr>
        <w:rPr>
          <w:rFonts w:ascii="Roboto" w:hAnsi="Roboto"/>
        </w:rPr>
      </w:pPr>
      <w:r w:rsidRPr="009A693C">
        <w:rPr>
          <w:rFonts w:ascii="Roboto" w:hAnsi="Roboto"/>
          <w:b/>
          <w:bCs/>
          <w:i/>
          <w:iCs/>
        </w:rPr>
        <w:t xml:space="preserve">Praha, </w:t>
      </w:r>
      <w:r w:rsidR="002E0899">
        <w:rPr>
          <w:rFonts w:ascii="Roboto" w:hAnsi="Roboto"/>
          <w:b/>
          <w:bCs/>
          <w:i/>
          <w:iCs/>
        </w:rPr>
        <w:t>1</w:t>
      </w:r>
      <w:r w:rsidRPr="009A693C">
        <w:rPr>
          <w:rFonts w:ascii="Roboto" w:hAnsi="Roboto"/>
          <w:b/>
          <w:bCs/>
          <w:i/>
          <w:iCs/>
        </w:rPr>
        <w:t xml:space="preserve">2. září </w:t>
      </w:r>
      <w:proofErr w:type="gramStart"/>
      <w:r w:rsidRPr="009A693C">
        <w:rPr>
          <w:rFonts w:ascii="Roboto" w:hAnsi="Roboto"/>
          <w:b/>
          <w:bCs/>
          <w:i/>
          <w:iCs/>
        </w:rPr>
        <w:t>2025</w:t>
      </w:r>
      <w:r w:rsidRPr="009A693C">
        <w:rPr>
          <w:rFonts w:ascii="Roboto" w:hAnsi="Roboto"/>
          <w:i/>
          <w:iCs/>
        </w:rPr>
        <w:t xml:space="preserve"> – </w:t>
      </w:r>
      <w:r w:rsidR="003F15FB" w:rsidRPr="003F15FB">
        <w:rPr>
          <w:rFonts w:ascii="Roboto" w:hAnsi="Roboto"/>
        </w:rPr>
        <w:t>V</w:t>
      </w:r>
      <w:proofErr w:type="gramEnd"/>
      <w:r w:rsidR="003F15FB" w:rsidRPr="003F15FB">
        <w:rPr>
          <w:rFonts w:ascii="Roboto" w:hAnsi="Roboto"/>
        </w:rPr>
        <w:t xml:space="preserve"> sobotu 20. září 2025 se po celé České republice otevřou brány dílen, farem a ateliérů oceněných regionálními značkami. Celostátní akce </w:t>
      </w:r>
      <w:r w:rsidR="003F15FB" w:rsidRPr="003F15FB">
        <w:rPr>
          <w:rFonts w:ascii="Roboto" w:hAnsi="Roboto"/>
          <w:b/>
          <w:bCs/>
          <w:i/>
          <w:iCs/>
        </w:rPr>
        <w:t xml:space="preserve">PORTA APERTA – Brány </w:t>
      </w:r>
      <w:r w:rsidR="003F15FB" w:rsidRPr="003F15FB">
        <w:rPr>
          <w:rFonts w:ascii="Roboto" w:hAnsi="Roboto"/>
          <w:b/>
          <w:bCs/>
          <w:i/>
          <w:iCs/>
        </w:rPr>
        <w:t xml:space="preserve">dílen, farem a výroben </w:t>
      </w:r>
      <w:r w:rsidR="003F15FB" w:rsidRPr="003F15FB">
        <w:rPr>
          <w:rFonts w:ascii="Roboto" w:hAnsi="Roboto"/>
          <w:b/>
          <w:bCs/>
          <w:i/>
          <w:iCs/>
        </w:rPr>
        <w:t>dokořán</w:t>
      </w:r>
      <w:r w:rsidR="003F15FB" w:rsidRPr="003F15FB">
        <w:rPr>
          <w:rFonts w:ascii="Roboto" w:hAnsi="Roboto"/>
        </w:rPr>
        <w:t xml:space="preserve"> zve návštěvníky k objevování tradičních řemesel, lokálních chutí i inspirativních příběhů tvůrců. Do akce se zapojilo více než padesát míst z celé republiky.</w:t>
      </w:r>
    </w:p>
    <w:p w14:paraId="03FD6D4C" w14:textId="79458CF3" w:rsidR="00037B68" w:rsidRDefault="003F15FB" w:rsidP="00A95E06">
      <w:pPr>
        <w:widowControl w:val="0"/>
        <w:suppressAutoHyphens/>
        <w:spacing w:before="100" w:beforeAutospacing="1" w:after="100" w:afterAutospacing="1" w:line="269" w:lineRule="auto"/>
        <w:rPr>
          <w:rFonts w:ascii="Roboto" w:hAnsi="Roboto"/>
        </w:rPr>
      </w:pPr>
      <w:r w:rsidRPr="003F15FB">
        <w:rPr>
          <w:rFonts w:ascii="Roboto" w:hAnsi="Roboto"/>
        </w:rPr>
        <w:t xml:space="preserve">Abychom ukázali pestrost celé akce, přinášíme přehled všech zapojených míst rozdělených podle krajů. Podrobné programy a mapu najdete na </w:t>
      </w:r>
      <w:hyperlink r:id="rId10" w:history="1">
        <w:r w:rsidR="00037B68" w:rsidRPr="005613AE">
          <w:rPr>
            <w:rStyle w:val="Hypertextovodkaz"/>
            <w:rFonts w:ascii="Roboto" w:hAnsi="Roboto"/>
          </w:rPr>
          <w:t>www.porta-aperta.cz</w:t>
        </w:r>
      </w:hyperlink>
      <w:r w:rsidRPr="003F15FB">
        <w:rPr>
          <w:rFonts w:ascii="Roboto" w:hAnsi="Roboto"/>
        </w:rPr>
        <w:t>.</w:t>
      </w:r>
    </w:p>
    <w:p w14:paraId="4F034C91" w14:textId="77777777" w:rsidR="007837FC" w:rsidRPr="007837FC" w:rsidRDefault="007837FC" w:rsidP="009468A0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7837FC">
        <w:rPr>
          <w:rFonts w:ascii="Roboto" w:hAnsi="Roboto"/>
          <w:b/>
          <w:bCs/>
        </w:rPr>
        <w:t>Jihomoravský</w:t>
      </w:r>
    </w:p>
    <w:p w14:paraId="4C9D30BE" w14:textId="57F3413E" w:rsidR="007837FC" w:rsidRPr="00B03BE6" w:rsidRDefault="007837FC" w:rsidP="00B03BE6">
      <w:pPr>
        <w:pStyle w:val="Odstavecseseznamem"/>
        <w:widowControl w:val="0"/>
        <w:numPr>
          <w:ilvl w:val="0"/>
          <w:numId w:val="3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Papouščí zoologická zahrada</w:t>
      </w:r>
      <w:r w:rsidRPr="00B03BE6">
        <w:rPr>
          <w:rFonts w:ascii="Roboto" w:hAnsi="Roboto"/>
        </w:rPr>
        <w:t xml:space="preserve"> (BRNĚNSKO originální produkt) – </w:t>
      </w:r>
      <w:r w:rsidR="00F101B4">
        <w:rPr>
          <w:rFonts w:ascii="Roboto" w:hAnsi="Roboto"/>
        </w:rPr>
        <w:t>exkurze s výkladem</w:t>
      </w:r>
      <w:r w:rsidRPr="00B03BE6">
        <w:rPr>
          <w:rFonts w:ascii="Roboto" w:hAnsi="Roboto"/>
        </w:rPr>
        <w:t>. Adresa: Lipová 57, 683 54 Bošovice.</w:t>
      </w:r>
    </w:p>
    <w:p w14:paraId="4563C03D" w14:textId="77777777" w:rsidR="007837FC" w:rsidRPr="009468A0" w:rsidRDefault="007837FC" w:rsidP="009468A0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9468A0">
        <w:rPr>
          <w:rFonts w:ascii="Roboto" w:hAnsi="Roboto"/>
          <w:b/>
          <w:bCs/>
        </w:rPr>
        <w:t>Jihočeský</w:t>
      </w:r>
    </w:p>
    <w:p w14:paraId="2614BAD2" w14:textId="6F28420C" w:rsidR="007837FC" w:rsidRPr="00F101B4" w:rsidRDefault="007837FC" w:rsidP="0074599E">
      <w:pPr>
        <w:pStyle w:val="Odstavecseseznamem"/>
        <w:widowControl w:val="0"/>
        <w:numPr>
          <w:ilvl w:val="0"/>
          <w:numId w:val="3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Statek u Návarů</w:t>
      </w:r>
      <w:r w:rsidRPr="00F101B4">
        <w:rPr>
          <w:rFonts w:ascii="Roboto" w:hAnsi="Roboto"/>
        </w:rPr>
        <w:t xml:space="preserve"> (Asociace soukromého zemědělství) – Mléčné výrobky, hovězí maso</w:t>
      </w:r>
      <w:r w:rsidR="00F101B4" w:rsidRPr="00F101B4">
        <w:rPr>
          <w:rFonts w:ascii="Roboto" w:hAnsi="Roboto"/>
        </w:rPr>
        <w:t xml:space="preserve">, </w:t>
      </w:r>
      <w:r w:rsidRPr="00F101B4">
        <w:rPr>
          <w:rFonts w:ascii="Roboto" w:hAnsi="Roboto"/>
        </w:rPr>
        <w:t>Rodinný statek</w:t>
      </w:r>
      <w:r w:rsidR="00F101B4" w:rsidRPr="00F101B4">
        <w:rPr>
          <w:rFonts w:ascii="Roboto" w:hAnsi="Roboto"/>
        </w:rPr>
        <w:t xml:space="preserve">, </w:t>
      </w:r>
      <w:r w:rsidRPr="00F101B4">
        <w:rPr>
          <w:rFonts w:ascii="Roboto" w:hAnsi="Roboto"/>
        </w:rPr>
        <w:t xml:space="preserve">2. místo ve Farmě roku 2024. Adresa: </w:t>
      </w:r>
      <w:proofErr w:type="spellStart"/>
      <w:r w:rsidRPr="00F101B4">
        <w:rPr>
          <w:rFonts w:ascii="Roboto" w:hAnsi="Roboto"/>
        </w:rPr>
        <w:t>Velechvín</w:t>
      </w:r>
      <w:proofErr w:type="spellEnd"/>
      <w:r w:rsidRPr="00F101B4">
        <w:rPr>
          <w:rFonts w:ascii="Roboto" w:hAnsi="Roboto"/>
        </w:rPr>
        <w:t xml:space="preserve"> 8, 373 72 Lišov.</w:t>
      </w:r>
    </w:p>
    <w:p w14:paraId="044FDE36" w14:textId="767ABCE5" w:rsidR="007837FC" w:rsidRPr="00B03BE6" w:rsidRDefault="007837FC" w:rsidP="00B03BE6">
      <w:pPr>
        <w:pStyle w:val="Odstavecseseznamem"/>
        <w:widowControl w:val="0"/>
        <w:numPr>
          <w:ilvl w:val="0"/>
          <w:numId w:val="3"/>
        </w:numPr>
        <w:suppressAutoHyphens/>
        <w:spacing w:after="120" w:line="269" w:lineRule="auto"/>
        <w:rPr>
          <w:rFonts w:ascii="Roboto" w:hAnsi="Roboto"/>
        </w:rPr>
      </w:pPr>
      <w:proofErr w:type="spellStart"/>
      <w:r w:rsidRPr="00FE0C4F">
        <w:rPr>
          <w:rFonts w:ascii="Roboto" w:hAnsi="Roboto"/>
          <w:b/>
          <w:bCs/>
        </w:rPr>
        <w:t>Kytkofarma</w:t>
      </w:r>
      <w:proofErr w:type="spellEnd"/>
      <w:r w:rsidRPr="00B03BE6">
        <w:rPr>
          <w:rFonts w:ascii="Roboto" w:hAnsi="Roboto"/>
        </w:rPr>
        <w:t xml:space="preserve"> (TOULAVA regionální produkt) – Kytice a věnce, aranžmá z čerstvých i sušených květin, řezané i sušené květiny, sukulenty a dílničky pro děti i dospělé. Adresa: </w:t>
      </w:r>
      <w:proofErr w:type="spellStart"/>
      <w:r w:rsidRPr="00B03BE6">
        <w:rPr>
          <w:rFonts w:ascii="Roboto" w:hAnsi="Roboto"/>
        </w:rPr>
        <w:t>Chabrovice</w:t>
      </w:r>
      <w:proofErr w:type="spellEnd"/>
      <w:r w:rsidRPr="00B03BE6">
        <w:rPr>
          <w:rFonts w:ascii="Roboto" w:hAnsi="Roboto"/>
        </w:rPr>
        <w:t xml:space="preserve"> 1, 392 01 Skopytce.</w:t>
      </w:r>
    </w:p>
    <w:p w14:paraId="070C81E1" w14:textId="7D1669DF" w:rsidR="007837FC" w:rsidRPr="00B03BE6" w:rsidRDefault="007837FC" w:rsidP="00B03BE6">
      <w:pPr>
        <w:pStyle w:val="Odstavecseseznamem"/>
        <w:widowControl w:val="0"/>
        <w:numPr>
          <w:ilvl w:val="0"/>
          <w:numId w:val="3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 xml:space="preserve">Atelier </w:t>
      </w:r>
      <w:proofErr w:type="spellStart"/>
      <w:r w:rsidRPr="00FE0C4F">
        <w:rPr>
          <w:rFonts w:ascii="Roboto" w:hAnsi="Roboto"/>
          <w:b/>
          <w:bCs/>
        </w:rPr>
        <w:t>Herba</w:t>
      </w:r>
      <w:proofErr w:type="spellEnd"/>
      <w:r w:rsidRPr="00FE0C4F">
        <w:rPr>
          <w:rFonts w:ascii="Roboto" w:hAnsi="Roboto"/>
          <w:b/>
          <w:bCs/>
        </w:rPr>
        <w:t xml:space="preserve"> </w:t>
      </w:r>
      <w:proofErr w:type="spellStart"/>
      <w:r w:rsidRPr="00FE0C4F">
        <w:rPr>
          <w:rFonts w:ascii="Roboto" w:hAnsi="Roboto"/>
          <w:b/>
          <w:bCs/>
        </w:rPr>
        <w:t>Incognita</w:t>
      </w:r>
      <w:proofErr w:type="spellEnd"/>
      <w:r w:rsidR="00E9391F">
        <w:rPr>
          <w:rFonts w:ascii="Roboto" w:hAnsi="Roboto"/>
        </w:rPr>
        <w:t xml:space="preserve"> – </w:t>
      </w:r>
      <w:r w:rsidRPr="00B03BE6">
        <w:rPr>
          <w:rFonts w:ascii="Roboto" w:hAnsi="Roboto"/>
        </w:rPr>
        <w:t xml:space="preserve">Mgr. Petra Kulhánková (TOULAVA regionální produkt) – doplňky barvené přírodními barvivy. </w:t>
      </w:r>
      <w:r w:rsidR="00E9391F">
        <w:rPr>
          <w:rFonts w:ascii="Roboto" w:hAnsi="Roboto"/>
        </w:rPr>
        <w:t xml:space="preserve">Host na </w:t>
      </w:r>
      <w:proofErr w:type="spellStart"/>
      <w:r w:rsidR="00E9391F">
        <w:rPr>
          <w:rFonts w:ascii="Roboto" w:hAnsi="Roboto"/>
        </w:rPr>
        <w:t>Kytkofarmě</w:t>
      </w:r>
      <w:proofErr w:type="spellEnd"/>
      <w:r w:rsidR="00E9391F">
        <w:rPr>
          <w:rFonts w:ascii="Roboto" w:hAnsi="Roboto"/>
        </w:rPr>
        <w:t xml:space="preserve">. </w:t>
      </w:r>
      <w:r w:rsidRPr="00B03BE6">
        <w:rPr>
          <w:rFonts w:ascii="Roboto" w:hAnsi="Roboto"/>
        </w:rPr>
        <w:t xml:space="preserve">Adresa: </w:t>
      </w:r>
      <w:proofErr w:type="spellStart"/>
      <w:r w:rsidRPr="00B03BE6">
        <w:rPr>
          <w:rFonts w:ascii="Roboto" w:hAnsi="Roboto"/>
        </w:rPr>
        <w:t>Chabrovice</w:t>
      </w:r>
      <w:proofErr w:type="spellEnd"/>
      <w:r w:rsidRPr="00B03BE6">
        <w:rPr>
          <w:rFonts w:ascii="Roboto" w:hAnsi="Roboto"/>
        </w:rPr>
        <w:t xml:space="preserve"> 1, 392 01 Skopytce.</w:t>
      </w:r>
    </w:p>
    <w:p w14:paraId="05DF5A6D" w14:textId="04C78A27" w:rsidR="007837FC" w:rsidRPr="00B03BE6" w:rsidRDefault="007837FC" w:rsidP="00B03BE6">
      <w:pPr>
        <w:pStyle w:val="Odstavecseseznamem"/>
        <w:widowControl w:val="0"/>
        <w:numPr>
          <w:ilvl w:val="0"/>
          <w:numId w:val="3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 xml:space="preserve">Farma </w:t>
      </w:r>
      <w:proofErr w:type="spellStart"/>
      <w:r w:rsidRPr="00FE0C4F">
        <w:rPr>
          <w:rFonts w:ascii="Roboto" w:hAnsi="Roboto"/>
          <w:b/>
          <w:bCs/>
        </w:rPr>
        <w:t>Aronia</w:t>
      </w:r>
      <w:proofErr w:type="spellEnd"/>
      <w:r w:rsidRPr="00FE0C4F">
        <w:rPr>
          <w:rFonts w:ascii="Roboto" w:hAnsi="Roboto"/>
          <w:b/>
          <w:bCs/>
        </w:rPr>
        <w:t xml:space="preserve"> Jan </w:t>
      </w:r>
      <w:proofErr w:type="spellStart"/>
      <w:r w:rsidRPr="00FE0C4F">
        <w:rPr>
          <w:rFonts w:ascii="Roboto" w:hAnsi="Roboto"/>
          <w:b/>
          <w:bCs/>
        </w:rPr>
        <w:t>Voběrek</w:t>
      </w:r>
      <w:proofErr w:type="spellEnd"/>
      <w:r w:rsidRPr="00B03BE6">
        <w:rPr>
          <w:rFonts w:ascii="Roboto" w:hAnsi="Roboto"/>
        </w:rPr>
        <w:t xml:space="preserve"> (TŘEBOŇSKO regionální produkt) – Zpracovávání ovoce a bylinek. Adresa: Drahotěšice 10, 373 41 Hluboká nad Vltavou.</w:t>
      </w:r>
    </w:p>
    <w:p w14:paraId="649CB839" w14:textId="760BB608" w:rsidR="007837FC" w:rsidRPr="00B03BE6" w:rsidRDefault="007837FC" w:rsidP="00B03BE6">
      <w:pPr>
        <w:pStyle w:val="Odstavecseseznamem"/>
        <w:widowControl w:val="0"/>
        <w:numPr>
          <w:ilvl w:val="0"/>
          <w:numId w:val="3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Matyldina stodola</w:t>
      </w:r>
      <w:r w:rsidRPr="00B03BE6">
        <w:rPr>
          <w:rFonts w:ascii="Roboto" w:hAnsi="Roboto"/>
        </w:rPr>
        <w:t xml:space="preserve"> (TŘEBOŇSKO regionální produkt) – Ručně tkaný bytový textil a oděvní doplňky. Adresa: 378 06 Hamr 150.</w:t>
      </w:r>
    </w:p>
    <w:p w14:paraId="6B545E7C" w14:textId="77777777" w:rsidR="007837FC" w:rsidRPr="009468A0" w:rsidRDefault="007837FC" w:rsidP="009468A0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9468A0">
        <w:rPr>
          <w:rFonts w:ascii="Roboto" w:hAnsi="Roboto"/>
          <w:b/>
          <w:bCs/>
        </w:rPr>
        <w:t>Karlovarský</w:t>
      </w:r>
    </w:p>
    <w:p w14:paraId="1EB9BDF3" w14:textId="10785E47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Hana Šlehubrová /</w:t>
      </w:r>
      <w:proofErr w:type="spellStart"/>
      <w:r w:rsidRPr="00FE0C4F">
        <w:rPr>
          <w:rFonts w:ascii="Roboto" w:hAnsi="Roboto"/>
          <w:b/>
          <w:bCs/>
        </w:rPr>
        <w:t>KreaDílna</w:t>
      </w:r>
      <w:proofErr w:type="spellEnd"/>
      <w:r w:rsidRPr="00FE0C4F">
        <w:rPr>
          <w:rFonts w:ascii="Roboto" w:hAnsi="Roboto"/>
          <w:b/>
          <w:bCs/>
        </w:rPr>
        <w:t xml:space="preserve"> drátování</w:t>
      </w:r>
      <w:r w:rsidRPr="00B03BE6">
        <w:rPr>
          <w:rFonts w:ascii="Roboto" w:hAnsi="Roboto"/>
        </w:rPr>
        <w:t xml:space="preserve"> (KRUŠNOHOŘÍ regionální produkt) – drátování drátované výrobky/ kurzy, workshopy a dílničky drátování. Adresa: Náměstí Karla IV. 94, 362 21 Nejdek.</w:t>
      </w:r>
    </w:p>
    <w:p w14:paraId="56B8D357" w14:textId="77777777" w:rsidR="007837FC" w:rsidRPr="009468A0" w:rsidRDefault="007837FC" w:rsidP="009468A0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9468A0">
        <w:rPr>
          <w:rFonts w:ascii="Roboto" w:hAnsi="Roboto"/>
          <w:b/>
          <w:bCs/>
        </w:rPr>
        <w:t>Královéhradecký</w:t>
      </w:r>
    </w:p>
    <w:p w14:paraId="0B909610" w14:textId="74C58283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Statek Cidlina s.r.o.</w:t>
      </w:r>
      <w:r w:rsidRPr="00B03BE6">
        <w:rPr>
          <w:rFonts w:ascii="Roboto" w:hAnsi="Roboto"/>
        </w:rPr>
        <w:t xml:space="preserve"> (Asociace soukromého zemědělství) – mošty, sušené ovoce, sušené byliny, čerstvé ovoce, zelenina a byliny. Adresa: Cidlina 41, 507 13 Železnice.</w:t>
      </w:r>
    </w:p>
    <w:p w14:paraId="44D9950A" w14:textId="4AA38424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proofErr w:type="spellStart"/>
      <w:r w:rsidRPr="00FE0C4F">
        <w:rPr>
          <w:rFonts w:ascii="Roboto" w:hAnsi="Roboto"/>
          <w:b/>
          <w:bCs/>
        </w:rPr>
        <w:t>Alchifer</w:t>
      </w:r>
      <w:proofErr w:type="spellEnd"/>
      <w:r w:rsidRPr="00FE0C4F">
        <w:rPr>
          <w:rFonts w:ascii="Roboto" w:hAnsi="Roboto"/>
          <w:b/>
          <w:bCs/>
        </w:rPr>
        <w:t xml:space="preserve"> umělecký kovář</w:t>
      </w:r>
      <w:r w:rsidRPr="00B03BE6">
        <w:rPr>
          <w:rFonts w:ascii="Roboto" w:hAnsi="Roboto"/>
        </w:rPr>
        <w:t xml:space="preserve"> (BROUMOVSKO regionální produkt) – Umělecké kovářství od hřebíků po kované sochy. Adresa: 549 71 Šonov 113.</w:t>
      </w:r>
    </w:p>
    <w:p w14:paraId="6A37876F" w14:textId="7E113ADB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lastRenderedPageBreak/>
        <w:t xml:space="preserve">Květuše </w:t>
      </w:r>
      <w:proofErr w:type="spellStart"/>
      <w:r w:rsidRPr="00FE0C4F">
        <w:rPr>
          <w:rFonts w:ascii="Roboto" w:hAnsi="Roboto"/>
          <w:b/>
          <w:bCs/>
        </w:rPr>
        <w:t>Belanová</w:t>
      </w:r>
      <w:proofErr w:type="spellEnd"/>
      <w:r w:rsidRPr="00B03BE6">
        <w:rPr>
          <w:rFonts w:ascii="Roboto" w:hAnsi="Roboto"/>
        </w:rPr>
        <w:t xml:space="preserve"> (BROUMOVSKO regionální produkt) – Kresba na bavlněné tašky. Adresa: 549 55 Žďár nad Metují 132.</w:t>
      </w:r>
    </w:p>
    <w:p w14:paraId="6F538F41" w14:textId="03361AA2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Ines Šťovíčková</w:t>
      </w:r>
      <w:r w:rsidRPr="00B03BE6">
        <w:rPr>
          <w:rFonts w:ascii="Roboto" w:hAnsi="Roboto"/>
        </w:rPr>
        <w:t xml:space="preserve"> (BROUMOVSKO regionální produkt) – Předen</w:t>
      </w:r>
      <w:r w:rsidR="00F338D9">
        <w:rPr>
          <w:rFonts w:ascii="Roboto" w:hAnsi="Roboto"/>
        </w:rPr>
        <w:t>í</w:t>
      </w:r>
      <w:r w:rsidRPr="00B03BE6">
        <w:rPr>
          <w:rFonts w:ascii="Roboto" w:hAnsi="Roboto"/>
        </w:rPr>
        <w:t>,</w:t>
      </w:r>
      <w:r w:rsidR="00F338D9">
        <w:rPr>
          <w:rFonts w:ascii="Roboto" w:hAnsi="Roboto"/>
        </w:rPr>
        <w:t xml:space="preserve"> </w:t>
      </w:r>
      <w:r w:rsidRPr="00B03BE6">
        <w:rPr>
          <w:rFonts w:ascii="Roboto" w:hAnsi="Roboto"/>
        </w:rPr>
        <w:t>tk</w:t>
      </w:r>
      <w:r w:rsidR="00F338D9">
        <w:rPr>
          <w:rFonts w:ascii="Roboto" w:hAnsi="Roboto"/>
        </w:rPr>
        <w:t>a</w:t>
      </w:r>
      <w:r w:rsidRPr="00B03BE6">
        <w:rPr>
          <w:rFonts w:ascii="Roboto" w:hAnsi="Roboto"/>
        </w:rPr>
        <w:t>ní,</w:t>
      </w:r>
      <w:r w:rsidR="00F338D9">
        <w:rPr>
          <w:rFonts w:ascii="Roboto" w:hAnsi="Roboto"/>
        </w:rPr>
        <w:t xml:space="preserve"> </w:t>
      </w:r>
      <w:r w:rsidR="003E5DF5">
        <w:rPr>
          <w:rFonts w:ascii="Roboto" w:hAnsi="Roboto"/>
        </w:rPr>
        <w:t>levandulové sáčky aj.</w:t>
      </w:r>
      <w:r w:rsidRPr="00B03BE6">
        <w:rPr>
          <w:rFonts w:ascii="Roboto" w:hAnsi="Roboto"/>
        </w:rPr>
        <w:t xml:space="preserve"> Adresa: 550 55 Žďár nad Metují 132.</w:t>
      </w:r>
    </w:p>
    <w:p w14:paraId="73AB99F6" w14:textId="159507C3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proofErr w:type="spellStart"/>
      <w:r w:rsidRPr="00FE0C4F">
        <w:rPr>
          <w:rFonts w:ascii="Roboto" w:hAnsi="Roboto"/>
          <w:b/>
          <w:bCs/>
        </w:rPr>
        <w:t>Kujalina</w:t>
      </w:r>
      <w:proofErr w:type="spellEnd"/>
      <w:r w:rsidRPr="00FE0C4F">
        <w:rPr>
          <w:rFonts w:ascii="Roboto" w:hAnsi="Roboto"/>
          <w:b/>
          <w:bCs/>
        </w:rPr>
        <w:t xml:space="preserve"> Design terapie tvořením</w:t>
      </w:r>
      <w:r w:rsidRPr="00B03BE6">
        <w:rPr>
          <w:rFonts w:ascii="Roboto" w:hAnsi="Roboto"/>
        </w:rPr>
        <w:t xml:space="preserve"> (BROUMOVSKO regionální produkt) – </w:t>
      </w:r>
      <w:proofErr w:type="spellStart"/>
      <w:r w:rsidRPr="00B03BE6">
        <w:rPr>
          <w:rFonts w:ascii="Roboto" w:hAnsi="Roboto"/>
        </w:rPr>
        <w:t>Macrame</w:t>
      </w:r>
      <w:proofErr w:type="spellEnd"/>
      <w:r w:rsidRPr="00B03BE6">
        <w:rPr>
          <w:rFonts w:ascii="Roboto" w:hAnsi="Roboto"/>
        </w:rPr>
        <w:t xml:space="preserve"> Andělky a jiné rukodělné výrobky. Adresa: 551 55 Žďár nad Metují 132.</w:t>
      </w:r>
    </w:p>
    <w:p w14:paraId="193E5B32" w14:textId="275F57C7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proofErr w:type="spellStart"/>
      <w:r w:rsidRPr="00FE0C4F">
        <w:rPr>
          <w:rFonts w:ascii="Roboto" w:hAnsi="Roboto"/>
          <w:b/>
          <w:bCs/>
        </w:rPr>
        <w:t>Míšašití</w:t>
      </w:r>
      <w:proofErr w:type="spellEnd"/>
      <w:r w:rsidRPr="00B03BE6">
        <w:rPr>
          <w:rFonts w:ascii="Roboto" w:hAnsi="Roboto"/>
        </w:rPr>
        <w:t xml:space="preserve"> (KRKONOŠE originální produkt) – krejčovství</w:t>
      </w:r>
      <w:r w:rsidR="003E5DF5">
        <w:rPr>
          <w:rFonts w:ascii="Roboto" w:hAnsi="Roboto"/>
        </w:rPr>
        <w:t xml:space="preserve">, </w:t>
      </w:r>
      <w:r w:rsidRPr="00B03BE6">
        <w:rPr>
          <w:rFonts w:ascii="Roboto" w:hAnsi="Roboto"/>
        </w:rPr>
        <w:t>šití oděvů. Adresa: K</w:t>
      </w:r>
      <w:r w:rsidR="003E5DF5">
        <w:rPr>
          <w:rFonts w:ascii="Roboto" w:hAnsi="Roboto"/>
        </w:rPr>
        <w:t> </w:t>
      </w:r>
      <w:proofErr w:type="spellStart"/>
      <w:r w:rsidRPr="00B03BE6">
        <w:rPr>
          <w:rFonts w:ascii="Roboto" w:hAnsi="Roboto"/>
        </w:rPr>
        <w:t>Vébrovce</w:t>
      </w:r>
      <w:proofErr w:type="spellEnd"/>
      <w:r w:rsidRPr="00B03BE6">
        <w:rPr>
          <w:rFonts w:ascii="Roboto" w:hAnsi="Roboto"/>
        </w:rPr>
        <w:t xml:space="preserve"> 125, 541 03 Trutnov.</w:t>
      </w:r>
    </w:p>
    <w:p w14:paraId="083D4524" w14:textId="0FB72F75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Krkonošská Kozí farma</w:t>
      </w:r>
      <w:r w:rsidRPr="00B03BE6">
        <w:rPr>
          <w:rFonts w:ascii="Roboto" w:hAnsi="Roboto"/>
        </w:rPr>
        <w:t xml:space="preserve"> v Rudníku (KRKONOŠE originální produkt) – mléko a mléčné výrobky. Adresa: 543 72 Rudník 76.</w:t>
      </w:r>
    </w:p>
    <w:p w14:paraId="31921D7E" w14:textId="01A45DE5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Soňa Anna-Marie Fišerová</w:t>
      </w:r>
      <w:r w:rsidRPr="00B03BE6">
        <w:rPr>
          <w:rFonts w:ascii="Roboto" w:hAnsi="Roboto"/>
        </w:rPr>
        <w:t xml:space="preserve"> (KRKONOŠE originální produkt) – předení na kolovratu, zpracování vlny. Adresa: 512 42 Poniklá 111.</w:t>
      </w:r>
    </w:p>
    <w:p w14:paraId="4D823314" w14:textId="6F3135A3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DOTEK Dům obnovy tradic, ekologie a kultury</w:t>
      </w:r>
      <w:r w:rsidRPr="00B03BE6">
        <w:rPr>
          <w:rFonts w:ascii="Roboto" w:hAnsi="Roboto"/>
        </w:rPr>
        <w:t>, Horní Maršov (KRKONOŠE originální produkt) – Nejsme přímo výrobci, ale nabízíme řemeslné programy pro rodiny s dětmi Jak krtek ke kalhotkám přišel (zpracování lnu) a Od ovečky ke svetru (zpracování vlny). Jedná se o stezku se zastávkami, kterou si rodiny projdou, prohlédnou si celý proces zpracování lnu a vlny (začíná u živých ovcí), některé části si vyzkouší a na závěr si s lektorem vyrobí něco na památku (např.</w:t>
      </w:r>
      <w:r w:rsidR="00497531">
        <w:rPr>
          <w:rFonts w:ascii="Roboto" w:hAnsi="Roboto"/>
        </w:rPr>
        <w:t xml:space="preserve"> </w:t>
      </w:r>
      <w:r w:rsidRPr="00B03BE6">
        <w:rPr>
          <w:rFonts w:ascii="Roboto" w:hAnsi="Roboto"/>
        </w:rPr>
        <w:t xml:space="preserve">panenku z koudele, </w:t>
      </w:r>
      <w:proofErr w:type="spellStart"/>
      <w:r w:rsidRPr="00B03BE6">
        <w:rPr>
          <w:rFonts w:ascii="Roboto" w:hAnsi="Roboto"/>
        </w:rPr>
        <w:t>filcovaný</w:t>
      </w:r>
      <w:proofErr w:type="spellEnd"/>
      <w:r w:rsidRPr="00B03BE6">
        <w:rPr>
          <w:rFonts w:ascii="Roboto" w:hAnsi="Roboto"/>
        </w:rPr>
        <w:t xml:space="preserve"> vlněný předmět). K tomu informace o těchto tradičních postupech v našem regionu. Adresa: Horská 175, 542 26 Horní Maršov.</w:t>
      </w:r>
    </w:p>
    <w:p w14:paraId="16EE6AF9" w14:textId="011101BF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Chráněné dílny Kopeček</w:t>
      </w:r>
      <w:r w:rsidRPr="00B03BE6">
        <w:rPr>
          <w:rFonts w:ascii="Roboto" w:hAnsi="Roboto"/>
        </w:rPr>
        <w:t xml:space="preserve"> (ORLICKÉ HORY originální produkt) – Keramika, tkané věci, šité věci, košíkářské výrobky. Adresa: Bartošovice v Orlických horách 15, 517 61 Rokytnice v Orlických horách.</w:t>
      </w:r>
    </w:p>
    <w:p w14:paraId="538A8ABA" w14:textId="047CBFAD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Bylinné produkty z Orlických hor</w:t>
      </w:r>
      <w:r w:rsidRPr="00B03BE6">
        <w:rPr>
          <w:rFonts w:ascii="Roboto" w:hAnsi="Roboto"/>
        </w:rPr>
        <w:t xml:space="preserve"> (ORLICKÉ HORY originální produkt) – Bylinné sirupy, čaje, tinktury. Adresa: Sedloňov 133, 517 91 Deštné v Orlických horách.</w:t>
      </w:r>
    </w:p>
    <w:p w14:paraId="04F8EB39" w14:textId="40D207AC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Ozdoba</w:t>
      </w:r>
      <w:r w:rsidRPr="00B03BE6">
        <w:rPr>
          <w:rFonts w:ascii="Roboto" w:hAnsi="Roboto"/>
        </w:rPr>
        <w:t xml:space="preserve"> (PODKRKONOŠÍ regionální produkt) – Ústy foukané a ručně malované vánoční ozdoby. Adresa: Slovany 3136, 544 01 Dvůr Králové nad Labem.</w:t>
      </w:r>
    </w:p>
    <w:p w14:paraId="5C64A187" w14:textId="547D1CD2" w:rsidR="007837FC" w:rsidRPr="00B03BE6" w:rsidRDefault="007837FC" w:rsidP="00B03BE6">
      <w:pPr>
        <w:pStyle w:val="Odstavecseseznamem"/>
        <w:widowControl w:val="0"/>
        <w:numPr>
          <w:ilvl w:val="0"/>
          <w:numId w:val="4"/>
        </w:numPr>
        <w:suppressAutoHyphens/>
        <w:spacing w:after="120" w:line="269" w:lineRule="auto"/>
        <w:rPr>
          <w:rFonts w:ascii="Roboto" w:hAnsi="Roboto"/>
        </w:rPr>
      </w:pPr>
      <w:proofErr w:type="spellStart"/>
      <w:r w:rsidRPr="00FE0C4F">
        <w:rPr>
          <w:rFonts w:ascii="Roboto" w:hAnsi="Roboto"/>
          <w:b/>
          <w:bCs/>
        </w:rPr>
        <w:t>DobroLádovna</w:t>
      </w:r>
      <w:proofErr w:type="spellEnd"/>
      <w:r w:rsidRPr="00FE0C4F">
        <w:rPr>
          <w:rFonts w:ascii="Roboto" w:hAnsi="Roboto"/>
          <w:b/>
          <w:bCs/>
        </w:rPr>
        <w:t xml:space="preserve"> s.r.o.</w:t>
      </w:r>
      <w:r w:rsidRPr="00B03BE6">
        <w:rPr>
          <w:rFonts w:ascii="Roboto" w:hAnsi="Roboto"/>
        </w:rPr>
        <w:t xml:space="preserve"> (POLABÍ regionální produkt) – škrobárenské výrobky. Adresa: Skochovice 60, 503 51 Nový Bydžov.</w:t>
      </w:r>
    </w:p>
    <w:p w14:paraId="1B959E3F" w14:textId="77777777" w:rsidR="007837FC" w:rsidRPr="0011385B" w:rsidRDefault="007837FC" w:rsidP="009468A0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11385B">
        <w:rPr>
          <w:rFonts w:ascii="Roboto" w:hAnsi="Roboto"/>
          <w:b/>
          <w:bCs/>
        </w:rPr>
        <w:t>Moravskoslezský</w:t>
      </w:r>
    </w:p>
    <w:p w14:paraId="55E4A76F" w14:textId="5EC77BE1" w:rsidR="007837FC" w:rsidRPr="00B03BE6" w:rsidRDefault="007837FC" w:rsidP="00B03BE6">
      <w:pPr>
        <w:pStyle w:val="Odstavecseseznamem"/>
        <w:widowControl w:val="0"/>
        <w:numPr>
          <w:ilvl w:val="0"/>
          <w:numId w:val="5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Goldovo pekařství</w:t>
      </w:r>
      <w:r w:rsidRPr="00B03BE6">
        <w:rPr>
          <w:rFonts w:ascii="Roboto" w:hAnsi="Roboto"/>
        </w:rPr>
        <w:t xml:space="preserve"> (BESKYDY originální produkt) – řemeslná pekárna: Gold tyčinky mnoha chutí, </w:t>
      </w:r>
      <w:proofErr w:type="spellStart"/>
      <w:r w:rsidRPr="00B03BE6">
        <w:rPr>
          <w:rFonts w:ascii="Roboto" w:hAnsi="Roboto"/>
        </w:rPr>
        <w:t>klobásníky</w:t>
      </w:r>
      <w:proofErr w:type="spellEnd"/>
      <w:r w:rsidRPr="00B03BE6">
        <w:rPr>
          <w:rFonts w:ascii="Roboto" w:hAnsi="Roboto"/>
        </w:rPr>
        <w:t xml:space="preserve">, Bezlepkový </w:t>
      </w:r>
      <w:proofErr w:type="spellStart"/>
      <w:r w:rsidRPr="00B03BE6">
        <w:rPr>
          <w:rFonts w:ascii="Roboto" w:hAnsi="Roboto"/>
        </w:rPr>
        <w:t>chleb</w:t>
      </w:r>
      <w:proofErr w:type="spellEnd"/>
      <w:r w:rsidRPr="00B03BE6">
        <w:rPr>
          <w:rFonts w:ascii="Roboto" w:hAnsi="Roboto"/>
        </w:rPr>
        <w:t xml:space="preserve">, perníky, </w:t>
      </w:r>
      <w:proofErr w:type="spellStart"/>
      <w:r w:rsidRPr="00B03BE6">
        <w:rPr>
          <w:rFonts w:ascii="Roboto" w:hAnsi="Roboto"/>
        </w:rPr>
        <w:t>lopaťáky</w:t>
      </w:r>
      <w:proofErr w:type="spellEnd"/>
      <w:r w:rsidRPr="00B03BE6">
        <w:rPr>
          <w:rFonts w:ascii="Roboto" w:hAnsi="Roboto"/>
        </w:rPr>
        <w:t xml:space="preserve"> a .... Adresa: Nerudova 580, 742 58 Příbor.</w:t>
      </w:r>
    </w:p>
    <w:p w14:paraId="3FF83147" w14:textId="0C116CBF" w:rsidR="007837FC" w:rsidRPr="00B03BE6" w:rsidRDefault="007837FC" w:rsidP="00B03BE6">
      <w:pPr>
        <w:pStyle w:val="Odstavecseseznamem"/>
        <w:widowControl w:val="0"/>
        <w:numPr>
          <w:ilvl w:val="0"/>
          <w:numId w:val="5"/>
        </w:numPr>
        <w:suppressAutoHyphens/>
        <w:spacing w:after="120" w:line="269" w:lineRule="auto"/>
        <w:rPr>
          <w:rFonts w:ascii="Roboto" w:hAnsi="Roboto"/>
        </w:rPr>
      </w:pPr>
      <w:proofErr w:type="spellStart"/>
      <w:r w:rsidRPr="00FE0C4F">
        <w:rPr>
          <w:rFonts w:ascii="Roboto" w:hAnsi="Roboto"/>
          <w:b/>
          <w:bCs/>
        </w:rPr>
        <w:t>Custom</w:t>
      </w:r>
      <w:proofErr w:type="spellEnd"/>
      <w:r w:rsidRPr="00FE0C4F">
        <w:rPr>
          <w:rFonts w:ascii="Roboto" w:hAnsi="Roboto"/>
          <w:b/>
          <w:bCs/>
        </w:rPr>
        <w:t xml:space="preserve"> </w:t>
      </w:r>
      <w:proofErr w:type="spellStart"/>
      <w:r w:rsidRPr="00FE0C4F">
        <w:rPr>
          <w:rFonts w:ascii="Roboto" w:hAnsi="Roboto"/>
          <w:b/>
          <w:bCs/>
        </w:rPr>
        <w:t>K.M.Saddlery</w:t>
      </w:r>
      <w:proofErr w:type="spellEnd"/>
      <w:r w:rsidRPr="00FE0C4F">
        <w:rPr>
          <w:rFonts w:ascii="Roboto" w:hAnsi="Roboto"/>
          <w:b/>
          <w:bCs/>
        </w:rPr>
        <w:t>, s.r.o.</w:t>
      </w:r>
      <w:r w:rsidRPr="00B03BE6">
        <w:rPr>
          <w:rFonts w:ascii="Roboto" w:hAnsi="Roboto"/>
        </w:rPr>
        <w:t xml:space="preserve"> (BESKYDY originální produkt) – Vyrábíme kožené výrobky na zakázku. Adresa: Metylovice 366, 739 49 Metylovice.</w:t>
      </w:r>
    </w:p>
    <w:p w14:paraId="2F875679" w14:textId="2201F659" w:rsidR="007837FC" w:rsidRPr="00B03BE6" w:rsidRDefault="007837FC" w:rsidP="00B03BE6">
      <w:pPr>
        <w:pStyle w:val="Odstavecseseznamem"/>
        <w:widowControl w:val="0"/>
        <w:numPr>
          <w:ilvl w:val="0"/>
          <w:numId w:val="5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Kristýna Muchová</w:t>
      </w:r>
      <w:r w:rsidRPr="00B03BE6">
        <w:rPr>
          <w:rFonts w:ascii="Roboto" w:hAnsi="Roboto"/>
        </w:rPr>
        <w:t xml:space="preserve"> (GÓROLSKO SWOBODA regionální produkt) – slamníky. Adresa: 739 98 Mosty u Jablunkova 374.</w:t>
      </w:r>
    </w:p>
    <w:p w14:paraId="760D2616" w14:textId="6AB85191" w:rsidR="007837FC" w:rsidRPr="00B03BE6" w:rsidRDefault="007837FC" w:rsidP="00B03BE6">
      <w:pPr>
        <w:pStyle w:val="Odstavecseseznamem"/>
        <w:widowControl w:val="0"/>
        <w:numPr>
          <w:ilvl w:val="0"/>
          <w:numId w:val="5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lastRenderedPageBreak/>
        <w:t xml:space="preserve">Vlasta </w:t>
      </w:r>
      <w:proofErr w:type="spellStart"/>
      <w:r w:rsidRPr="00FE0C4F">
        <w:rPr>
          <w:rFonts w:ascii="Roboto" w:hAnsi="Roboto"/>
          <w:b/>
          <w:bCs/>
        </w:rPr>
        <w:t>Orešanská</w:t>
      </w:r>
      <w:proofErr w:type="spellEnd"/>
      <w:r w:rsidRPr="00B03BE6">
        <w:rPr>
          <w:rFonts w:ascii="Roboto" w:hAnsi="Roboto"/>
        </w:rPr>
        <w:t xml:space="preserve"> (GÓROLSKO SWOBODA regionální produkt) – Pražské kávu. Adresa: 739 98 Hrčava 24.</w:t>
      </w:r>
    </w:p>
    <w:p w14:paraId="717B1ACB" w14:textId="0BC69431" w:rsidR="007837FC" w:rsidRPr="00B03BE6" w:rsidRDefault="007837FC" w:rsidP="00B03BE6">
      <w:pPr>
        <w:pStyle w:val="Odstavecseseznamem"/>
        <w:widowControl w:val="0"/>
        <w:numPr>
          <w:ilvl w:val="0"/>
          <w:numId w:val="5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Grunt na Trojmezí rodina</w:t>
      </w:r>
      <w:r w:rsidRPr="00B03BE6">
        <w:rPr>
          <w:rFonts w:ascii="Roboto" w:hAnsi="Roboto"/>
        </w:rPr>
        <w:t xml:space="preserve"> (GÓROLSKO SWOBODA regionální produkt) – S</w:t>
      </w:r>
      <w:r w:rsidR="004D004C">
        <w:rPr>
          <w:rFonts w:ascii="Roboto" w:hAnsi="Roboto"/>
        </w:rPr>
        <w:t>ý</w:t>
      </w:r>
      <w:r w:rsidRPr="00B03BE6">
        <w:rPr>
          <w:rFonts w:ascii="Roboto" w:hAnsi="Roboto"/>
        </w:rPr>
        <w:t>ry a ml</w:t>
      </w:r>
      <w:r w:rsidR="004D004C">
        <w:rPr>
          <w:rFonts w:ascii="Roboto" w:hAnsi="Roboto"/>
        </w:rPr>
        <w:t xml:space="preserve">éčné </w:t>
      </w:r>
      <w:r w:rsidRPr="00B03BE6">
        <w:rPr>
          <w:rFonts w:ascii="Roboto" w:hAnsi="Roboto"/>
        </w:rPr>
        <w:t>produkty. Adresa: 739 98 Hrčava 56.</w:t>
      </w:r>
    </w:p>
    <w:p w14:paraId="1ABFC0E1" w14:textId="6A7FA4D5" w:rsidR="007837FC" w:rsidRPr="00B03BE6" w:rsidRDefault="007837FC" w:rsidP="00B03BE6">
      <w:pPr>
        <w:pStyle w:val="Odstavecseseznamem"/>
        <w:widowControl w:val="0"/>
        <w:numPr>
          <w:ilvl w:val="0"/>
          <w:numId w:val="5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Jablunkovská keramika</w:t>
      </w:r>
      <w:r w:rsidRPr="00B03BE6">
        <w:rPr>
          <w:rFonts w:ascii="Roboto" w:hAnsi="Roboto"/>
        </w:rPr>
        <w:t xml:space="preserve"> (GÓROLSKO SWOBODA regionální produkt) – Užitková keramika. Adresa: Dukelská 108, 739 91 Jablunkov.</w:t>
      </w:r>
    </w:p>
    <w:p w14:paraId="49573734" w14:textId="3DE3716C" w:rsidR="007837FC" w:rsidRPr="00B03BE6" w:rsidRDefault="007837FC" w:rsidP="00B03BE6">
      <w:pPr>
        <w:pStyle w:val="Odstavecseseznamem"/>
        <w:widowControl w:val="0"/>
        <w:numPr>
          <w:ilvl w:val="0"/>
          <w:numId w:val="5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Bylinková farma Víchovi</w:t>
      </w:r>
      <w:r w:rsidRPr="00B03BE6">
        <w:rPr>
          <w:rFonts w:ascii="Roboto" w:hAnsi="Roboto"/>
        </w:rPr>
        <w:t xml:space="preserve"> (OPAVSKÉ SLEZSKO regionální produkt) – Pěstujeme bylinky, mícháme bylinné směsi, bylinkové soli. Adresa: 747 43 Větřkovice 260.</w:t>
      </w:r>
    </w:p>
    <w:p w14:paraId="31ED99F6" w14:textId="77777777" w:rsidR="007837FC" w:rsidRPr="0011385B" w:rsidRDefault="007837FC" w:rsidP="009468A0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11385B">
        <w:rPr>
          <w:rFonts w:ascii="Roboto" w:hAnsi="Roboto"/>
          <w:b/>
          <w:bCs/>
        </w:rPr>
        <w:t>Olomoucký</w:t>
      </w:r>
    </w:p>
    <w:p w14:paraId="03384491" w14:textId="7EAF5C40" w:rsidR="007837FC" w:rsidRPr="00B03BE6" w:rsidRDefault="007837FC" w:rsidP="00B03BE6">
      <w:pPr>
        <w:pStyle w:val="Odstavecseseznamem"/>
        <w:widowControl w:val="0"/>
        <w:numPr>
          <w:ilvl w:val="0"/>
          <w:numId w:val="6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Atelier Grossmann</w:t>
      </w:r>
      <w:r w:rsidRPr="00B03BE6">
        <w:rPr>
          <w:rFonts w:ascii="Roboto" w:hAnsi="Roboto"/>
        </w:rPr>
        <w:t xml:space="preserve"> (HANÁ regionální produkt) – RAKU KERAMIKA </w:t>
      </w:r>
      <w:r w:rsidR="00AE53A3">
        <w:rPr>
          <w:rFonts w:ascii="Roboto" w:hAnsi="Roboto"/>
        </w:rPr>
        <w:t>(</w:t>
      </w:r>
      <w:r w:rsidRPr="00B03BE6">
        <w:rPr>
          <w:rFonts w:ascii="Roboto" w:hAnsi="Roboto"/>
        </w:rPr>
        <w:t>japonská technologie</w:t>
      </w:r>
      <w:r w:rsidR="00AE53A3">
        <w:rPr>
          <w:rFonts w:ascii="Roboto" w:hAnsi="Roboto"/>
        </w:rPr>
        <w:t>)</w:t>
      </w:r>
      <w:r w:rsidRPr="00B03BE6">
        <w:rPr>
          <w:rFonts w:ascii="Roboto" w:hAnsi="Roboto"/>
        </w:rPr>
        <w:t>. Adresa: Vaňourkova 33, 783 44 Náměšť na Hané.</w:t>
      </w:r>
    </w:p>
    <w:p w14:paraId="20AB2C1F" w14:textId="2872F9DD" w:rsidR="007837FC" w:rsidRPr="00B03BE6" w:rsidRDefault="007837FC" w:rsidP="00B03BE6">
      <w:pPr>
        <w:pStyle w:val="Odstavecseseznamem"/>
        <w:widowControl w:val="0"/>
        <w:numPr>
          <w:ilvl w:val="0"/>
          <w:numId w:val="6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Coworkingová dílna Geniální Hřebíková</w:t>
      </w:r>
      <w:r w:rsidRPr="00B03BE6">
        <w:rPr>
          <w:rFonts w:ascii="Roboto" w:hAnsi="Roboto"/>
        </w:rPr>
        <w:t xml:space="preserve"> (HANÁ regionální produkt) – Jsme otevřená dílna pro všechny, kteří chtějí tvořit a </w:t>
      </w:r>
      <w:proofErr w:type="spellStart"/>
      <w:r w:rsidRPr="00B03BE6">
        <w:rPr>
          <w:rFonts w:ascii="Roboto" w:hAnsi="Roboto"/>
        </w:rPr>
        <w:t>bastlit</w:t>
      </w:r>
      <w:proofErr w:type="spellEnd"/>
      <w:r w:rsidRPr="00B03BE6">
        <w:rPr>
          <w:rFonts w:ascii="Roboto" w:hAnsi="Roboto"/>
        </w:rPr>
        <w:t>. Zároveň zde vznikají naše chytré kreativní sady či velké instalace do škol a školek. Adresa: Dukelských hrdinů 29, 783 61 Hlubočky.</w:t>
      </w:r>
    </w:p>
    <w:p w14:paraId="61C852A4" w14:textId="5AE24113" w:rsidR="007837FC" w:rsidRPr="00B03BE6" w:rsidRDefault="007837FC" w:rsidP="00B03BE6">
      <w:pPr>
        <w:pStyle w:val="Odstavecseseznamem"/>
        <w:widowControl w:val="0"/>
        <w:numPr>
          <w:ilvl w:val="0"/>
          <w:numId w:val="6"/>
        </w:numPr>
        <w:suppressAutoHyphens/>
        <w:spacing w:after="120" w:line="269" w:lineRule="auto"/>
        <w:rPr>
          <w:rFonts w:ascii="Roboto" w:hAnsi="Roboto"/>
        </w:rPr>
      </w:pPr>
      <w:proofErr w:type="spellStart"/>
      <w:r w:rsidRPr="00FE0C4F">
        <w:rPr>
          <w:rFonts w:ascii="Roboto" w:hAnsi="Roboto"/>
          <w:b/>
          <w:bCs/>
        </w:rPr>
        <w:t>Lučické</w:t>
      </w:r>
      <w:proofErr w:type="spellEnd"/>
      <w:r w:rsidRPr="00FE0C4F">
        <w:rPr>
          <w:rFonts w:ascii="Roboto" w:hAnsi="Roboto"/>
          <w:b/>
          <w:bCs/>
        </w:rPr>
        <w:t xml:space="preserve"> sady</w:t>
      </w:r>
      <w:r w:rsidRPr="00B03BE6">
        <w:rPr>
          <w:rFonts w:ascii="Roboto" w:hAnsi="Roboto"/>
        </w:rPr>
        <w:t xml:space="preserve"> (MORAVSKÁ BRÁNA regionální produkt) – pěstování </w:t>
      </w:r>
      <w:r w:rsidR="00AE53A3">
        <w:rPr>
          <w:rFonts w:ascii="Roboto" w:hAnsi="Roboto"/>
        </w:rPr>
        <w:t xml:space="preserve">a zpracování </w:t>
      </w:r>
      <w:r w:rsidRPr="00B03BE6">
        <w:rPr>
          <w:rFonts w:ascii="Roboto" w:hAnsi="Roboto"/>
        </w:rPr>
        <w:t>ovoce. Adresa: Lučice 43, 753 64 Bělotín.</w:t>
      </w:r>
    </w:p>
    <w:p w14:paraId="5D1742F4" w14:textId="3912968A" w:rsidR="007837FC" w:rsidRPr="00B03BE6" w:rsidRDefault="007837FC" w:rsidP="00B03BE6">
      <w:pPr>
        <w:pStyle w:val="Odstavecseseznamem"/>
        <w:widowControl w:val="0"/>
        <w:numPr>
          <w:ilvl w:val="0"/>
          <w:numId w:val="6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Jaroslav Juráň</w:t>
      </w:r>
      <w:r w:rsidRPr="00B03BE6">
        <w:rPr>
          <w:rFonts w:ascii="Roboto" w:hAnsi="Roboto"/>
        </w:rPr>
        <w:t xml:space="preserve"> </w:t>
      </w:r>
      <w:r w:rsidR="00AE53A3">
        <w:rPr>
          <w:rFonts w:ascii="Roboto" w:hAnsi="Roboto"/>
        </w:rPr>
        <w:t xml:space="preserve">– </w:t>
      </w:r>
      <w:r w:rsidRPr="00B03BE6">
        <w:rPr>
          <w:rFonts w:ascii="Roboto" w:hAnsi="Roboto"/>
        </w:rPr>
        <w:t>V</w:t>
      </w:r>
      <w:r w:rsidR="00AE53A3">
        <w:rPr>
          <w:rFonts w:ascii="Roboto" w:hAnsi="Roboto"/>
        </w:rPr>
        <w:t>č</w:t>
      </w:r>
      <w:r w:rsidRPr="00B03BE6">
        <w:rPr>
          <w:rFonts w:ascii="Roboto" w:hAnsi="Roboto"/>
        </w:rPr>
        <w:t>el</w:t>
      </w:r>
      <w:r w:rsidR="00AE53A3">
        <w:rPr>
          <w:rFonts w:ascii="Roboto" w:hAnsi="Roboto"/>
        </w:rPr>
        <w:t>í</w:t>
      </w:r>
      <w:r w:rsidRPr="00B03BE6">
        <w:rPr>
          <w:rFonts w:ascii="Roboto" w:hAnsi="Roboto"/>
        </w:rPr>
        <w:t xml:space="preserve"> farma Skalička (MORAVSKÁ BRÁNA regionální produkt) – Med. Adresa: 753 52 Skalička 167.</w:t>
      </w:r>
    </w:p>
    <w:p w14:paraId="607081A0" w14:textId="537118C7" w:rsidR="007837FC" w:rsidRPr="00B03BE6" w:rsidRDefault="007837FC" w:rsidP="00B03BE6">
      <w:pPr>
        <w:pStyle w:val="Odstavecseseznamem"/>
        <w:widowControl w:val="0"/>
        <w:numPr>
          <w:ilvl w:val="0"/>
          <w:numId w:val="6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Jitka Juráňová</w:t>
      </w:r>
      <w:r w:rsidRPr="00B03BE6">
        <w:rPr>
          <w:rFonts w:ascii="Roboto" w:hAnsi="Roboto"/>
        </w:rPr>
        <w:t xml:space="preserve"> (MORAVSKÁ BRÁNA regionální produkt) – Svíčky že včelího vosku. Adresa: 753 52 Skalička 167.</w:t>
      </w:r>
    </w:p>
    <w:p w14:paraId="5729C20C" w14:textId="525F2707" w:rsidR="007837FC" w:rsidRPr="00B03BE6" w:rsidRDefault="007837FC" w:rsidP="00B03BE6">
      <w:pPr>
        <w:pStyle w:val="Odstavecseseznamem"/>
        <w:widowControl w:val="0"/>
        <w:numPr>
          <w:ilvl w:val="0"/>
          <w:numId w:val="6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 xml:space="preserve">Levandulový labyrint </w:t>
      </w:r>
      <w:proofErr w:type="spellStart"/>
      <w:r w:rsidRPr="00FE0C4F">
        <w:rPr>
          <w:rFonts w:ascii="Roboto" w:hAnsi="Roboto"/>
          <w:b/>
          <w:bCs/>
        </w:rPr>
        <w:t>Lela</w:t>
      </w:r>
      <w:proofErr w:type="spellEnd"/>
      <w:r w:rsidRPr="00B03BE6">
        <w:rPr>
          <w:rFonts w:ascii="Roboto" w:hAnsi="Roboto"/>
        </w:rPr>
        <w:t xml:space="preserve"> (MORAVSKÁ BRÁNA regionální produkt) – Čerstvá a sušená levandule, produkty destilace, šité hračky a dekorace s levandulí, květinové </w:t>
      </w:r>
      <w:proofErr w:type="gramStart"/>
      <w:r w:rsidRPr="00B03BE6">
        <w:rPr>
          <w:rFonts w:ascii="Roboto" w:hAnsi="Roboto"/>
        </w:rPr>
        <w:t>dekorace..</w:t>
      </w:r>
      <w:proofErr w:type="gramEnd"/>
      <w:r w:rsidRPr="00B03BE6">
        <w:rPr>
          <w:rFonts w:ascii="Roboto" w:hAnsi="Roboto"/>
        </w:rPr>
        <w:t xml:space="preserve"> Adresa: </w:t>
      </w:r>
      <w:proofErr w:type="spellStart"/>
      <w:r w:rsidRPr="00B03BE6">
        <w:rPr>
          <w:rFonts w:ascii="Roboto" w:hAnsi="Roboto"/>
        </w:rPr>
        <w:t>Kyžlířov</w:t>
      </w:r>
      <w:proofErr w:type="spellEnd"/>
      <w:r w:rsidRPr="00B03BE6">
        <w:rPr>
          <w:rFonts w:ascii="Roboto" w:hAnsi="Roboto"/>
        </w:rPr>
        <w:t xml:space="preserve"> 20, 753 62 Potštát.</w:t>
      </w:r>
    </w:p>
    <w:p w14:paraId="780627EA" w14:textId="77777777" w:rsidR="007837FC" w:rsidRPr="00B03BE6" w:rsidRDefault="007837FC" w:rsidP="00B03BE6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B03BE6">
        <w:rPr>
          <w:rFonts w:ascii="Roboto" w:hAnsi="Roboto"/>
          <w:b/>
          <w:bCs/>
        </w:rPr>
        <w:t>Pardubický</w:t>
      </w:r>
    </w:p>
    <w:p w14:paraId="1F3628E2" w14:textId="06311E3E" w:rsidR="007837FC" w:rsidRPr="00B03BE6" w:rsidRDefault="007837FC" w:rsidP="00B03BE6">
      <w:pPr>
        <w:pStyle w:val="Odstavecseseznamem"/>
        <w:widowControl w:val="0"/>
        <w:numPr>
          <w:ilvl w:val="0"/>
          <w:numId w:val="6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 xml:space="preserve">Jiřina </w:t>
      </w:r>
      <w:proofErr w:type="spellStart"/>
      <w:r w:rsidRPr="00FE0C4F">
        <w:rPr>
          <w:rFonts w:ascii="Roboto" w:hAnsi="Roboto"/>
          <w:b/>
          <w:bCs/>
        </w:rPr>
        <w:t>Rejentová</w:t>
      </w:r>
      <w:proofErr w:type="spellEnd"/>
      <w:r w:rsidR="001366C1">
        <w:rPr>
          <w:rFonts w:ascii="Roboto" w:hAnsi="Roboto"/>
        </w:rPr>
        <w:t xml:space="preserve"> </w:t>
      </w:r>
      <w:r w:rsidRPr="00B03BE6">
        <w:rPr>
          <w:rFonts w:ascii="Roboto" w:hAnsi="Roboto"/>
        </w:rPr>
        <w:t>/</w:t>
      </w:r>
      <w:r w:rsidR="001366C1">
        <w:rPr>
          <w:rFonts w:ascii="Roboto" w:hAnsi="Roboto"/>
        </w:rPr>
        <w:t xml:space="preserve"> </w:t>
      </w:r>
      <w:r w:rsidRPr="00B03BE6">
        <w:rPr>
          <w:rFonts w:ascii="Roboto" w:hAnsi="Roboto"/>
        </w:rPr>
        <w:t>Ručně paličkovaná krajka (ORLICKÉ HORY originální produkt) – Ruční krajkářka šperky, oděvní krajka, interiérová krajka. Adresa: Fučíkova 900, 564 01 Žamberk.</w:t>
      </w:r>
    </w:p>
    <w:p w14:paraId="7BCB16BA" w14:textId="1B09B4F9" w:rsidR="007837FC" w:rsidRPr="00B03BE6" w:rsidRDefault="007837FC" w:rsidP="00B03BE6">
      <w:pPr>
        <w:pStyle w:val="Odstavecseseznamem"/>
        <w:widowControl w:val="0"/>
        <w:numPr>
          <w:ilvl w:val="0"/>
          <w:numId w:val="6"/>
        </w:numPr>
        <w:suppressAutoHyphens/>
        <w:spacing w:after="120" w:line="269" w:lineRule="auto"/>
        <w:rPr>
          <w:rFonts w:ascii="Roboto" w:hAnsi="Roboto"/>
        </w:rPr>
      </w:pPr>
      <w:proofErr w:type="spellStart"/>
      <w:r w:rsidRPr="00FE0C4F">
        <w:rPr>
          <w:rFonts w:ascii="Roboto" w:hAnsi="Roboto"/>
          <w:b/>
          <w:bCs/>
        </w:rPr>
        <w:t>EKOfarMA</w:t>
      </w:r>
      <w:proofErr w:type="spellEnd"/>
      <w:r w:rsidRPr="00FE0C4F">
        <w:rPr>
          <w:rFonts w:ascii="Roboto" w:hAnsi="Roboto"/>
          <w:b/>
          <w:bCs/>
        </w:rPr>
        <w:t xml:space="preserve"> Horecký Dvůr s.r.o</w:t>
      </w:r>
      <w:r w:rsidRPr="00B03BE6">
        <w:rPr>
          <w:rFonts w:ascii="Roboto" w:hAnsi="Roboto"/>
        </w:rPr>
        <w:t>. + VENTURA VENKOV s.r.o. (ŽELEZNÉ HORY regionální produkt) – džemy, sirupy, čerstvé bio ovoce + biopreparáty do kompostů, kočičích toalet, do septiků a domovních čistíren odpadních vod. Adresa: Jedousov 66, 535 01 Přelouč.</w:t>
      </w:r>
    </w:p>
    <w:p w14:paraId="3933D95A" w14:textId="77777777" w:rsidR="007837FC" w:rsidRPr="0011385B" w:rsidRDefault="007837FC" w:rsidP="009468A0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11385B">
        <w:rPr>
          <w:rFonts w:ascii="Roboto" w:hAnsi="Roboto"/>
          <w:b/>
          <w:bCs/>
        </w:rPr>
        <w:t>Plzeňský</w:t>
      </w:r>
    </w:p>
    <w:p w14:paraId="15262E3C" w14:textId="1C7D88E6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ATELIÉR S DUŠÍ</w:t>
      </w:r>
      <w:r w:rsidRPr="00B03BE6">
        <w:rPr>
          <w:rFonts w:ascii="Roboto" w:hAnsi="Roboto"/>
        </w:rPr>
        <w:t xml:space="preserve"> (ŠUMAVA originální produkt) – obrazy plátna plná květin, krajiny a luční cesty. Adresa: Veselí 34, 340 21 Janovice nad Úhlavou.</w:t>
      </w:r>
    </w:p>
    <w:p w14:paraId="74C873C8" w14:textId="77777777" w:rsidR="007837FC" w:rsidRPr="0011385B" w:rsidRDefault="007837FC" w:rsidP="009468A0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11385B">
        <w:rPr>
          <w:rFonts w:ascii="Roboto" w:hAnsi="Roboto"/>
          <w:b/>
          <w:bCs/>
        </w:rPr>
        <w:t>Středočeský</w:t>
      </w:r>
    </w:p>
    <w:p w14:paraId="490EC481" w14:textId="358BFBA8" w:rsidR="007837FC" w:rsidRPr="00B03BE6" w:rsidRDefault="001366C1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H</w:t>
      </w:r>
      <w:r w:rsidR="007837FC" w:rsidRPr="00FE0C4F">
        <w:rPr>
          <w:rFonts w:ascii="Roboto" w:hAnsi="Roboto"/>
          <w:b/>
          <w:bCs/>
        </w:rPr>
        <w:t>otel Hejtmanský dvůr</w:t>
      </w:r>
      <w:r w:rsidR="007837FC" w:rsidRPr="00B03BE6">
        <w:rPr>
          <w:rFonts w:ascii="Roboto" w:hAnsi="Roboto"/>
        </w:rPr>
        <w:t xml:space="preserve"> (KLADENSKO-SLÁNSKO regionální produkt) – hotelnictví / </w:t>
      </w:r>
      <w:r w:rsidR="007837FC" w:rsidRPr="00B03BE6">
        <w:rPr>
          <w:rFonts w:ascii="Roboto" w:hAnsi="Roboto"/>
        </w:rPr>
        <w:lastRenderedPageBreak/>
        <w:t>wellness. Adresa: Masarykovo náměstí 114, 274 01 Slaný.</w:t>
      </w:r>
    </w:p>
    <w:p w14:paraId="569564A6" w14:textId="254C9439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 xml:space="preserve">Vinařství </w:t>
      </w:r>
      <w:proofErr w:type="spellStart"/>
      <w:r w:rsidRPr="00FE0C4F">
        <w:rPr>
          <w:rFonts w:ascii="Roboto" w:hAnsi="Roboto"/>
          <w:b/>
          <w:bCs/>
        </w:rPr>
        <w:t>Kvíc</w:t>
      </w:r>
      <w:proofErr w:type="spellEnd"/>
      <w:r w:rsidRPr="00B03BE6">
        <w:rPr>
          <w:rFonts w:ascii="Roboto" w:hAnsi="Roboto"/>
        </w:rPr>
        <w:t xml:space="preserve"> (KLADENSKO-SLÁNSKO regionální produkt) – vína. Adresa: Revoluční 176, 274 01 Slaný</w:t>
      </w:r>
      <w:r w:rsidR="00E340FD">
        <w:rPr>
          <w:rFonts w:ascii="Roboto" w:hAnsi="Roboto"/>
        </w:rPr>
        <w:t>–</w:t>
      </w:r>
      <w:proofErr w:type="spellStart"/>
      <w:r w:rsidRPr="00B03BE6">
        <w:rPr>
          <w:rFonts w:ascii="Roboto" w:hAnsi="Roboto"/>
        </w:rPr>
        <w:t>Kvíc</w:t>
      </w:r>
      <w:proofErr w:type="spellEnd"/>
      <w:r w:rsidRPr="00B03BE6">
        <w:rPr>
          <w:rFonts w:ascii="Roboto" w:hAnsi="Roboto"/>
        </w:rPr>
        <w:t>.</w:t>
      </w:r>
    </w:p>
    <w:p w14:paraId="3C4321B3" w14:textId="0CAE3B29" w:rsidR="007837FC" w:rsidRPr="00B03BE6" w:rsidRDefault="00CA111B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Š</w:t>
      </w:r>
      <w:r w:rsidR="007837FC" w:rsidRPr="00FE0C4F">
        <w:rPr>
          <w:rFonts w:ascii="Roboto" w:hAnsi="Roboto"/>
          <w:b/>
          <w:bCs/>
        </w:rPr>
        <w:t>it</w:t>
      </w:r>
      <w:r w:rsidRPr="00FE0C4F">
        <w:rPr>
          <w:rFonts w:ascii="Roboto" w:hAnsi="Roboto"/>
          <w:b/>
          <w:bCs/>
        </w:rPr>
        <w:t>é</w:t>
      </w:r>
      <w:r w:rsidR="007837FC" w:rsidRPr="00FE0C4F">
        <w:rPr>
          <w:rFonts w:ascii="Roboto" w:hAnsi="Roboto"/>
          <w:b/>
          <w:bCs/>
        </w:rPr>
        <w:t xml:space="preserve"> dekorace z Paběnic</w:t>
      </w:r>
      <w:r w:rsidR="007837FC" w:rsidRPr="00B03BE6">
        <w:rPr>
          <w:rFonts w:ascii="Roboto" w:hAnsi="Roboto"/>
        </w:rPr>
        <w:t xml:space="preserve"> (KUTNOHORSKO regionální produkt) – šitá bytová dekorace. </w:t>
      </w:r>
      <w:r>
        <w:rPr>
          <w:rFonts w:ascii="Roboto" w:hAnsi="Roboto"/>
        </w:rPr>
        <w:t xml:space="preserve">Host Květinových dekorací Sluníčko. </w:t>
      </w:r>
      <w:r w:rsidR="007837FC" w:rsidRPr="00B03BE6">
        <w:rPr>
          <w:rFonts w:ascii="Roboto" w:hAnsi="Roboto"/>
        </w:rPr>
        <w:t>Adresa: 285 23 Vlastějovice 4.</w:t>
      </w:r>
    </w:p>
    <w:p w14:paraId="7670B15B" w14:textId="40547D8A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Farma Cihlář</w:t>
      </w:r>
      <w:r w:rsidRPr="00B03BE6">
        <w:rPr>
          <w:rFonts w:ascii="Roboto" w:hAnsi="Roboto"/>
        </w:rPr>
        <w:t xml:space="preserve"> (KUTNOHORSKO regionální produkt) – Mléko a mléčné výrobky z </w:t>
      </w:r>
      <w:proofErr w:type="spellStart"/>
      <w:r w:rsidRPr="00B03BE6">
        <w:rPr>
          <w:rFonts w:ascii="Roboto" w:hAnsi="Roboto"/>
        </w:rPr>
        <w:t>Milošovic</w:t>
      </w:r>
      <w:proofErr w:type="spellEnd"/>
      <w:r w:rsidRPr="00B03BE6">
        <w:rPr>
          <w:rFonts w:ascii="Roboto" w:hAnsi="Roboto"/>
        </w:rPr>
        <w:t xml:space="preserve">. Adresa: </w:t>
      </w:r>
      <w:proofErr w:type="spellStart"/>
      <w:r w:rsidRPr="00B03BE6">
        <w:rPr>
          <w:rFonts w:ascii="Roboto" w:hAnsi="Roboto"/>
        </w:rPr>
        <w:t>Milošovice</w:t>
      </w:r>
      <w:proofErr w:type="spellEnd"/>
      <w:r w:rsidRPr="00B03BE6">
        <w:rPr>
          <w:rFonts w:ascii="Roboto" w:hAnsi="Roboto"/>
        </w:rPr>
        <w:t xml:space="preserve"> 16, 285 22 Zruč nad Sázavou.</w:t>
      </w:r>
    </w:p>
    <w:p w14:paraId="5C50EE63" w14:textId="6AA7CEF3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Květinové dekorace a dárky Sluníčko</w:t>
      </w:r>
      <w:r w:rsidRPr="00B03BE6">
        <w:rPr>
          <w:rFonts w:ascii="Roboto" w:hAnsi="Roboto"/>
        </w:rPr>
        <w:t xml:space="preserve"> (KUTNOHORSKO regionální produkt) – Dekorace ze suchých květin, věnce. Adresa: 285 23 Vlastějovice 4.</w:t>
      </w:r>
    </w:p>
    <w:p w14:paraId="27D62F66" w14:textId="3913215A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AGNES Zelená Bohdaneč</w:t>
      </w:r>
      <w:r w:rsidRPr="00B03BE6">
        <w:rPr>
          <w:rFonts w:ascii="Roboto" w:hAnsi="Roboto"/>
        </w:rPr>
        <w:t xml:space="preserve"> </w:t>
      </w:r>
      <w:r w:rsidR="00FE0C4F">
        <w:rPr>
          <w:rFonts w:ascii="Roboto" w:hAnsi="Roboto"/>
        </w:rPr>
        <w:t xml:space="preserve">/ </w:t>
      </w:r>
      <w:r w:rsidR="00FE0C4F" w:rsidRPr="00FE0C4F">
        <w:rPr>
          <w:rFonts w:ascii="Roboto" w:hAnsi="Roboto"/>
          <w:b/>
          <w:bCs/>
        </w:rPr>
        <w:t>Dobrý kraj</w:t>
      </w:r>
      <w:r w:rsidR="00FE0C4F">
        <w:rPr>
          <w:rFonts w:ascii="Roboto" w:hAnsi="Roboto"/>
        </w:rPr>
        <w:t xml:space="preserve"> </w:t>
      </w:r>
      <w:r w:rsidRPr="00B03BE6">
        <w:rPr>
          <w:rFonts w:ascii="Roboto" w:hAnsi="Roboto"/>
        </w:rPr>
        <w:t>(KUTNOHORSKO regionální produkt) – Ovocné destiláty, medovinu, mošty, med, likéry. Adresa: 285 25 Bohdaneč 140.</w:t>
      </w:r>
    </w:p>
    <w:p w14:paraId="5EE510F4" w14:textId="65934762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Ovocné sady Bříství</w:t>
      </w:r>
      <w:r w:rsidRPr="00B03BE6">
        <w:rPr>
          <w:rFonts w:ascii="Roboto" w:hAnsi="Roboto"/>
        </w:rPr>
        <w:t xml:space="preserve"> (POLABÍ regionální produkt) – jablka, hrušky, švestky, mošty, sirupy, marmelády, želé. Adresa: Bříství Křečhoř 18, 280 02 Kolín.</w:t>
      </w:r>
    </w:p>
    <w:p w14:paraId="14C843A0" w14:textId="2DF3558F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proofErr w:type="spellStart"/>
      <w:r w:rsidRPr="00FE0C4F">
        <w:rPr>
          <w:rFonts w:ascii="Roboto" w:hAnsi="Roboto"/>
          <w:b/>
          <w:bCs/>
        </w:rPr>
        <w:t>Montamilk</w:t>
      </w:r>
      <w:proofErr w:type="spellEnd"/>
      <w:r w:rsidRPr="00FE0C4F">
        <w:rPr>
          <w:rFonts w:ascii="Roboto" w:hAnsi="Roboto"/>
          <w:b/>
          <w:bCs/>
        </w:rPr>
        <w:t>,</w:t>
      </w:r>
      <w:r w:rsidR="00FE0C4F" w:rsidRPr="00FE0C4F">
        <w:rPr>
          <w:rFonts w:ascii="Roboto" w:hAnsi="Roboto"/>
          <w:b/>
          <w:bCs/>
        </w:rPr>
        <w:t xml:space="preserve"> </w:t>
      </w:r>
      <w:r w:rsidRPr="00FE0C4F">
        <w:rPr>
          <w:rFonts w:ascii="Roboto" w:hAnsi="Roboto"/>
          <w:b/>
          <w:bCs/>
        </w:rPr>
        <w:t>s.r.o.</w:t>
      </w:r>
      <w:r w:rsidRPr="00B03BE6">
        <w:rPr>
          <w:rFonts w:ascii="Roboto" w:hAnsi="Roboto"/>
        </w:rPr>
        <w:t xml:space="preserve"> (POLABÍ regionální produkt) – Mléko, mléčné výrobky, maso. Adresa: Kamenné Zboží 206, 288 02 Nymburk.</w:t>
      </w:r>
    </w:p>
    <w:p w14:paraId="61D70293" w14:textId="025C63E1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E0C4F">
        <w:rPr>
          <w:rFonts w:ascii="Roboto" w:hAnsi="Roboto"/>
          <w:b/>
          <w:bCs/>
        </w:rPr>
        <w:t>Sýrárna JAGA</w:t>
      </w:r>
      <w:r w:rsidRPr="00B03BE6">
        <w:rPr>
          <w:rFonts w:ascii="Roboto" w:hAnsi="Roboto"/>
        </w:rPr>
        <w:t xml:space="preserve"> (POLABÍ regionální produkt) – Mléčné výrobky. Adresa: Severní 391, 289 07 Libice nad Cidlinou.</w:t>
      </w:r>
    </w:p>
    <w:p w14:paraId="108ABD1D" w14:textId="2D7056D4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B03BE6">
        <w:rPr>
          <w:rFonts w:ascii="Roboto" w:hAnsi="Roboto"/>
        </w:rPr>
        <w:t>Lesní ateliér Kuba Kersko (POLABÍ regionální produkt) – výroba keramiky. Adresa: Kersko 660, 289 12 Hradištko.</w:t>
      </w:r>
    </w:p>
    <w:p w14:paraId="3585B0BE" w14:textId="69621D7C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25CCA">
        <w:rPr>
          <w:rFonts w:ascii="Roboto" w:hAnsi="Roboto"/>
          <w:b/>
          <w:bCs/>
        </w:rPr>
        <w:t>Martin Lupač s.r.o</w:t>
      </w:r>
      <w:r w:rsidR="00F25CCA" w:rsidRPr="00F25CCA">
        <w:rPr>
          <w:rFonts w:ascii="Roboto" w:hAnsi="Roboto"/>
          <w:b/>
          <w:bCs/>
        </w:rPr>
        <w:t>.</w:t>
      </w:r>
      <w:r w:rsidRPr="00B03BE6">
        <w:rPr>
          <w:rFonts w:ascii="Roboto" w:hAnsi="Roboto"/>
        </w:rPr>
        <w:t xml:space="preserve"> (ZÁPRAŽÍ originální produkt) – kváskový chléb. Adresa: Pražská 159, 252 02 Jíloviště.</w:t>
      </w:r>
    </w:p>
    <w:p w14:paraId="64DA2D22" w14:textId="5BCE7CAE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25CCA">
        <w:rPr>
          <w:rFonts w:ascii="Roboto" w:hAnsi="Roboto"/>
          <w:b/>
          <w:bCs/>
        </w:rPr>
        <w:t>TVOJE SVÍČKA</w:t>
      </w:r>
      <w:r w:rsidRPr="00B03BE6">
        <w:rPr>
          <w:rFonts w:ascii="Roboto" w:hAnsi="Roboto"/>
        </w:rPr>
        <w:t xml:space="preserve"> (ZÁPRAŽÍ originální produkt) – Vyrábíme přírodní svíčky. Adresa: Nám. Emila Kolbena 460, 251 63 Strančice.</w:t>
      </w:r>
    </w:p>
    <w:p w14:paraId="21024F77" w14:textId="1B91F827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proofErr w:type="spellStart"/>
      <w:r w:rsidRPr="00F25CCA">
        <w:rPr>
          <w:rFonts w:ascii="Roboto" w:hAnsi="Roboto"/>
          <w:b/>
          <w:bCs/>
        </w:rPr>
        <w:t>NiceBelly</w:t>
      </w:r>
      <w:proofErr w:type="spellEnd"/>
      <w:r w:rsidRPr="00B03BE6">
        <w:rPr>
          <w:rFonts w:ascii="Roboto" w:hAnsi="Roboto"/>
        </w:rPr>
        <w:t xml:space="preserve"> (ZÁPRAŽÍ originální produkt) – textilní výroba. Adresa: Průmyslová 50, 251 63 Strančice.</w:t>
      </w:r>
    </w:p>
    <w:p w14:paraId="70AF4119" w14:textId="630FF615" w:rsidR="007837FC" w:rsidRPr="00B03BE6" w:rsidRDefault="007837FC" w:rsidP="00B03BE6">
      <w:pPr>
        <w:pStyle w:val="Odstavecseseznamem"/>
        <w:widowControl w:val="0"/>
        <w:numPr>
          <w:ilvl w:val="0"/>
          <w:numId w:val="7"/>
        </w:numPr>
        <w:suppressAutoHyphens/>
        <w:spacing w:after="120" w:line="269" w:lineRule="auto"/>
        <w:rPr>
          <w:rFonts w:ascii="Roboto" w:hAnsi="Roboto"/>
        </w:rPr>
      </w:pPr>
      <w:r w:rsidRPr="00F25CCA">
        <w:rPr>
          <w:rFonts w:ascii="Roboto" w:hAnsi="Roboto"/>
          <w:b/>
          <w:bCs/>
        </w:rPr>
        <w:t>Pivovar Velké Popovice</w:t>
      </w:r>
      <w:r w:rsidRPr="00B03BE6">
        <w:rPr>
          <w:rFonts w:ascii="Roboto" w:hAnsi="Roboto"/>
        </w:rPr>
        <w:t xml:space="preserve"> (ZÁPRAŽÍ originální produkt) – </w:t>
      </w:r>
      <w:proofErr w:type="spellStart"/>
      <w:r w:rsidR="008108D8">
        <w:rPr>
          <w:rFonts w:ascii="Roboto" w:hAnsi="Roboto"/>
        </w:rPr>
        <w:t>Klobáskofest</w:t>
      </w:r>
      <w:proofErr w:type="spellEnd"/>
      <w:r w:rsidR="008108D8">
        <w:rPr>
          <w:rFonts w:ascii="Roboto" w:hAnsi="Roboto"/>
        </w:rPr>
        <w:t>, točení piva a speciální prohlídky pivovaru</w:t>
      </w:r>
      <w:r w:rsidRPr="00B03BE6">
        <w:rPr>
          <w:rFonts w:ascii="Roboto" w:hAnsi="Roboto"/>
        </w:rPr>
        <w:t>. Adresa: Ringhofferova 1, 251 69 Velké Popovice.</w:t>
      </w:r>
    </w:p>
    <w:p w14:paraId="0E61571E" w14:textId="77777777" w:rsidR="007837FC" w:rsidRPr="0011385B" w:rsidRDefault="007837FC" w:rsidP="009468A0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11385B">
        <w:rPr>
          <w:rFonts w:ascii="Roboto" w:hAnsi="Roboto"/>
          <w:b/>
          <w:bCs/>
        </w:rPr>
        <w:t>Vysočina</w:t>
      </w:r>
    </w:p>
    <w:p w14:paraId="4757D744" w14:textId="26B5BA65" w:rsidR="007837FC" w:rsidRPr="00B03BE6" w:rsidRDefault="007837FC" w:rsidP="00B03BE6">
      <w:pPr>
        <w:pStyle w:val="Odstavecseseznamem"/>
        <w:widowControl w:val="0"/>
        <w:numPr>
          <w:ilvl w:val="0"/>
          <w:numId w:val="8"/>
        </w:numPr>
        <w:suppressAutoHyphens/>
        <w:spacing w:after="120" w:line="269" w:lineRule="auto"/>
        <w:rPr>
          <w:rFonts w:ascii="Roboto" w:hAnsi="Roboto"/>
        </w:rPr>
      </w:pPr>
      <w:r w:rsidRPr="00F25CCA">
        <w:rPr>
          <w:rFonts w:ascii="Roboto" w:hAnsi="Roboto"/>
          <w:b/>
          <w:bCs/>
        </w:rPr>
        <w:t>Sklárna Tasice</w:t>
      </w:r>
      <w:r w:rsidRPr="00B03BE6">
        <w:rPr>
          <w:rFonts w:ascii="Roboto" w:hAnsi="Roboto"/>
        </w:rPr>
        <w:t xml:space="preserve"> (KUTNOHORSKO regionální produkt) – Výrobky ze skla. Adresa: Tasice 1, 584 01 Ledeč nad Sázavou.</w:t>
      </w:r>
    </w:p>
    <w:p w14:paraId="0FEA1C7B" w14:textId="6D91F7D3" w:rsidR="007837FC" w:rsidRPr="00B03BE6" w:rsidRDefault="007837FC" w:rsidP="00B03BE6">
      <w:pPr>
        <w:pStyle w:val="Odstavecseseznamem"/>
        <w:widowControl w:val="0"/>
        <w:numPr>
          <w:ilvl w:val="0"/>
          <w:numId w:val="8"/>
        </w:numPr>
        <w:suppressAutoHyphens/>
        <w:spacing w:after="120" w:line="269" w:lineRule="auto"/>
        <w:rPr>
          <w:rFonts w:ascii="Roboto" w:hAnsi="Roboto"/>
        </w:rPr>
      </w:pPr>
      <w:r w:rsidRPr="00F25CCA">
        <w:rPr>
          <w:rFonts w:ascii="Roboto" w:hAnsi="Roboto"/>
          <w:b/>
          <w:bCs/>
        </w:rPr>
        <w:t>KERAMIKA MINET</w:t>
      </w:r>
      <w:r w:rsidRPr="00B03BE6">
        <w:rPr>
          <w:rFonts w:ascii="Roboto" w:hAnsi="Roboto"/>
        </w:rPr>
        <w:t xml:space="preserve"> (VYSOČINA regionální produkt) – Keramik</w:t>
      </w:r>
      <w:r w:rsidR="008108D8">
        <w:rPr>
          <w:rFonts w:ascii="Roboto" w:hAnsi="Roboto"/>
        </w:rPr>
        <w:t>a</w:t>
      </w:r>
      <w:r w:rsidRPr="00B03BE6">
        <w:rPr>
          <w:rFonts w:ascii="Roboto" w:hAnsi="Roboto"/>
        </w:rPr>
        <w:t>. Adresa: 394 92 Mnich 76.</w:t>
      </w:r>
    </w:p>
    <w:p w14:paraId="235346D2" w14:textId="385EA8A0" w:rsidR="007837FC" w:rsidRPr="00B03BE6" w:rsidRDefault="001C336B" w:rsidP="00F25CCA">
      <w:pPr>
        <w:pStyle w:val="Odstavecseseznamem"/>
        <w:widowControl w:val="0"/>
        <w:numPr>
          <w:ilvl w:val="0"/>
          <w:numId w:val="8"/>
        </w:numPr>
        <w:suppressAutoHyphens/>
        <w:spacing w:after="120" w:line="269" w:lineRule="auto"/>
        <w:ind w:left="714" w:hanging="357"/>
        <w:contextualSpacing w:val="0"/>
        <w:rPr>
          <w:rFonts w:ascii="Roboto" w:hAnsi="Roboto"/>
        </w:rPr>
      </w:pPr>
      <w:r w:rsidRPr="001C336B">
        <w:rPr>
          <w:rFonts w:ascii="Roboto" w:hAnsi="Roboto"/>
          <w:b/>
          <w:bCs/>
        </w:rPr>
        <w:t>Byliny Nový Svět</w:t>
      </w:r>
      <w:r w:rsidR="007837FC" w:rsidRPr="00B03BE6">
        <w:rPr>
          <w:rFonts w:ascii="Roboto" w:hAnsi="Roboto"/>
        </w:rPr>
        <w:t xml:space="preserve"> (VYSOČINA regionální produkt) – Bylinné čaje, bylinné oleje, bylinné mastičky. Adresa: Žirov 49, 393 01 Pelhřimov.</w:t>
      </w:r>
    </w:p>
    <w:p w14:paraId="4CD0993D" w14:textId="77777777" w:rsidR="007837FC" w:rsidRPr="004D353F" w:rsidRDefault="007837FC" w:rsidP="004D353F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4D353F">
        <w:rPr>
          <w:rFonts w:ascii="Roboto" w:hAnsi="Roboto"/>
          <w:b/>
          <w:bCs/>
        </w:rPr>
        <w:t>Ústecký</w:t>
      </w:r>
    </w:p>
    <w:p w14:paraId="7993A6C7" w14:textId="456FEF2A" w:rsidR="007837FC" w:rsidRPr="00B03BE6" w:rsidRDefault="007837FC" w:rsidP="00B03BE6">
      <w:pPr>
        <w:pStyle w:val="Odstavecseseznamem"/>
        <w:widowControl w:val="0"/>
        <w:numPr>
          <w:ilvl w:val="0"/>
          <w:numId w:val="8"/>
        </w:numPr>
        <w:suppressAutoHyphens/>
        <w:spacing w:after="120" w:line="269" w:lineRule="auto"/>
        <w:rPr>
          <w:rFonts w:ascii="Roboto" w:hAnsi="Roboto"/>
        </w:rPr>
      </w:pPr>
      <w:r w:rsidRPr="00F25CCA">
        <w:rPr>
          <w:rFonts w:ascii="Roboto" w:hAnsi="Roboto"/>
          <w:b/>
          <w:bCs/>
        </w:rPr>
        <w:t xml:space="preserve">Bohemian </w:t>
      </w:r>
      <w:proofErr w:type="spellStart"/>
      <w:r w:rsidRPr="00F25CCA">
        <w:rPr>
          <w:rFonts w:ascii="Roboto" w:hAnsi="Roboto"/>
          <w:b/>
          <w:bCs/>
        </w:rPr>
        <w:t>Coffee</w:t>
      </w:r>
      <w:proofErr w:type="spellEnd"/>
      <w:r w:rsidRPr="00F25CCA">
        <w:rPr>
          <w:rFonts w:ascii="Roboto" w:hAnsi="Roboto"/>
          <w:b/>
          <w:bCs/>
        </w:rPr>
        <w:t xml:space="preserve"> House</w:t>
      </w:r>
      <w:r w:rsidRPr="00B03BE6">
        <w:rPr>
          <w:rFonts w:ascii="Roboto" w:hAnsi="Roboto"/>
        </w:rPr>
        <w:t xml:space="preserve"> (ČESKOSASKÉ ŠVÝCARSKO regionální produkt) – </w:t>
      </w:r>
      <w:r w:rsidRPr="00B03BE6">
        <w:rPr>
          <w:rFonts w:ascii="Roboto" w:hAnsi="Roboto"/>
        </w:rPr>
        <w:lastRenderedPageBreak/>
        <w:t>Výběrová zrnková káva. Adresa: Třída 9. května 41, 408 01 Rumburk.</w:t>
      </w:r>
    </w:p>
    <w:p w14:paraId="30721688" w14:textId="7236E8CF" w:rsidR="007837FC" w:rsidRPr="00B03BE6" w:rsidRDefault="007837FC" w:rsidP="00B03BE6">
      <w:pPr>
        <w:pStyle w:val="Odstavecseseznamem"/>
        <w:widowControl w:val="0"/>
        <w:numPr>
          <w:ilvl w:val="0"/>
          <w:numId w:val="8"/>
        </w:numPr>
        <w:suppressAutoHyphens/>
        <w:spacing w:after="120" w:line="269" w:lineRule="auto"/>
        <w:rPr>
          <w:rFonts w:ascii="Roboto" w:hAnsi="Roboto"/>
        </w:rPr>
      </w:pPr>
      <w:proofErr w:type="spellStart"/>
      <w:r w:rsidRPr="00F25CCA">
        <w:rPr>
          <w:rFonts w:ascii="Roboto" w:hAnsi="Roboto"/>
          <w:b/>
          <w:bCs/>
        </w:rPr>
        <w:t>Grizzlochův</w:t>
      </w:r>
      <w:proofErr w:type="spellEnd"/>
      <w:r w:rsidRPr="00F25CCA">
        <w:rPr>
          <w:rFonts w:ascii="Roboto" w:hAnsi="Roboto"/>
          <w:b/>
          <w:bCs/>
        </w:rPr>
        <w:t xml:space="preserve"> mlýn</w:t>
      </w:r>
      <w:r w:rsidRPr="00B03BE6">
        <w:rPr>
          <w:rFonts w:ascii="Roboto" w:hAnsi="Roboto"/>
        </w:rPr>
        <w:t xml:space="preserve"> (KRUŠNOHOŘÍ regionální produkt) – Výrobky z ručně zpracované ovčí vlny z Krušnohoří. Adresa: Krásný Les 207, 403 37 Petrovice.</w:t>
      </w:r>
    </w:p>
    <w:p w14:paraId="23D72B29" w14:textId="3F8E4323" w:rsidR="007837FC" w:rsidRPr="00B03BE6" w:rsidRDefault="007837FC" w:rsidP="00B03BE6">
      <w:pPr>
        <w:pStyle w:val="Odstavecseseznamem"/>
        <w:widowControl w:val="0"/>
        <w:numPr>
          <w:ilvl w:val="0"/>
          <w:numId w:val="8"/>
        </w:numPr>
        <w:suppressAutoHyphens/>
        <w:spacing w:after="120" w:line="269" w:lineRule="auto"/>
        <w:rPr>
          <w:rFonts w:ascii="Roboto" w:hAnsi="Roboto"/>
        </w:rPr>
      </w:pPr>
      <w:r w:rsidRPr="00F25CCA">
        <w:rPr>
          <w:rFonts w:ascii="Roboto" w:hAnsi="Roboto"/>
          <w:b/>
          <w:bCs/>
        </w:rPr>
        <w:t xml:space="preserve">Hana </w:t>
      </w:r>
      <w:proofErr w:type="spellStart"/>
      <w:r w:rsidRPr="00F25CCA">
        <w:rPr>
          <w:rFonts w:ascii="Roboto" w:hAnsi="Roboto"/>
          <w:b/>
          <w:bCs/>
        </w:rPr>
        <w:t>Zvalová</w:t>
      </w:r>
      <w:proofErr w:type="spellEnd"/>
      <w:r w:rsidRPr="00B03BE6">
        <w:rPr>
          <w:rFonts w:ascii="Roboto" w:hAnsi="Roboto"/>
        </w:rPr>
        <w:t xml:space="preserve"> (KRUŠNOHOŘÍ regionální produkt) – Sirupy. Adresa: Galerie Jirkov, Kostelní 47, 431 11 Jirkov 1.</w:t>
      </w:r>
    </w:p>
    <w:p w14:paraId="545F3EE5" w14:textId="503FEB06" w:rsidR="007837FC" w:rsidRPr="007837FC" w:rsidRDefault="007837FC" w:rsidP="009468A0">
      <w:pPr>
        <w:widowControl w:val="0"/>
        <w:suppressAutoHyphens/>
        <w:spacing w:after="120" w:line="269" w:lineRule="auto"/>
        <w:rPr>
          <w:rFonts w:ascii="Roboto" w:hAnsi="Roboto"/>
        </w:rPr>
      </w:pPr>
      <w:r w:rsidRPr="007837FC">
        <w:rPr>
          <w:rFonts w:ascii="Segoe UI Emoji" w:hAnsi="Segoe UI Emoji" w:cs="Segoe UI Emoji"/>
        </w:rPr>
        <w:t>👉</w:t>
      </w:r>
      <w:r w:rsidRPr="007837FC">
        <w:rPr>
          <w:rFonts w:ascii="Roboto" w:hAnsi="Roboto"/>
        </w:rPr>
        <w:t xml:space="preserve"> Kompletní seznam zapojených míst, mapu a detailní programy najdete na </w:t>
      </w:r>
      <w:hyperlink r:id="rId11" w:history="1">
        <w:r w:rsidR="00FE0C4F" w:rsidRPr="005613AE">
          <w:rPr>
            <w:rStyle w:val="Hypertextovodkaz"/>
            <w:rFonts w:ascii="Roboto" w:hAnsi="Roboto"/>
          </w:rPr>
          <w:t>www.porta-aperta.cz</w:t>
        </w:r>
      </w:hyperlink>
      <w:r w:rsidRPr="007837FC">
        <w:rPr>
          <w:rFonts w:ascii="Roboto" w:hAnsi="Roboto"/>
        </w:rPr>
        <w:t>.</w:t>
      </w:r>
    </w:p>
    <w:p w14:paraId="5BF5F3B7" w14:textId="77777777" w:rsidR="00372120" w:rsidRPr="009073DF" w:rsidRDefault="00372120" w:rsidP="009468A0">
      <w:pPr>
        <w:widowControl w:val="0"/>
        <w:suppressAutoHyphens/>
        <w:spacing w:after="120" w:line="269" w:lineRule="auto"/>
        <w:rPr>
          <w:rFonts w:ascii="Roboto" w:hAnsi="Roboto"/>
          <w:b/>
          <w:bCs/>
        </w:rPr>
      </w:pPr>
      <w:r w:rsidRPr="009073DF">
        <w:rPr>
          <w:rFonts w:ascii="Roboto" w:hAnsi="Roboto"/>
          <w:b/>
          <w:bCs/>
        </w:rPr>
        <w:t>O regionálních značkách</w:t>
      </w:r>
    </w:p>
    <w:p w14:paraId="0593A6A6" w14:textId="77777777" w:rsidR="00372120" w:rsidRPr="009073DF" w:rsidRDefault="00372120" w:rsidP="009468A0">
      <w:pPr>
        <w:widowControl w:val="0"/>
        <w:suppressAutoHyphens/>
        <w:spacing w:after="120" w:line="269" w:lineRule="auto"/>
        <w:rPr>
          <w:rFonts w:ascii="Roboto" w:hAnsi="Roboto"/>
        </w:rPr>
      </w:pPr>
      <w:r w:rsidRPr="009073DF">
        <w:rPr>
          <w:rFonts w:ascii="Roboto" w:hAnsi="Roboto"/>
        </w:rPr>
        <w:t xml:space="preserve">Regionální značky pomáhají již téměř dvacet let zazářit produktům s prověřenou kvalitou a zaručeným původem v některém z regionů České republiky. Asociace regionálních značek zastřešuje aktuálně 32 značek, které spojuje stejný styl loga, a také pravidla udělování, v nichž se klade důraz na tradici, podíl ruční práce a místních surovin, vztah k danému regionu a mimořádnou kvalitu. Za každým výrobkem stojí konkrétní řemeslník, farmář nebo malá místní firma. Kolekci výrobků doplňují i služby v cestovním ruchu a zážitky, které nabízejí aktivní zkušenost při poznávání zajímavostí a krás konkrétního regionu. </w:t>
      </w:r>
    </w:p>
    <w:p w14:paraId="5A4FC8CC" w14:textId="45A33A57" w:rsidR="00635447" w:rsidRPr="009073DF" w:rsidRDefault="00372120" w:rsidP="009468A0">
      <w:pPr>
        <w:widowControl w:val="0"/>
        <w:suppressAutoHyphens/>
        <w:spacing w:after="120" w:line="269" w:lineRule="auto"/>
        <w:rPr>
          <w:rFonts w:ascii="Roboto" w:hAnsi="Roboto"/>
        </w:rPr>
      </w:pPr>
      <w:r w:rsidRPr="009073DF">
        <w:rPr>
          <w:rFonts w:ascii="Roboto" w:hAnsi="Roboto"/>
          <w:b/>
          <w:bCs/>
        </w:rPr>
        <w:t>Kontakt pro média:</w:t>
      </w:r>
      <w:r w:rsidRPr="009073DF">
        <w:rPr>
          <w:rFonts w:ascii="Roboto" w:hAnsi="Roboto"/>
          <w:b/>
          <w:bCs/>
        </w:rPr>
        <w:br/>
      </w:r>
      <w:r w:rsidRPr="009073DF">
        <w:rPr>
          <w:rFonts w:ascii="Roboto" w:hAnsi="Roboto"/>
        </w:rPr>
        <w:t xml:space="preserve">Kateřina Čadilová, národní koordinátorka, </w:t>
      </w:r>
      <w:hyperlink r:id="rId12" w:history="1">
        <w:r w:rsidRPr="009073DF">
          <w:rPr>
            <w:rStyle w:val="Hypertextovodkaz"/>
            <w:rFonts w:ascii="Roboto" w:hAnsi="Roboto"/>
          </w:rPr>
          <w:t>katerina.cadilova@arz.cz</w:t>
        </w:r>
      </w:hyperlink>
      <w:r w:rsidRPr="009073DF">
        <w:rPr>
          <w:rFonts w:ascii="Roboto" w:hAnsi="Roboto"/>
        </w:rPr>
        <w:t>, tel. 608 047 196.</w:t>
      </w:r>
      <w:r w:rsidRPr="009073DF">
        <w:rPr>
          <w:rFonts w:ascii="Roboto" w:hAnsi="Roboto"/>
        </w:rPr>
        <w:br/>
      </w:r>
      <w:hyperlink r:id="rId13" w:history="1">
        <w:r w:rsidRPr="009073DF">
          <w:rPr>
            <w:rStyle w:val="Hypertextovodkaz"/>
            <w:rFonts w:ascii="Roboto" w:hAnsi="Roboto"/>
          </w:rPr>
          <w:t>www.regionalni-znacky.cz</w:t>
        </w:r>
      </w:hyperlink>
      <w:r w:rsidRPr="009073DF">
        <w:rPr>
          <w:rFonts w:ascii="Roboto" w:hAnsi="Roboto"/>
        </w:rPr>
        <w:t xml:space="preserve"> </w:t>
      </w:r>
    </w:p>
    <w:sectPr w:rsidR="00635447" w:rsidRPr="009073D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A6B8" w14:textId="77777777" w:rsidR="00F54EED" w:rsidRDefault="00F54EED" w:rsidP="00B813F4">
      <w:pPr>
        <w:spacing w:after="0" w:line="240" w:lineRule="auto"/>
      </w:pPr>
      <w:r>
        <w:separator/>
      </w:r>
    </w:p>
  </w:endnote>
  <w:endnote w:type="continuationSeparator" w:id="0">
    <w:p w14:paraId="167FAF06" w14:textId="77777777" w:rsidR="00F54EED" w:rsidRDefault="00F54EED" w:rsidP="00B8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961965"/>
      <w:docPartObj>
        <w:docPartGallery w:val="Page Numbers (Bottom of Page)"/>
        <w:docPartUnique/>
      </w:docPartObj>
    </w:sdtPr>
    <w:sdtEndPr/>
    <w:sdtContent>
      <w:p w14:paraId="079D13EA" w14:textId="2F79B667" w:rsidR="00B813F4" w:rsidRDefault="00B813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43821" w14:textId="77777777" w:rsidR="00B813F4" w:rsidRDefault="00B81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7291" w14:textId="77777777" w:rsidR="00F54EED" w:rsidRDefault="00F54EED" w:rsidP="00B813F4">
      <w:pPr>
        <w:spacing w:after="0" w:line="240" w:lineRule="auto"/>
      </w:pPr>
      <w:r>
        <w:separator/>
      </w:r>
    </w:p>
  </w:footnote>
  <w:footnote w:type="continuationSeparator" w:id="0">
    <w:p w14:paraId="68E5D106" w14:textId="77777777" w:rsidR="00F54EED" w:rsidRDefault="00F54EED" w:rsidP="00B81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B22"/>
    <w:multiLevelType w:val="hybridMultilevel"/>
    <w:tmpl w:val="11925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BE2"/>
    <w:multiLevelType w:val="hybridMultilevel"/>
    <w:tmpl w:val="30BAA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B4A57"/>
    <w:multiLevelType w:val="hybridMultilevel"/>
    <w:tmpl w:val="FBDA9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175CA"/>
    <w:multiLevelType w:val="hybridMultilevel"/>
    <w:tmpl w:val="14D6D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3999"/>
    <w:multiLevelType w:val="multilevel"/>
    <w:tmpl w:val="E4F8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3433B"/>
    <w:multiLevelType w:val="hybridMultilevel"/>
    <w:tmpl w:val="0EB46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E4664"/>
    <w:multiLevelType w:val="hybridMultilevel"/>
    <w:tmpl w:val="63FE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433A8"/>
    <w:multiLevelType w:val="multilevel"/>
    <w:tmpl w:val="F248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967523">
    <w:abstractNumId w:val="7"/>
  </w:num>
  <w:num w:numId="2" w16cid:durableId="512379432">
    <w:abstractNumId w:val="4"/>
  </w:num>
  <w:num w:numId="3" w16cid:durableId="1066494490">
    <w:abstractNumId w:val="3"/>
  </w:num>
  <w:num w:numId="4" w16cid:durableId="1545750084">
    <w:abstractNumId w:val="5"/>
  </w:num>
  <w:num w:numId="5" w16cid:durableId="276066781">
    <w:abstractNumId w:val="1"/>
  </w:num>
  <w:num w:numId="6" w16cid:durableId="1294870867">
    <w:abstractNumId w:val="0"/>
  </w:num>
  <w:num w:numId="7" w16cid:durableId="2558786">
    <w:abstractNumId w:val="2"/>
  </w:num>
  <w:num w:numId="8" w16cid:durableId="2040012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7"/>
    <w:rsid w:val="00005D4F"/>
    <w:rsid w:val="00016420"/>
    <w:rsid w:val="000226FF"/>
    <w:rsid w:val="00034EAD"/>
    <w:rsid w:val="00037B68"/>
    <w:rsid w:val="00042764"/>
    <w:rsid w:val="00057A83"/>
    <w:rsid w:val="0006613E"/>
    <w:rsid w:val="0009087F"/>
    <w:rsid w:val="00092159"/>
    <w:rsid w:val="000943B2"/>
    <w:rsid w:val="00094CB0"/>
    <w:rsid w:val="00095456"/>
    <w:rsid w:val="000B143D"/>
    <w:rsid w:val="000C6749"/>
    <w:rsid w:val="000D480E"/>
    <w:rsid w:val="000E2888"/>
    <w:rsid w:val="000E338D"/>
    <w:rsid w:val="000E5E9F"/>
    <w:rsid w:val="000F03D2"/>
    <w:rsid w:val="0010286B"/>
    <w:rsid w:val="001043A6"/>
    <w:rsid w:val="00106713"/>
    <w:rsid w:val="0011385B"/>
    <w:rsid w:val="0012455F"/>
    <w:rsid w:val="00124EEB"/>
    <w:rsid w:val="00126E8B"/>
    <w:rsid w:val="00127881"/>
    <w:rsid w:val="00132AF6"/>
    <w:rsid w:val="001366C1"/>
    <w:rsid w:val="00142E2A"/>
    <w:rsid w:val="0015553E"/>
    <w:rsid w:val="00155C3B"/>
    <w:rsid w:val="0016542E"/>
    <w:rsid w:val="00166B46"/>
    <w:rsid w:val="0016706B"/>
    <w:rsid w:val="00167C36"/>
    <w:rsid w:val="00171A74"/>
    <w:rsid w:val="00173F10"/>
    <w:rsid w:val="0017425E"/>
    <w:rsid w:val="00182101"/>
    <w:rsid w:val="001832CB"/>
    <w:rsid w:val="0019141C"/>
    <w:rsid w:val="001930D1"/>
    <w:rsid w:val="00195534"/>
    <w:rsid w:val="001C336B"/>
    <w:rsid w:val="001E2F65"/>
    <w:rsid w:val="001E3EF1"/>
    <w:rsid w:val="001F0E51"/>
    <w:rsid w:val="001F14FF"/>
    <w:rsid w:val="00203B04"/>
    <w:rsid w:val="00205123"/>
    <w:rsid w:val="002053EF"/>
    <w:rsid w:val="00210410"/>
    <w:rsid w:val="002225CB"/>
    <w:rsid w:val="00224AAE"/>
    <w:rsid w:val="00242E45"/>
    <w:rsid w:val="00264341"/>
    <w:rsid w:val="0026549E"/>
    <w:rsid w:val="00273C5B"/>
    <w:rsid w:val="002804B3"/>
    <w:rsid w:val="00290134"/>
    <w:rsid w:val="002A1335"/>
    <w:rsid w:val="002A1638"/>
    <w:rsid w:val="002A4224"/>
    <w:rsid w:val="002B1BCD"/>
    <w:rsid w:val="002D3F76"/>
    <w:rsid w:val="002E0899"/>
    <w:rsid w:val="002F5E94"/>
    <w:rsid w:val="0032077C"/>
    <w:rsid w:val="0035006B"/>
    <w:rsid w:val="00372120"/>
    <w:rsid w:val="00387920"/>
    <w:rsid w:val="003A3E2B"/>
    <w:rsid w:val="003B2899"/>
    <w:rsid w:val="003C45F8"/>
    <w:rsid w:val="003D718E"/>
    <w:rsid w:val="003E5DF5"/>
    <w:rsid w:val="003F15FB"/>
    <w:rsid w:val="00404FED"/>
    <w:rsid w:val="00405E55"/>
    <w:rsid w:val="00413711"/>
    <w:rsid w:val="00437E14"/>
    <w:rsid w:val="004400AB"/>
    <w:rsid w:val="00440BDE"/>
    <w:rsid w:val="00442FCD"/>
    <w:rsid w:val="00443449"/>
    <w:rsid w:val="0044650E"/>
    <w:rsid w:val="0044715B"/>
    <w:rsid w:val="00454D36"/>
    <w:rsid w:val="004565A5"/>
    <w:rsid w:val="00462667"/>
    <w:rsid w:val="0047687A"/>
    <w:rsid w:val="00494792"/>
    <w:rsid w:val="00497531"/>
    <w:rsid w:val="004A5F6E"/>
    <w:rsid w:val="004A75E7"/>
    <w:rsid w:val="004B50E8"/>
    <w:rsid w:val="004B7721"/>
    <w:rsid w:val="004D004C"/>
    <w:rsid w:val="004D353F"/>
    <w:rsid w:val="004D4A2F"/>
    <w:rsid w:val="00505537"/>
    <w:rsid w:val="00507DD2"/>
    <w:rsid w:val="00510D1E"/>
    <w:rsid w:val="00514AFB"/>
    <w:rsid w:val="00541AEC"/>
    <w:rsid w:val="0054213C"/>
    <w:rsid w:val="00575FAB"/>
    <w:rsid w:val="005904B1"/>
    <w:rsid w:val="00595822"/>
    <w:rsid w:val="005D6C74"/>
    <w:rsid w:val="005E299C"/>
    <w:rsid w:val="00604857"/>
    <w:rsid w:val="00607C78"/>
    <w:rsid w:val="00617E31"/>
    <w:rsid w:val="00624C89"/>
    <w:rsid w:val="00631B68"/>
    <w:rsid w:val="00635447"/>
    <w:rsid w:val="0065038A"/>
    <w:rsid w:val="00654D61"/>
    <w:rsid w:val="006814EE"/>
    <w:rsid w:val="00686D16"/>
    <w:rsid w:val="00691F0C"/>
    <w:rsid w:val="006B0BE3"/>
    <w:rsid w:val="006B285C"/>
    <w:rsid w:val="006C7293"/>
    <w:rsid w:val="006C7F27"/>
    <w:rsid w:val="006D2B82"/>
    <w:rsid w:val="006D3D02"/>
    <w:rsid w:val="006E62C5"/>
    <w:rsid w:val="006E7665"/>
    <w:rsid w:val="00701799"/>
    <w:rsid w:val="00712499"/>
    <w:rsid w:val="007367D5"/>
    <w:rsid w:val="007374BB"/>
    <w:rsid w:val="007613B7"/>
    <w:rsid w:val="007629E3"/>
    <w:rsid w:val="0077674F"/>
    <w:rsid w:val="007837FC"/>
    <w:rsid w:val="00784CC0"/>
    <w:rsid w:val="00787431"/>
    <w:rsid w:val="0079637B"/>
    <w:rsid w:val="007A153D"/>
    <w:rsid w:val="007C362C"/>
    <w:rsid w:val="007C72F7"/>
    <w:rsid w:val="007D0AF3"/>
    <w:rsid w:val="007D2FC5"/>
    <w:rsid w:val="007E0B6B"/>
    <w:rsid w:val="007E4291"/>
    <w:rsid w:val="007F36C0"/>
    <w:rsid w:val="007F574F"/>
    <w:rsid w:val="00800810"/>
    <w:rsid w:val="00806AF7"/>
    <w:rsid w:val="008108D8"/>
    <w:rsid w:val="00822B01"/>
    <w:rsid w:val="00826153"/>
    <w:rsid w:val="008333A4"/>
    <w:rsid w:val="00833E4F"/>
    <w:rsid w:val="00835D4F"/>
    <w:rsid w:val="00841868"/>
    <w:rsid w:val="008640F8"/>
    <w:rsid w:val="008664C2"/>
    <w:rsid w:val="00883634"/>
    <w:rsid w:val="008909CD"/>
    <w:rsid w:val="008932EB"/>
    <w:rsid w:val="00893B46"/>
    <w:rsid w:val="008A3C23"/>
    <w:rsid w:val="008B5F59"/>
    <w:rsid w:val="008B6A2E"/>
    <w:rsid w:val="008C07BE"/>
    <w:rsid w:val="008C1271"/>
    <w:rsid w:val="008D42AF"/>
    <w:rsid w:val="009073DF"/>
    <w:rsid w:val="00911CF0"/>
    <w:rsid w:val="00924FB3"/>
    <w:rsid w:val="00937BD4"/>
    <w:rsid w:val="00944A6D"/>
    <w:rsid w:val="009468A0"/>
    <w:rsid w:val="009547D0"/>
    <w:rsid w:val="00962865"/>
    <w:rsid w:val="00962F86"/>
    <w:rsid w:val="009776D1"/>
    <w:rsid w:val="00977FAC"/>
    <w:rsid w:val="00980191"/>
    <w:rsid w:val="009A693C"/>
    <w:rsid w:val="009B2F95"/>
    <w:rsid w:val="009D199A"/>
    <w:rsid w:val="00A0064C"/>
    <w:rsid w:val="00A03D68"/>
    <w:rsid w:val="00A074EB"/>
    <w:rsid w:val="00A16F80"/>
    <w:rsid w:val="00A4006F"/>
    <w:rsid w:val="00A47CE0"/>
    <w:rsid w:val="00A5147E"/>
    <w:rsid w:val="00A53DED"/>
    <w:rsid w:val="00A64B36"/>
    <w:rsid w:val="00A94C3F"/>
    <w:rsid w:val="00A94DD8"/>
    <w:rsid w:val="00A95E06"/>
    <w:rsid w:val="00AB2389"/>
    <w:rsid w:val="00AB3A5E"/>
    <w:rsid w:val="00AD336B"/>
    <w:rsid w:val="00AE1AA0"/>
    <w:rsid w:val="00AE53A3"/>
    <w:rsid w:val="00B03BE6"/>
    <w:rsid w:val="00B17161"/>
    <w:rsid w:val="00B17CE4"/>
    <w:rsid w:val="00B35D26"/>
    <w:rsid w:val="00B7347C"/>
    <w:rsid w:val="00B8086E"/>
    <w:rsid w:val="00B813F4"/>
    <w:rsid w:val="00B8794A"/>
    <w:rsid w:val="00BB4990"/>
    <w:rsid w:val="00BD1F71"/>
    <w:rsid w:val="00BE5F28"/>
    <w:rsid w:val="00C00CB9"/>
    <w:rsid w:val="00C01101"/>
    <w:rsid w:val="00C1589D"/>
    <w:rsid w:val="00C2207A"/>
    <w:rsid w:val="00C247DB"/>
    <w:rsid w:val="00C3573E"/>
    <w:rsid w:val="00C35F68"/>
    <w:rsid w:val="00C36230"/>
    <w:rsid w:val="00C36F0B"/>
    <w:rsid w:val="00C81A52"/>
    <w:rsid w:val="00C92D53"/>
    <w:rsid w:val="00C97409"/>
    <w:rsid w:val="00CA111B"/>
    <w:rsid w:val="00CB454A"/>
    <w:rsid w:val="00CC3A88"/>
    <w:rsid w:val="00CC52BA"/>
    <w:rsid w:val="00CE3CAB"/>
    <w:rsid w:val="00CE75DC"/>
    <w:rsid w:val="00CF4B06"/>
    <w:rsid w:val="00D2745C"/>
    <w:rsid w:val="00D55EBA"/>
    <w:rsid w:val="00D73EE9"/>
    <w:rsid w:val="00D90C54"/>
    <w:rsid w:val="00D95D61"/>
    <w:rsid w:val="00DC02EA"/>
    <w:rsid w:val="00DD67DC"/>
    <w:rsid w:val="00DE28B5"/>
    <w:rsid w:val="00DE6AB3"/>
    <w:rsid w:val="00E0041C"/>
    <w:rsid w:val="00E070BF"/>
    <w:rsid w:val="00E10B89"/>
    <w:rsid w:val="00E135B2"/>
    <w:rsid w:val="00E1365B"/>
    <w:rsid w:val="00E2534A"/>
    <w:rsid w:val="00E274BB"/>
    <w:rsid w:val="00E340FD"/>
    <w:rsid w:val="00E34F89"/>
    <w:rsid w:val="00E37ADB"/>
    <w:rsid w:val="00E509F1"/>
    <w:rsid w:val="00E64B84"/>
    <w:rsid w:val="00E75880"/>
    <w:rsid w:val="00E907E1"/>
    <w:rsid w:val="00E9391F"/>
    <w:rsid w:val="00EA686D"/>
    <w:rsid w:val="00ED5B01"/>
    <w:rsid w:val="00ED6892"/>
    <w:rsid w:val="00F025C1"/>
    <w:rsid w:val="00F039B6"/>
    <w:rsid w:val="00F101B4"/>
    <w:rsid w:val="00F25CCA"/>
    <w:rsid w:val="00F26555"/>
    <w:rsid w:val="00F27A6A"/>
    <w:rsid w:val="00F30999"/>
    <w:rsid w:val="00F338D9"/>
    <w:rsid w:val="00F44F6E"/>
    <w:rsid w:val="00F54EED"/>
    <w:rsid w:val="00F762AD"/>
    <w:rsid w:val="00F80D48"/>
    <w:rsid w:val="00FB6E96"/>
    <w:rsid w:val="00FC41B3"/>
    <w:rsid w:val="00FE0C4F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E89DF"/>
  <w15:chartTrackingRefBased/>
  <w15:docId w15:val="{08DC583C-23FA-431A-A4A1-C231F160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5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5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54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4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4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4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4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4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4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4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4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4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44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3544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44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0671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8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3F4"/>
  </w:style>
  <w:style w:type="paragraph" w:styleId="Zpat">
    <w:name w:val="footer"/>
    <w:basedOn w:val="Normln"/>
    <w:link w:val="ZpatChar"/>
    <w:uiPriority w:val="99"/>
    <w:unhideWhenUsed/>
    <w:rsid w:val="00B8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3F4"/>
  </w:style>
  <w:style w:type="paragraph" w:styleId="Normlnweb">
    <w:name w:val="Normal (Web)"/>
    <w:basedOn w:val="Normln"/>
    <w:uiPriority w:val="99"/>
    <w:semiHidden/>
    <w:unhideWhenUsed/>
    <w:rsid w:val="00691F0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egionalni-znacky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erina.cadilova@arz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orta-aperta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orta-apert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d1aa5c-36a6-4618-b799-d44ad32dcd89">
      <Terms xmlns="http://schemas.microsoft.com/office/infopath/2007/PartnerControls"/>
    </lcf76f155ced4ddcb4097134ff3c332f>
    <TaxCatchAll xmlns="d5877188-9fd5-4526-bc18-43848dad2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81F3A409F6947A8D97D94AB99B8CE" ma:contentTypeVersion="18" ma:contentTypeDescription="Vytvoří nový dokument" ma:contentTypeScope="" ma:versionID="c84d72e5f4cfa2d55d900ee797e08b8b">
  <xsd:schema xmlns:xsd="http://www.w3.org/2001/XMLSchema" xmlns:xs="http://www.w3.org/2001/XMLSchema" xmlns:p="http://schemas.microsoft.com/office/2006/metadata/properties" xmlns:ns2="b9d1aa5c-36a6-4618-b799-d44ad32dcd89" xmlns:ns3="d5877188-9fd5-4526-bc18-43848dad271c" targetNamespace="http://schemas.microsoft.com/office/2006/metadata/properties" ma:root="true" ma:fieldsID="510bb62b0285bda144579e6f4f29618f" ns2:_="" ns3:_="">
    <xsd:import namespace="b9d1aa5c-36a6-4618-b799-d44ad32dcd89"/>
    <xsd:import namespace="d5877188-9fd5-4526-bc18-43848dad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aa5c-36a6-4618-b799-d44ad32dc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9fac5d3-a9a3-41ee-94d4-0f581ea54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77188-9fd5-4526-bc18-43848dad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811f44-1c09-4d67-9bbe-89c71edb9e52}" ma:internalName="TaxCatchAll" ma:showField="CatchAllData" ma:web="d5877188-9fd5-4526-bc18-43848dad2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4EB1E-3E46-4067-9AB4-B624E223E3E2}">
  <ds:schemaRefs>
    <ds:schemaRef ds:uri="http://schemas.microsoft.com/office/2006/metadata/properties"/>
    <ds:schemaRef ds:uri="http://schemas.microsoft.com/office/infopath/2007/PartnerControls"/>
    <ds:schemaRef ds:uri="b9d1aa5c-36a6-4618-b799-d44ad32dcd89"/>
    <ds:schemaRef ds:uri="d5877188-9fd5-4526-bc18-43848dad271c"/>
  </ds:schemaRefs>
</ds:datastoreItem>
</file>

<file path=customXml/itemProps2.xml><?xml version="1.0" encoding="utf-8"?>
<ds:datastoreItem xmlns:ds="http://schemas.openxmlformats.org/officeDocument/2006/customXml" ds:itemID="{5676448E-FE42-401C-B683-DFBC361C4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418AA-E8A0-4596-8AB3-7A868BD9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1aa5c-36a6-4618-b799-d44ad32dcd89"/>
    <ds:schemaRef ds:uri="d5877188-9fd5-4526-bc18-43848dad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1340</Words>
  <Characters>8646</Characters>
  <Application>Microsoft Office Word</Application>
  <DocSecurity>0</DocSecurity>
  <Lines>72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Zatřepálková</dc:creator>
  <cp:keywords/>
  <dc:description/>
  <cp:lastModifiedBy>Kateřina Čadilová</cp:lastModifiedBy>
  <cp:revision>29</cp:revision>
  <dcterms:created xsi:type="dcterms:W3CDTF">2025-09-12T05:39:00Z</dcterms:created>
  <dcterms:modified xsi:type="dcterms:W3CDTF">2025-09-12T06:49:00Z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8f5531866b65fbf8461b7fb94e0783817ee3053876dd39303a84632c496bb595</vt:lpwstr>
  </property>
  <property fmtid="{D5CDD505-2E9C-101B-9397-08002B2CF9AE}" pid="3" name="ContentTypeId">
    <vt:lpwstr>0x01010036481F3A409F6947A8D97D94AB99B8CE</vt:lpwstr>
  </property>
  <property fmtid="{D5CDD505-2E9C-101B-9397-08002B2CF9AE}" pid="4" name="MediaServiceImageTags">
    <vt:lpwstr/>
  </property>
</Properties>
</file>